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4BEAC" w14:textId="77777777" w:rsidR="00235202" w:rsidRDefault="00235202" w:rsidP="009A1EE0">
      <w:pPr>
        <w:ind w:left="2832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SKRAĆENI ZAPISNIK </w:t>
      </w:r>
    </w:p>
    <w:p w14:paraId="62338009" w14:textId="77777777" w:rsidR="00235202" w:rsidRDefault="00235202" w:rsidP="00235202">
      <w:pPr>
        <w:jc w:val="both"/>
        <w:rPr>
          <w:rFonts w:ascii="Times New Roman" w:hAnsi="Times New Roman" w:cs="Times New Roman"/>
        </w:rPr>
      </w:pPr>
    </w:p>
    <w:p w14:paraId="6CC3B1E8" w14:textId="60C6360A" w:rsidR="00235202" w:rsidRDefault="00235202" w:rsidP="002352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9A1EE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a 9. redovne sjednice Općinskog vijeća Općine Borovo održane dana 24. kolovoza 2026. godine u Sali za sastanke Općine Borovo, sa početkom u 19,00 sati.</w:t>
      </w:r>
    </w:p>
    <w:p w14:paraId="2A8D0CEA" w14:textId="77777777" w:rsidR="00235202" w:rsidRDefault="00235202" w:rsidP="00235202">
      <w:pPr>
        <w:jc w:val="both"/>
        <w:rPr>
          <w:rFonts w:ascii="Times New Roman" w:hAnsi="Times New Roman" w:cs="Times New Roman"/>
        </w:rPr>
      </w:pPr>
    </w:p>
    <w:p w14:paraId="00353BC3" w14:textId="0699AACD" w:rsidR="00235202" w:rsidRDefault="00235202" w:rsidP="002352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SJEDNICI PRISUSTVUJU:</w:t>
      </w:r>
    </w:p>
    <w:p w14:paraId="154257A6" w14:textId="77777777" w:rsidR="00235202" w:rsidRDefault="00235202" w:rsidP="00235202">
      <w:pPr>
        <w:jc w:val="both"/>
        <w:rPr>
          <w:rFonts w:ascii="Times New Roman" w:hAnsi="Times New Roman" w:cs="Times New Roman"/>
        </w:rPr>
      </w:pPr>
    </w:p>
    <w:p w14:paraId="1F4DD633" w14:textId="77777777" w:rsidR="00235202" w:rsidRPr="00235202" w:rsidRDefault="00235202" w:rsidP="00235202">
      <w:pPr>
        <w:pStyle w:val="Odlomakpopisa"/>
        <w:numPr>
          <w:ilvl w:val="0"/>
          <w:numId w:val="1"/>
        </w:numPr>
        <w:spacing w:after="160" w:line="256" w:lineRule="auto"/>
        <w:jc w:val="both"/>
        <w:rPr>
          <w:rFonts w:ascii="Times New Roman" w:hAnsi="Times New Roman" w:cs="Times New Roman"/>
        </w:rPr>
      </w:pPr>
      <w:r w:rsidRPr="00235202">
        <w:rPr>
          <w:rFonts w:ascii="Times New Roman" w:hAnsi="Times New Roman" w:cs="Times New Roman"/>
        </w:rPr>
        <w:t>Senka Zarić, bacc. oec potpredsjednica</w:t>
      </w:r>
    </w:p>
    <w:p w14:paraId="081F2179" w14:textId="77777777" w:rsidR="00235202" w:rsidRPr="00235202" w:rsidRDefault="00235202" w:rsidP="00235202">
      <w:pPr>
        <w:pStyle w:val="Odlomakpopisa"/>
        <w:numPr>
          <w:ilvl w:val="0"/>
          <w:numId w:val="1"/>
        </w:numPr>
        <w:spacing w:after="160" w:line="256" w:lineRule="auto"/>
        <w:jc w:val="both"/>
        <w:rPr>
          <w:rFonts w:ascii="Times New Roman" w:hAnsi="Times New Roman" w:cs="Times New Roman"/>
        </w:rPr>
      </w:pPr>
      <w:r w:rsidRPr="00235202">
        <w:rPr>
          <w:rFonts w:ascii="Times New Roman" w:hAnsi="Times New Roman" w:cs="Times New Roman"/>
        </w:rPr>
        <w:t>Milica Popadić</w:t>
      </w:r>
    </w:p>
    <w:p w14:paraId="2D53C240" w14:textId="77777777" w:rsidR="00235202" w:rsidRPr="00235202" w:rsidRDefault="00235202" w:rsidP="00235202">
      <w:pPr>
        <w:pStyle w:val="Odlomakpopisa"/>
        <w:numPr>
          <w:ilvl w:val="0"/>
          <w:numId w:val="1"/>
        </w:numPr>
        <w:spacing w:after="160" w:line="256" w:lineRule="auto"/>
        <w:jc w:val="both"/>
        <w:rPr>
          <w:rFonts w:ascii="Times New Roman" w:hAnsi="Times New Roman" w:cs="Times New Roman"/>
        </w:rPr>
      </w:pPr>
      <w:r w:rsidRPr="00235202">
        <w:rPr>
          <w:rFonts w:ascii="Times New Roman" w:hAnsi="Times New Roman" w:cs="Times New Roman"/>
        </w:rPr>
        <w:t>Gordana Perišić, dipl. oec</w:t>
      </w:r>
    </w:p>
    <w:p w14:paraId="014FD9EF" w14:textId="77777777" w:rsidR="00235202" w:rsidRPr="00235202" w:rsidRDefault="00235202" w:rsidP="00235202">
      <w:pPr>
        <w:pStyle w:val="Odlomakpopisa"/>
        <w:numPr>
          <w:ilvl w:val="0"/>
          <w:numId w:val="1"/>
        </w:numPr>
        <w:spacing w:after="160" w:line="256" w:lineRule="auto"/>
        <w:jc w:val="both"/>
        <w:rPr>
          <w:rFonts w:ascii="Times New Roman" w:hAnsi="Times New Roman" w:cs="Times New Roman"/>
        </w:rPr>
      </w:pPr>
      <w:r w:rsidRPr="00235202">
        <w:rPr>
          <w:rFonts w:ascii="Times New Roman" w:hAnsi="Times New Roman" w:cs="Times New Roman"/>
        </w:rPr>
        <w:t>Dragana Bošnjak</w:t>
      </w:r>
    </w:p>
    <w:p w14:paraId="6F6860A4" w14:textId="77777777" w:rsidR="00235202" w:rsidRPr="00235202" w:rsidRDefault="00235202" w:rsidP="00235202">
      <w:pPr>
        <w:pStyle w:val="Odlomakpopisa"/>
        <w:numPr>
          <w:ilvl w:val="0"/>
          <w:numId w:val="1"/>
        </w:numPr>
        <w:spacing w:after="160" w:line="256" w:lineRule="auto"/>
        <w:jc w:val="both"/>
        <w:rPr>
          <w:rFonts w:ascii="Times New Roman" w:hAnsi="Times New Roman" w:cs="Times New Roman"/>
        </w:rPr>
      </w:pPr>
      <w:r w:rsidRPr="00235202">
        <w:rPr>
          <w:rFonts w:ascii="Times New Roman" w:hAnsi="Times New Roman" w:cs="Times New Roman"/>
        </w:rPr>
        <w:t>Mirjana Čupić</w:t>
      </w:r>
    </w:p>
    <w:p w14:paraId="125063FA" w14:textId="77777777" w:rsidR="00235202" w:rsidRPr="00235202" w:rsidRDefault="00235202" w:rsidP="00235202">
      <w:pPr>
        <w:pStyle w:val="Odlomakpopisa"/>
        <w:numPr>
          <w:ilvl w:val="0"/>
          <w:numId w:val="1"/>
        </w:numPr>
        <w:spacing w:after="160" w:line="256" w:lineRule="auto"/>
        <w:jc w:val="both"/>
        <w:rPr>
          <w:rFonts w:ascii="Times New Roman" w:hAnsi="Times New Roman" w:cs="Times New Roman"/>
        </w:rPr>
      </w:pPr>
      <w:r w:rsidRPr="00235202">
        <w:rPr>
          <w:rFonts w:ascii="Times New Roman" w:hAnsi="Times New Roman" w:cs="Times New Roman"/>
        </w:rPr>
        <w:t>Dušan Latas</w:t>
      </w:r>
    </w:p>
    <w:p w14:paraId="31181828" w14:textId="77777777" w:rsidR="00235202" w:rsidRPr="00235202" w:rsidRDefault="00235202" w:rsidP="00235202">
      <w:pPr>
        <w:pStyle w:val="Odlomakpopisa"/>
        <w:numPr>
          <w:ilvl w:val="0"/>
          <w:numId w:val="1"/>
        </w:numPr>
        <w:spacing w:after="160" w:line="256" w:lineRule="auto"/>
        <w:jc w:val="both"/>
        <w:rPr>
          <w:rFonts w:ascii="Times New Roman" w:hAnsi="Times New Roman" w:cs="Times New Roman"/>
        </w:rPr>
      </w:pPr>
      <w:r w:rsidRPr="00235202">
        <w:rPr>
          <w:rFonts w:ascii="Times New Roman" w:hAnsi="Times New Roman" w:cs="Times New Roman"/>
        </w:rPr>
        <w:t>Danko Nikolić, dipl. pravnik</w:t>
      </w:r>
    </w:p>
    <w:p w14:paraId="04638210" w14:textId="77777777" w:rsidR="00235202" w:rsidRPr="00235202" w:rsidRDefault="00235202" w:rsidP="00235202">
      <w:pPr>
        <w:pStyle w:val="Odlomakpopisa"/>
        <w:numPr>
          <w:ilvl w:val="0"/>
          <w:numId w:val="1"/>
        </w:numPr>
        <w:spacing w:after="160" w:line="256" w:lineRule="auto"/>
        <w:jc w:val="both"/>
        <w:rPr>
          <w:rFonts w:ascii="Times New Roman" w:hAnsi="Times New Roman" w:cs="Times New Roman"/>
        </w:rPr>
      </w:pPr>
      <w:r w:rsidRPr="00235202">
        <w:rPr>
          <w:rFonts w:ascii="Times New Roman" w:hAnsi="Times New Roman" w:cs="Times New Roman"/>
        </w:rPr>
        <w:t>Rajko Lukić ing. mašinstva</w:t>
      </w:r>
    </w:p>
    <w:p w14:paraId="14EF095A" w14:textId="77777777" w:rsidR="00235202" w:rsidRPr="00235202" w:rsidRDefault="00235202" w:rsidP="00235202">
      <w:pPr>
        <w:pStyle w:val="Odlomakpopisa"/>
        <w:numPr>
          <w:ilvl w:val="0"/>
          <w:numId w:val="1"/>
        </w:numPr>
        <w:spacing w:after="160" w:line="256" w:lineRule="auto"/>
        <w:jc w:val="both"/>
        <w:rPr>
          <w:rFonts w:ascii="Times New Roman" w:hAnsi="Times New Roman" w:cs="Times New Roman"/>
        </w:rPr>
      </w:pPr>
      <w:r w:rsidRPr="00235202">
        <w:rPr>
          <w:rFonts w:ascii="Times New Roman" w:hAnsi="Times New Roman" w:cs="Times New Roman"/>
        </w:rPr>
        <w:t>Bojana Jovičić</w:t>
      </w:r>
    </w:p>
    <w:p w14:paraId="31466EE1" w14:textId="77777777" w:rsidR="00235202" w:rsidRPr="00235202" w:rsidRDefault="00235202" w:rsidP="00235202">
      <w:pPr>
        <w:pStyle w:val="Odlomakpopisa"/>
        <w:numPr>
          <w:ilvl w:val="0"/>
          <w:numId w:val="1"/>
        </w:numPr>
        <w:spacing w:after="160" w:line="256" w:lineRule="auto"/>
        <w:jc w:val="both"/>
        <w:rPr>
          <w:rFonts w:ascii="Times New Roman" w:hAnsi="Times New Roman" w:cs="Times New Roman"/>
        </w:rPr>
      </w:pPr>
      <w:r w:rsidRPr="00235202">
        <w:rPr>
          <w:rFonts w:ascii="Times New Roman" w:hAnsi="Times New Roman" w:cs="Times New Roman"/>
        </w:rPr>
        <w:t>Željko Lukić</w:t>
      </w:r>
    </w:p>
    <w:p w14:paraId="76187584" w14:textId="77777777" w:rsidR="00235202" w:rsidRPr="00235202" w:rsidRDefault="00235202" w:rsidP="00235202">
      <w:pPr>
        <w:pStyle w:val="Odlomakpopisa"/>
        <w:numPr>
          <w:ilvl w:val="0"/>
          <w:numId w:val="1"/>
        </w:numPr>
        <w:spacing w:after="160" w:line="256" w:lineRule="auto"/>
        <w:jc w:val="both"/>
        <w:rPr>
          <w:rFonts w:ascii="Times New Roman" w:hAnsi="Times New Roman" w:cs="Times New Roman"/>
        </w:rPr>
      </w:pPr>
      <w:r w:rsidRPr="00235202">
        <w:rPr>
          <w:rFonts w:ascii="Times New Roman" w:hAnsi="Times New Roman" w:cs="Times New Roman"/>
        </w:rPr>
        <w:t>Momir Nedić</w:t>
      </w:r>
    </w:p>
    <w:p w14:paraId="2361499B" w14:textId="77777777" w:rsidR="00235202" w:rsidRDefault="00235202" w:rsidP="00235202">
      <w:pPr>
        <w:pStyle w:val="Odlomakpopisa"/>
        <w:numPr>
          <w:ilvl w:val="0"/>
          <w:numId w:val="1"/>
        </w:numPr>
        <w:spacing w:after="160" w:line="256" w:lineRule="auto"/>
        <w:jc w:val="both"/>
        <w:rPr>
          <w:rFonts w:ascii="Times New Roman" w:hAnsi="Times New Roman" w:cs="Times New Roman"/>
        </w:rPr>
      </w:pPr>
      <w:r w:rsidRPr="00FD40AE">
        <w:rPr>
          <w:rFonts w:ascii="Times New Roman" w:hAnsi="Times New Roman" w:cs="Times New Roman"/>
        </w:rPr>
        <w:t>Stojan Poznanović, dipl. profesor fizičkog obrazovanja i sporta</w:t>
      </w:r>
    </w:p>
    <w:p w14:paraId="1B17A213" w14:textId="77777777" w:rsidR="00826D1D" w:rsidRDefault="00826D1D" w:rsidP="00826D1D">
      <w:pPr>
        <w:spacing w:after="160" w:line="256" w:lineRule="auto"/>
        <w:jc w:val="both"/>
        <w:rPr>
          <w:rFonts w:ascii="Times New Roman" w:hAnsi="Times New Roman" w:cs="Times New Roman"/>
        </w:rPr>
      </w:pPr>
    </w:p>
    <w:p w14:paraId="5D8678A8" w14:textId="5BB17F48" w:rsidR="00826D1D" w:rsidRDefault="00826D1D" w:rsidP="00826D1D">
      <w:pPr>
        <w:spacing w:after="160" w:line="25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ODSUTNI (izostanak najavljen)</w:t>
      </w:r>
    </w:p>
    <w:p w14:paraId="41205F08" w14:textId="749F65C8" w:rsidR="00826D1D" w:rsidRDefault="00826D1D" w:rsidP="00826D1D">
      <w:pPr>
        <w:spacing w:after="160" w:line="25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M;ilan Poznanović-predsjednik</w:t>
      </w:r>
    </w:p>
    <w:p w14:paraId="7542A3CD" w14:textId="3265A332" w:rsidR="00826D1D" w:rsidRDefault="00826D1D" w:rsidP="00826D1D">
      <w:pPr>
        <w:spacing w:after="160" w:line="25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Dragan Rakazović,prof - član</w:t>
      </w:r>
    </w:p>
    <w:p w14:paraId="6E478810" w14:textId="77777777" w:rsidR="00826D1D" w:rsidRPr="00826D1D" w:rsidRDefault="00826D1D" w:rsidP="00826D1D">
      <w:pPr>
        <w:spacing w:after="160" w:line="256" w:lineRule="auto"/>
        <w:jc w:val="both"/>
        <w:rPr>
          <w:rFonts w:ascii="Times New Roman" w:hAnsi="Times New Roman" w:cs="Times New Roman"/>
        </w:rPr>
      </w:pPr>
    </w:p>
    <w:p w14:paraId="66519480" w14:textId="77777777" w:rsidR="00235202" w:rsidRDefault="00235202" w:rsidP="002352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OSTALI PRISUTNI:</w:t>
      </w:r>
    </w:p>
    <w:p w14:paraId="62BAE07E" w14:textId="77777777" w:rsidR="00235202" w:rsidRDefault="00235202" w:rsidP="00235202">
      <w:pPr>
        <w:jc w:val="both"/>
        <w:rPr>
          <w:rFonts w:ascii="Times New Roman" w:hAnsi="Times New Roman" w:cs="Times New Roman"/>
        </w:rPr>
      </w:pPr>
    </w:p>
    <w:p w14:paraId="3643347D" w14:textId="77777777" w:rsidR="00235202" w:rsidRDefault="00235202" w:rsidP="002352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Zoran Baćanović, mag. iur. - Općinski načelnik</w:t>
      </w:r>
    </w:p>
    <w:p w14:paraId="4B417CC5" w14:textId="77777777" w:rsidR="00235202" w:rsidRDefault="00235202" w:rsidP="002352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Slobodanka Stevanović, dipl. pravnica pročelnica JUO</w:t>
      </w:r>
    </w:p>
    <w:p w14:paraId="386E70FC" w14:textId="77AA870A" w:rsidR="00235202" w:rsidRDefault="00FD40AE" w:rsidP="002352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235202">
        <w:rPr>
          <w:rFonts w:ascii="Times New Roman" w:hAnsi="Times New Roman" w:cs="Times New Roman"/>
        </w:rPr>
        <w:t>. Dragana Zečević – novinar Radio Borova</w:t>
      </w:r>
    </w:p>
    <w:p w14:paraId="7FF15360" w14:textId="77777777" w:rsidR="00235202" w:rsidRDefault="00235202" w:rsidP="00235202">
      <w:pPr>
        <w:jc w:val="both"/>
        <w:rPr>
          <w:rFonts w:ascii="Times New Roman" w:hAnsi="Times New Roman" w:cs="Times New Roman"/>
        </w:rPr>
      </w:pPr>
    </w:p>
    <w:p w14:paraId="6818964A" w14:textId="1467B1B0" w:rsidR="00235202" w:rsidRDefault="00235202" w:rsidP="002352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Nakon izvršene prozivke </w:t>
      </w:r>
      <w:r w:rsidR="007E73EA">
        <w:rPr>
          <w:rFonts w:ascii="Times New Roman" w:hAnsi="Times New Roman" w:cs="Times New Roman"/>
        </w:rPr>
        <w:t>pot</w:t>
      </w:r>
      <w:r>
        <w:rPr>
          <w:rFonts w:ascii="Times New Roman" w:hAnsi="Times New Roman" w:cs="Times New Roman"/>
        </w:rPr>
        <w:t>predsjedni</w:t>
      </w:r>
      <w:r w:rsidR="007E73EA">
        <w:rPr>
          <w:rFonts w:ascii="Times New Roman" w:hAnsi="Times New Roman" w:cs="Times New Roman"/>
        </w:rPr>
        <w:t>ca</w:t>
      </w:r>
      <w:r>
        <w:rPr>
          <w:rFonts w:ascii="Times New Roman" w:hAnsi="Times New Roman" w:cs="Times New Roman"/>
        </w:rPr>
        <w:t xml:space="preserve"> Općinskog vijeća konstat</w:t>
      </w:r>
      <w:r w:rsidR="007E73EA">
        <w:rPr>
          <w:rFonts w:ascii="Times New Roman" w:hAnsi="Times New Roman" w:cs="Times New Roman"/>
        </w:rPr>
        <w:t>ira</w:t>
      </w:r>
      <w:r>
        <w:rPr>
          <w:rFonts w:ascii="Times New Roman" w:hAnsi="Times New Roman" w:cs="Times New Roman"/>
        </w:rPr>
        <w:t xml:space="preserve"> da sjednici prisustvuje   </w:t>
      </w:r>
      <w:r w:rsidR="00FD40AE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 xml:space="preserve"> vijećnika te da je jednoglasno usvojen slijedeći</w:t>
      </w:r>
    </w:p>
    <w:p w14:paraId="124A7E03" w14:textId="77777777" w:rsidR="00235202" w:rsidRDefault="00235202" w:rsidP="00235202">
      <w:pPr>
        <w:jc w:val="both"/>
        <w:rPr>
          <w:rFonts w:ascii="Times New Roman" w:hAnsi="Times New Roman" w:cs="Times New Roman"/>
        </w:rPr>
      </w:pPr>
    </w:p>
    <w:p w14:paraId="4ED0E67F" w14:textId="77777777" w:rsidR="00235202" w:rsidRDefault="00235202" w:rsidP="002352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DNEVNI  RED</w:t>
      </w:r>
    </w:p>
    <w:p w14:paraId="3FFCC540" w14:textId="77777777" w:rsidR="00826D1D" w:rsidRDefault="00826D1D" w:rsidP="00235202">
      <w:pPr>
        <w:jc w:val="both"/>
        <w:rPr>
          <w:rFonts w:ascii="Times New Roman" w:hAnsi="Times New Roman" w:cs="Times New Roman"/>
        </w:rPr>
      </w:pPr>
    </w:p>
    <w:p w14:paraId="2F705518" w14:textId="0FF79CA2" w:rsidR="00826D1D" w:rsidRPr="00826D1D" w:rsidRDefault="00826D1D" w:rsidP="00826D1D">
      <w:pPr>
        <w:widowControl w:val="0"/>
        <w:numPr>
          <w:ilvl w:val="0"/>
          <w:numId w:val="2"/>
        </w:numPr>
        <w:suppressAutoHyphens/>
        <w:spacing w:line="259" w:lineRule="auto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Zaklјučak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o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usvajanju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zapisnika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sa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8.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redovne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sjednice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Općinskog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vijeća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Općine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Borovo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.</w:t>
      </w:r>
    </w:p>
    <w:p w14:paraId="037D3764" w14:textId="68359BA8" w:rsidR="00826D1D" w:rsidRPr="00826D1D" w:rsidRDefault="00826D1D" w:rsidP="00826D1D">
      <w:pPr>
        <w:widowControl w:val="0"/>
        <w:numPr>
          <w:ilvl w:val="0"/>
          <w:numId w:val="2"/>
        </w:numPr>
        <w:suppressAutoHyphens/>
        <w:spacing w:line="259" w:lineRule="auto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Odluka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o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dodjeli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koncesije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za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obavlјanje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dimnjačarskih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usluga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na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području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Općine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Borovo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. </w:t>
      </w:r>
    </w:p>
    <w:p w14:paraId="75C2973F" w14:textId="6BA17663" w:rsidR="00826D1D" w:rsidRPr="00826D1D" w:rsidRDefault="00826D1D" w:rsidP="00826D1D">
      <w:pPr>
        <w:widowControl w:val="0"/>
        <w:numPr>
          <w:ilvl w:val="0"/>
          <w:numId w:val="2"/>
        </w:numPr>
        <w:suppressAutoHyphens/>
        <w:spacing w:line="259" w:lineRule="auto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Pravilnik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o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provedbi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postupka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jednostavne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nabave</w:t>
      </w:r>
      <w:r w:rsidRPr="00826D1D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. </w:t>
      </w:r>
    </w:p>
    <w:p w14:paraId="45313443" w14:textId="77777777" w:rsidR="00826D1D" w:rsidRPr="00826D1D" w:rsidRDefault="00826D1D" w:rsidP="00826D1D">
      <w:pPr>
        <w:widowControl w:val="0"/>
        <w:suppressAutoHyphens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</w:p>
    <w:p w14:paraId="1D9FD5A0" w14:textId="77777777" w:rsidR="00826D1D" w:rsidRDefault="00826D1D" w:rsidP="00235202">
      <w:pPr>
        <w:jc w:val="both"/>
        <w:rPr>
          <w:rFonts w:ascii="Times New Roman" w:hAnsi="Times New Roman" w:cs="Times New Roman"/>
        </w:rPr>
      </w:pPr>
    </w:p>
    <w:p w14:paraId="79289001" w14:textId="77777777" w:rsidR="00D70C78" w:rsidRDefault="00D70C78" w:rsidP="00235202">
      <w:pPr>
        <w:jc w:val="both"/>
        <w:rPr>
          <w:rFonts w:ascii="Times New Roman" w:hAnsi="Times New Roman" w:cs="Times New Roman"/>
        </w:rPr>
      </w:pPr>
    </w:p>
    <w:p w14:paraId="671DBA2E" w14:textId="7A7C660D" w:rsidR="00D70C78" w:rsidRDefault="00D70C78" w:rsidP="0023520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6DEA044" w14:textId="77777777" w:rsidR="00A1789E" w:rsidRDefault="00A1789E"/>
    <w:p w14:paraId="3364C290" w14:textId="77777777" w:rsidR="00826D1D" w:rsidRDefault="00826D1D"/>
    <w:p w14:paraId="5D6C0FCA" w14:textId="185D8819" w:rsidR="00826D1D" w:rsidRPr="00852F74" w:rsidRDefault="00826D1D" w:rsidP="00826D1D">
      <w:pPr>
        <w:pStyle w:val="Odlomakpopisa"/>
        <w:widowControl w:val="0"/>
        <w:numPr>
          <w:ilvl w:val="3"/>
          <w:numId w:val="2"/>
        </w:numPr>
        <w:suppressAutoHyphens/>
        <w:spacing w:line="259" w:lineRule="auto"/>
        <w:ind w:left="0"/>
        <w:jc w:val="both"/>
        <w:rPr>
          <w:rFonts w:ascii="Times New Roman" w:eastAsia="Andale Sans UI" w:hAnsi="Times New Roman" w:cs="Times New Roman"/>
          <w:b/>
          <w:bCs/>
          <w:i/>
          <w:iCs/>
          <w:kern w:val="2"/>
          <w:lang w:eastAsia="ar-SA"/>
          <w14:ligatures w14:val="none"/>
        </w:rPr>
      </w:pPr>
      <w:r w:rsidRPr="00852F74">
        <w:rPr>
          <w:rFonts w:ascii="Times New Roman" w:eastAsia="Andale Sans UI" w:hAnsi="Times New Roman" w:cs="Times New Roman"/>
          <w:b/>
          <w:bCs/>
          <w:i/>
          <w:iCs/>
          <w:kern w:val="2"/>
          <w:lang w:eastAsia="ar-SA"/>
          <w14:ligatures w14:val="none"/>
        </w:rPr>
        <w:lastRenderedPageBreak/>
        <w:t>Zaklјučak o usvajanju zapisnika sa 8. redovne sjednice Općinskog vijeća Općine Borovo.</w:t>
      </w:r>
    </w:p>
    <w:p w14:paraId="04F1D730" w14:textId="77777777" w:rsidR="00826D1D" w:rsidRDefault="00826D1D" w:rsidP="007E73EA">
      <w:pPr>
        <w:pStyle w:val="Odlomakpopisa"/>
        <w:widowControl w:val="0"/>
        <w:suppressAutoHyphens/>
        <w:spacing w:line="259" w:lineRule="auto"/>
        <w:ind w:left="0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</w:p>
    <w:p w14:paraId="0669E92B" w14:textId="2822BFAF" w:rsidR="007E73EA" w:rsidRDefault="007E73EA" w:rsidP="007E73EA">
      <w:pPr>
        <w:pStyle w:val="Odlomakpopisa"/>
        <w:widowControl w:val="0"/>
        <w:suppressAutoHyphens/>
        <w:spacing w:line="259" w:lineRule="auto"/>
        <w:ind w:left="0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Potpredsjednica konstatira da je skraćeni zapisnik usvojen jednoglasno bez primjedbi.</w:t>
      </w:r>
    </w:p>
    <w:p w14:paraId="6DC530B3" w14:textId="77777777" w:rsidR="007E73EA" w:rsidRDefault="007E73EA" w:rsidP="007E73EA">
      <w:pPr>
        <w:pStyle w:val="Odlomakpopisa"/>
        <w:widowControl w:val="0"/>
        <w:suppressAutoHyphens/>
        <w:spacing w:line="259" w:lineRule="auto"/>
        <w:ind w:left="0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</w:p>
    <w:p w14:paraId="6E8E6580" w14:textId="06D6B83A" w:rsidR="007E73EA" w:rsidRPr="00852F74" w:rsidRDefault="007E73EA" w:rsidP="007E73EA">
      <w:pPr>
        <w:pStyle w:val="Odlomakpopisa"/>
        <w:widowControl w:val="0"/>
        <w:numPr>
          <w:ilvl w:val="3"/>
          <w:numId w:val="2"/>
        </w:numPr>
        <w:suppressAutoHyphens/>
        <w:spacing w:line="259" w:lineRule="auto"/>
        <w:ind w:left="0"/>
        <w:rPr>
          <w:rFonts w:ascii="Times New Roman" w:eastAsia="Andale Sans UI" w:hAnsi="Times New Roman" w:cs="Times New Roman"/>
          <w:b/>
          <w:bCs/>
          <w:i/>
          <w:iCs/>
          <w:kern w:val="2"/>
          <w:lang w:eastAsia="ar-SA"/>
          <w14:ligatures w14:val="none"/>
        </w:rPr>
      </w:pPr>
      <w:r w:rsidRPr="00852F74">
        <w:rPr>
          <w:rFonts w:ascii="Times New Roman" w:eastAsia="Andale Sans UI" w:hAnsi="Times New Roman" w:cs="Times New Roman"/>
          <w:b/>
          <w:bCs/>
          <w:i/>
          <w:iCs/>
          <w:kern w:val="2"/>
          <w:lang w:eastAsia="ar-SA"/>
          <w14:ligatures w14:val="none"/>
        </w:rPr>
        <w:t xml:space="preserve">Odluka o dodjeli koncesije za obavlјanje dimnjačarskih usluga na području Općine Borovo. </w:t>
      </w:r>
    </w:p>
    <w:p w14:paraId="72566BE4" w14:textId="1C54E77E" w:rsidR="007E73EA" w:rsidRDefault="007E73EA" w:rsidP="007E73EA">
      <w:pPr>
        <w:pStyle w:val="Odlomakpopisa"/>
        <w:widowControl w:val="0"/>
        <w:suppressAutoHyphens/>
        <w:spacing w:line="259" w:lineRule="auto"/>
        <w:ind w:left="0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</w:p>
    <w:p w14:paraId="5978419D" w14:textId="425B8A56" w:rsidR="007E73EA" w:rsidRDefault="007269AC" w:rsidP="007E73EA">
      <w:pPr>
        <w:pStyle w:val="Odlomakpopisa"/>
        <w:widowControl w:val="0"/>
        <w:suppressAutoHyphens/>
        <w:spacing w:line="259" w:lineRule="auto"/>
        <w:ind w:left="0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Baćanović Z. </w:t>
      </w:r>
      <w:r w:rsidR="00290977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Pojašnjava da je koncesija bila na 5 god. pošto je istekla proveden je postupak raspisivanjem obavijesti o namjeri davanja kocesije u EOJN temeljem koje objave je prijavu sa ponudom dostavio samo dosadašnji izvršitelj usluge te je u skladu sa rezultatima provedenog postupka i predložena Odluka koja je predmet rasprave. Smatra da je suradnja sa dosadašnjim koncesionarem, Dimnjačarsko uslužni obrt EKO DIM Vinkovci, bila korektna i izražava zadovoljstvo što je isti koncesionar ponovo zainteresiran za nastavak poslovanja.</w:t>
      </w:r>
    </w:p>
    <w:p w14:paraId="698C820F" w14:textId="77777777" w:rsidR="00290977" w:rsidRDefault="00290977" w:rsidP="007E73EA">
      <w:pPr>
        <w:pStyle w:val="Odlomakpopisa"/>
        <w:widowControl w:val="0"/>
        <w:suppressAutoHyphens/>
        <w:spacing w:line="259" w:lineRule="auto"/>
        <w:ind w:left="0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</w:p>
    <w:p w14:paraId="2742E59A" w14:textId="453D3F8B" w:rsidR="00290977" w:rsidRDefault="00290977" w:rsidP="007E73EA">
      <w:pPr>
        <w:pStyle w:val="Odlomakpopisa"/>
        <w:widowControl w:val="0"/>
        <w:suppressAutoHyphens/>
        <w:spacing w:line="259" w:lineRule="auto"/>
        <w:ind w:left="0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Lukić R. Postavlja pitanje cijene na koji upit je izvršen uvid u zapisnik o otvaranju ponuda te su vijećnici informirani da je cijena 70,00 eur bez PDV.</w:t>
      </w:r>
    </w:p>
    <w:p w14:paraId="0925A00D" w14:textId="77777777" w:rsidR="00290977" w:rsidRDefault="00290977" w:rsidP="007E73EA">
      <w:pPr>
        <w:pStyle w:val="Odlomakpopisa"/>
        <w:widowControl w:val="0"/>
        <w:suppressAutoHyphens/>
        <w:spacing w:line="259" w:lineRule="auto"/>
        <w:ind w:left="0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</w:p>
    <w:p w14:paraId="71CF4308" w14:textId="17FA326C" w:rsidR="00290977" w:rsidRDefault="00290977" w:rsidP="007E73EA">
      <w:pPr>
        <w:pStyle w:val="Odlomakpopisa"/>
        <w:widowControl w:val="0"/>
        <w:suppressAutoHyphens/>
        <w:spacing w:line="259" w:lineRule="auto"/>
        <w:ind w:left="0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Nikolić D. Interesira ga da li će se zaključiti Ugovor.</w:t>
      </w:r>
    </w:p>
    <w:p w14:paraId="167394F5" w14:textId="77777777" w:rsidR="00290977" w:rsidRDefault="00290977" w:rsidP="007E73EA">
      <w:pPr>
        <w:pStyle w:val="Odlomakpopisa"/>
        <w:widowControl w:val="0"/>
        <w:suppressAutoHyphens/>
        <w:spacing w:line="259" w:lineRule="auto"/>
        <w:ind w:left="0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</w:p>
    <w:p w14:paraId="3292B934" w14:textId="20485D16" w:rsidR="00290977" w:rsidRDefault="00290977" w:rsidP="007E73EA">
      <w:pPr>
        <w:pStyle w:val="Odlomakpopisa"/>
        <w:widowControl w:val="0"/>
        <w:suppressAutoHyphens/>
        <w:spacing w:line="259" w:lineRule="auto"/>
        <w:ind w:left="0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Baćanović Z. Odgovara da se Ugovor zaključuje ukoliko općinsko vijeće donese </w:t>
      </w:r>
      <w:r w:rsidR="00A407BF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Odluku kao što je u prijedlogu.</w:t>
      </w:r>
    </w:p>
    <w:p w14:paraId="77CF7A6F" w14:textId="77777777" w:rsidR="00A407BF" w:rsidRDefault="00A407BF" w:rsidP="007E73EA">
      <w:pPr>
        <w:pStyle w:val="Odlomakpopisa"/>
        <w:widowControl w:val="0"/>
        <w:suppressAutoHyphens/>
        <w:spacing w:line="259" w:lineRule="auto"/>
        <w:ind w:left="0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</w:p>
    <w:p w14:paraId="464385C1" w14:textId="66096DC1" w:rsidR="00852F74" w:rsidRDefault="00852F74" w:rsidP="007E73EA">
      <w:pPr>
        <w:pStyle w:val="Odlomakpopisa"/>
        <w:widowControl w:val="0"/>
        <w:suppressAutoHyphens/>
        <w:spacing w:line="259" w:lineRule="auto"/>
        <w:ind w:left="0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Potpredsjednica konstatira da je Odluka donesena jednoglasno.</w:t>
      </w:r>
    </w:p>
    <w:p w14:paraId="17EAC9B9" w14:textId="77777777" w:rsidR="00852F74" w:rsidRDefault="00852F74" w:rsidP="007E73EA">
      <w:pPr>
        <w:pStyle w:val="Odlomakpopisa"/>
        <w:widowControl w:val="0"/>
        <w:suppressAutoHyphens/>
        <w:spacing w:line="259" w:lineRule="auto"/>
        <w:ind w:left="0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</w:p>
    <w:p w14:paraId="52118B9D" w14:textId="195818C0" w:rsidR="00852F74" w:rsidRPr="00852F74" w:rsidRDefault="00852F74" w:rsidP="00852F74">
      <w:pPr>
        <w:pStyle w:val="Odlomakpopisa"/>
        <w:widowControl w:val="0"/>
        <w:numPr>
          <w:ilvl w:val="3"/>
          <w:numId w:val="2"/>
        </w:numPr>
        <w:suppressAutoHyphens/>
        <w:spacing w:line="259" w:lineRule="auto"/>
        <w:ind w:left="0"/>
        <w:jc w:val="both"/>
        <w:rPr>
          <w:rFonts w:ascii="Times New Roman" w:eastAsia="Andale Sans UI" w:hAnsi="Times New Roman" w:cs="Times New Roman"/>
          <w:b/>
          <w:bCs/>
          <w:i/>
          <w:iCs/>
          <w:kern w:val="2"/>
          <w:lang w:eastAsia="ar-SA"/>
          <w14:ligatures w14:val="none"/>
        </w:rPr>
      </w:pPr>
      <w:r w:rsidRPr="00852F74">
        <w:rPr>
          <w:rFonts w:ascii="Times New Roman" w:eastAsia="Andale Sans UI" w:hAnsi="Times New Roman" w:cs="Times New Roman"/>
          <w:b/>
          <w:bCs/>
          <w:i/>
          <w:iCs/>
          <w:kern w:val="2"/>
          <w:lang w:eastAsia="ar-SA"/>
          <w14:ligatures w14:val="none"/>
        </w:rPr>
        <w:t xml:space="preserve">Pravilnik o provedbi postupka jednostavne nabave. </w:t>
      </w:r>
    </w:p>
    <w:p w14:paraId="73328F40" w14:textId="50C18984" w:rsidR="00852F74" w:rsidRPr="00852F74" w:rsidRDefault="00852F74" w:rsidP="00852F74">
      <w:pPr>
        <w:pStyle w:val="Odlomakpopisa"/>
        <w:widowControl w:val="0"/>
        <w:suppressAutoHyphens/>
        <w:spacing w:line="259" w:lineRule="auto"/>
        <w:ind w:left="0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Baćanović Z.</w:t>
      </w:r>
      <w:r w:rsidR="00585245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  <w:r w:rsidR="008A5D21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Pojašnjava odredbe Zakona o javnoj nabavi koje se odnose na jednostavnu nabavu, skreće pažnju da su povećani pragovi za provedbu postupka nabave te uvedena obveza objave poziva za dostavu ponuda u elektroničkom oglasniku JN. </w:t>
      </w:r>
    </w:p>
    <w:p w14:paraId="0DC91725" w14:textId="77777777" w:rsidR="00826D1D" w:rsidRDefault="00826D1D"/>
    <w:p w14:paraId="7EA332B0" w14:textId="55DC7B61" w:rsidR="008A5D21" w:rsidRDefault="008A5D21" w:rsidP="008A5D21">
      <w:pPr>
        <w:pStyle w:val="Odlomakpopisa"/>
        <w:widowControl w:val="0"/>
        <w:suppressAutoHyphens/>
        <w:spacing w:line="259" w:lineRule="auto"/>
        <w:ind w:left="0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Potpredsjednica konstatira da je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Pravilnik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donesen jednoglasno.</w:t>
      </w:r>
    </w:p>
    <w:p w14:paraId="7AABDA6B" w14:textId="77777777" w:rsidR="008A5D21" w:rsidRDefault="008A5D21" w:rsidP="008A5D21">
      <w:pPr>
        <w:pStyle w:val="Odlomakpopisa"/>
        <w:widowControl w:val="0"/>
        <w:suppressAutoHyphens/>
        <w:spacing w:line="259" w:lineRule="auto"/>
        <w:ind w:left="0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</w:p>
    <w:p w14:paraId="184876E1" w14:textId="68D1216D" w:rsidR="008A5D21" w:rsidRDefault="008A5D21" w:rsidP="008A5D21">
      <w:pPr>
        <w:pStyle w:val="Odlomakpopisa"/>
        <w:widowControl w:val="0"/>
        <w:suppressAutoHyphens/>
        <w:spacing w:line="259" w:lineRule="auto"/>
        <w:ind w:left="0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Budući da je dnevni red u cijelosti iscrpljen, sjednica je zaključena u 19,30 sati.</w:t>
      </w:r>
    </w:p>
    <w:p w14:paraId="1EC8023E" w14:textId="77777777" w:rsidR="008A5D21" w:rsidRDefault="008A5D21" w:rsidP="008A5D21">
      <w:pPr>
        <w:pStyle w:val="Odlomakpopisa"/>
        <w:widowControl w:val="0"/>
        <w:suppressAutoHyphens/>
        <w:spacing w:line="259" w:lineRule="auto"/>
        <w:ind w:left="0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</w:p>
    <w:p w14:paraId="0C43DB82" w14:textId="77777777" w:rsidR="008A5D21" w:rsidRDefault="008A5D21" w:rsidP="008A5D21">
      <w:pPr>
        <w:pStyle w:val="Odlomakpopisa"/>
        <w:widowControl w:val="0"/>
        <w:suppressAutoHyphens/>
        <w:spacing w:line="259" w:lineRule="auto"/>
        <w:ind w:left="0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</w:p>
    <w:p w14:paraId="59918BDB" w14:textId="77777777" w:rsidR="008A5D21" w:rsidRDefault="008A5D21" w:rsidP="008A5D21">
      <w:pPr>
        <w:pStyle w:val="Odlomakpopisa"/>
        <w:widowControl w:val="0"/>
        <w:suppressAutoHyphens/>
        <w:spacing w:line="259" w:lineRule="auto"/>
        <w:ind w:left="0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</w:p>
    <w:p w14:paraId="424FEACF" w14:textId="53CB0B28" w:rsidR="008A5D21" w:rsidRDefault="008A5D21" w:rsidP="008A5D21">
      <w:pPr>
        <w:pStyle w:val="Odlomakpopisa"/>
        <w:widowControl w:val="0"/>
        <w:suppressAutoHyphens/>
        <w:spacing w:line="259" w:lineRule="auto"/>
        <w:ind w:left="0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ZAPISNIK VODILA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ab/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ab/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ab/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ab/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ab/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ab/>
        <w:t>POTPREDSJEDNICA</w:t>
      </w:r>
    </w:p>
    <w:p w14:paraId="253D55C9" w14:textId="69FCDAFB" w:rsidR="008A5D21" w:rsidRDefault="008A5D21" w:rsidP="008A5D21">
      <w:pPr>
        <w:pStyle w:val="Odlomakpopisa"/>
        <w:widowControl w:val="0"/>
        <w:suppressAutoHyphens/>
        <w:spacing w:line="259" w:lineRule="auto"/>
        <w:ind w:left="0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Slobodanka Stevanović, dipl. pravnica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ab/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ab/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ab/>
        <w:t>Senka Zarić, bacc. oec</w:t>
      </w:r>
    </w:p>
    <w:p w14:paraId="06267545" w14:textId="77777777" w:rsidR="008A5D21" w:rsidRDefault="008A5D21"/>
    <w:sectPr w:rsidR="008A5D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Arial Unicode MS"/>
    <w:charset w:val="EE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82FA8"/>
    <w:multiLevelType w:val="hybridMultilevel"/>
    <w:tmpl w:val="BB7C1538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43308"/>
    <w:multiLevelType w:val="hybridMultilevel"/>
    <w:tmpl w:val="3FA4F0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5B12C9"/>
    <w:multiLevelType w:val="hybridMultilevel"/>
    <w:tmpl w:val="A4B2D57C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0C77F3"/>
    <w:multiLevelType w:val="hybridMultilevel"/>
    <w:tmpl w:val="9AE617B6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D75955"/>
    <w:multiLevelType w:val="hybridMultilevel"/>
    <w:tmpl w:val="61FA4A78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6284411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70625321">
    <w:abstractNumId w:val="2"/>
  </w:num>
  <w:num w:numId="3" w16cid:durableId="739710773">
    <w:abstractNumId w:val="1"/>
  </w:num>
  <w:num w:numId="4" w16cid:durableId="1929581010">
    <w:abstractNumId w:val="3"/>
  </w:num>
  <w:num w:numId="5" w16cid:durableId="1787239855">
    <w:abstractNumId w:val="4"/>
  </w:num>
  <w:num w:numId="6" w16cid:durableId="165901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B0A"/>
    <w:rsid w:val="00235202"/>
    <w:rsid w:val="00290977"/>
    <w:rsid w:val="004B3BD7"/>
    <w:rsid w:val="00585245"/>
    <w:rsid w:val="007269AC"/>
    <w:rsid w:val="007920E3"/>
    <w:rsid w:val="007A40F4"/>
    <w:rsid w:val="007E73EA"/>
    <w:rsid w:val="00826D1D"/>
    <w:rsid w:val="00852F74"/>
    <w:rsid w:val="008A5D21"/>
    <w:rsid w:val="009A1EE0"/>
    <w:rsid w:val="00A1789E"/>
    <w:rsid w:val="00A407BF"/>
    <w:rsid w:val="00B67B0A"/>
    <w:rsid w:val="00BE2CFF"/>
    <w:rsid w:val="00C31053"/>
    <w:rsid w:val="00D70C78"/>
    <w:rsid w:val="00FB7FA6"/>
    <w:rsid w:val="00FD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F4BC1"/>
  <w15:chartTrackingRefBased/>
  <w15:docId w15:val="{4EB9F5B3-74DC-4CB1-AA19-CD7180034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202"/>
    <w:pPr>
      <w:spacing w:after="0" w:line="240" w:lineRule="auto"/>
    </w:pPr>
    <w:rPr>
      <w:rFonts w:ascii="Aptos" w:eastAsia="Calibri" w:hAnsi="Aptos" w:cs="Aptos"/>
      <w:szCs w:val="24"/>
      <w14:ligatures w14:val="standardContextual"/>
    </w:rPr>
  </w:style>
  <w:style w:type="paragraph" w:styleId="Naslov1">
    <w:name w:val="heading 1"/>
    <w:basedOn w:val="Normal"/>
    <w:next w:val="Normal"/>
    <w:link w:val="Naslov1Char"/>
    <w:uiPriority w:val="9"/>
    <w:qFormat/>
    <w:rsid w:val="00B67B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67B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67B0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67B0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67B0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67B0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67B0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67B0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67B0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67B0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67B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67B0A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67B0A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67B0A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67B0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67B0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67B0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67B0A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67B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67B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67B0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67B0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67B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67B0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67B0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7B0A"/>
    <w:rPr>
      <w:i/>
      <w:iCs/>
      <w:color w:val="2E74B5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7B0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7B0A"/>
    <w:rPr>
      <w:i/>
      <w:iCs/>
      <w:color w:val="2E74B5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67B0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Borovo</dc:creator>
  <cp:keywords/>
  <dc:description/>
  <cp:lastModifiedBy>Opcina Borovo</cp:lastModifiedBy>
  <cp:revision>6</cp:revision>
  <dcterms:created xsi:type="dcterms:W3CDTF">2026-08-25T11:08:00Z</dcterms:created>
  <dcterms:modified xsi:type="dcterms:W3CDTF">2026-08-31T07:54:00Z</dcterms:modified>
</cp:coreProperties>
</file>