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F21A" w14:textId="0E678A91" w:rsidR="00960967" w:rsidRPr="008E0946" w:rsidRDefault="002166A1" w:rsidP="00960967">
      <w:pPr>
        <w:jc w:val="both"/>
        <w:rPr>
          <w:rFonts w:ascii="Times New Roman" w:hAnsi="Times New Roman" w:cs="Times New Roman"/>
        </w:rPr>
      </w:pPr>
      <w:r>
        <w:t xml:space="preserve"> </w:t>
      </w:r>
      <w:r w:rsidR="00960967">
        <w:tab/>
      </w:r>
      <w:r w:rsidR="00960967">
        <w:tab/>
      </w:r>
      <w:r w:rsidR="00960967">
        <w:tab/>
      </w:r>
      <w:r w:rsidR="00960967">
        <w:tab/>
      </w:r>
      <w:r w:rsidR="00960967">
        <w:tab/>
      </w:r>
      <w:r w:rsidR="00960967" w:rsidRPr="008E0946">
        <w:rPr>
          <w:rFonts w:ascii="Times New Roman" w:hAnsi="Times New Roman" w:cs="Times New Roman"/>
        </w:rPr>
        <w:t xml:space="preserve">SKRAĆENI ZAPISNIK </w:t>
      </w:r>
    </w:p>
    <w:p w14:paraId="6AB7ADB5" w14:textId="77777777" w:rsidR="00960967" w:rsidRPr="008E0946" w:rsidRDefault="00960967" w:rsidP="00960967">
      <w:pPr>
        <w:jc w:val="both"/>
        <w:rPr>
          <w:rFonts w:ascii="Times New Roman" w:hAnsi="Times New Roman" w:cs="Times New Roman"/>
        </w:rPr>
      </w:pPr>
    </w:p>
    <w:p w14:paraId="238FFB5B" w14:textId="6C64AE3F" w:rsidR="00960967" w:rsidRPr="008E0946" w:rsidRDefault="00960967" w:rsidP="00960967">
      <w:pPr>
        <w:jc w:val="both"/>
        <w:rPr>
          <w:rFonts w:ascii="Times New Roman" w:hAnsi="Times New Roman" w:cs="Times New Roman"/>
        </w:rPr>
      </w:pPr>
      <w:r w:rsidRPr="008E0946">
        <w:rPr>
          <w:rFonts w:ascii="Times New Roman" w:hAnsi="Times New Roman" w:cs="Times New Roman"/>
        </w:rPr>
        <w:tab/>
        <w:t xml:space="preserve">Sa </w:t>
      </w:r>
      <w:r w:rsidR="00AF6749">
        <w:rPr>
          <w:rFonts w:ascii="Times New Roman" w:hAnsi="Times New Roman" w:cs="Times New Roman"/>
        </w:rPr>
        <w:t>8</w:t>
      </w:r>
      <w:r w:rsidRPr="008E0946">
        <w:rPr>
          <w:rFonts w:ascii="Times New Roman" w:hAnsi="Times New Roman" w:cs="Times New Roman"/>
        </w:rPr>
        <w:t>. redovne s</w:t>
      </w:r>
      <w:r w:rsidR="00AB5E44">
        <w:rPr>
          <w:rFonts w:ascii="Times New Roman" w:hAnsi="Times New Roman" w:cs="Times New Roman"/>
        </w:rPr>
        <w:t>j</w:t>
      </w:r>
      <w:r w:rsidRPr="008E0946">
        <w:rPr>
          <w:rFonts w:ascii="Times New Roman" w:hAnsi="Times New Roman" w:cs="Times New Roman"/>
        </w:rPr>
        <w:t>ednice Op</w:t>
      </w:r>
      <w:r w:rsidR="00AB5E44">
        <w:rPr>
          <w:rFonts w:ascii="Times New Roman" w:hAnsi="Times New Roman" w:cs="Times New Roman"/>
        </w:rPr>
        <w:t>ć</w:t>
      </w:r>
      <w:r w:rsidRPr="008E0946">
        <w:rPr>
          <w:rFonts w:ascii="Times New Roman" w:hAnsi="Times New Roman" w:cs="Times New Roman"/>
        </w:rPr>
        <w:t xml:space="preserve">inskog vijeća Općine Borovo održane dana </w:t>
      </w:r>
      <w:r w:rsidR="00852849">
        <w:rPr>
          <w:rFonts w:ascii="Times New Roman" w:hAnsi="Times New Roman" w:cs="Times New Roman"/>
        </w:rPr>
        <w:t>1</w:t>
      </w:r>
      <w:r w:rsidR="00AF6749">
        <w:rPr>
          <w:rFonts w:ascii="Times New Roman" w:hAnsi="Times New Roman" w:cs="Times New Roman"/>
        </w:rPr>
        <w:t>8</w:t>
      </w:r>
      <w:r w:rsidRPr="008E0946">
        <w:rPr>
          <w:rFonts w:ascii="Times New Roman" w:hAnsi="Times New Roman" w:cs="Times New Roman"/>
        </w:rPr>
        <w:t xml:space="preserve">. </w:t>
      </w:r>
      <w:r w:rsidR="00852849">
        <w:rPr>
          <w:rFonts w:ascii="Times New Roman" w:hAnsi="Times New Roman" w:cs="Times New Roman"/>
        </w:rPr>
        <w:t>svibnja</w:t>
      </w:r>
      <w:r w:rsidRPr="008E0946">
        <w:rPr>
          <w:rFonts w:ascii="Times New Roman" w:hAnsi="Times New Roman" w:cs="Times New Roman"/>
        </w:rPr>
        <w:t xml:space="preserve"> 202</w:t>
      </w:r>
      <w:r w:rsidR="0036025C">
        <w:rPr>
          <w:rFonts w:ascii="Times New Roman" w:hAnsi="Times New Roman" w:cs="Times New Roman"/>
        </w:rPr>
        <w:t>6</w:t>
      </w:r>
      <w:r w:rsidRPr="008E0946">
        <w:rPr>
          <w:rFonts w:ascii="Times New Roman" w:hAnsi="Times New Roman" w:cs="Times New Roman"/>
        </w:rPr>
        <w:t>. godine u Sali za sastanke Općine Borovo, sa početkom u 1</w:t>
      </w:r>
      <w:r w:rsidR="00852849">
        <w:rPr>
          <w:rFonts w:ascii="Times New Roman" w:hAnsi="Times New Roman" w:cs="Times New Roman"/>
        </w:rPr>
        <w:t>9</w:t>
      </w:r>
      <w:r w:rsidRPr="008E0946">
        <w:rPr>
          <w:rFonts w:ascii="Times New Roman" w:hAnsi="Times New Roman" w:cs="Times New Roman"/>
        </w:rPr>
        <w:t>,00 sati.</w:t>
      </w:r>
    </w:p>
    <w:p w14:paraId="5D4422BD" w14:textId="77777777" w:rsidR="00960967" w:rsidRPr="008E0946" w:rsidRDefault="00960967" w:rsidP="00960967">
      <w:pPr>
        <w:jc w:val="both"/>
        <w:rPr>
          <w:rFonts w:ascii="Times New Roman" w:hAnsi="Times New Roman" w:cs="Times New Roman"/>
        </w:rPr>
      </w:pPr>
    </w:p>
    <w:p w14:paraId="19F586E0" w14:textId="77777777" w:rsidR="00960967" w:rsidRPr="008E0946" w:rsidRDefault="00960967" w:rsidP="00960967">
      <w:pPr>
        <w:jc w:val="both"/>
        <w:rPr>
          <w:rFonts w:ascii="Times New Roman" w:hAnsi="Times New Roman" w:cs="Times New Roman"/>
        </w:rPr>
      </w:pPr>
      <w:r w:rsidRPr="008E0946">
        <w:rPr>
          <w:rFonts w:ascii="Times New Roman" w:hAnsi="Times New Roman" w:cs="Times New Roman"/>
        </w:rPr>
        <w:tab/>
        <w:t>SEDNICI PRISUSTVUJU:</w:t>
      </w:r>
    </w:p>
    <w:p w14:paraId="7B440D86" w14:textId="77777777" w:rsidR="00960967" w:rsidRPr="008E0946" w:rsidRDefault="00960967" w:rsidP="00960967">
      <w:pPr>
        <w:jc w:val="both"/>
        <w:rPr>
          <w:rFonts w:ascii="Times New Roman" w:hAnsi="Times New Roman" w:cs="Times New Roman"/>
        </w:rPr>
      </w:pPr>
    </w:p>
    <w:p w14:paraId="7CC7B8D3" w14:textId="3042B38F" w:rsidR="00960967" w:rsidRPr="008E0946" w:rsidRDefault="00960967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 w:rsidRPr="008E0946">
        <w:rPr>
          <w:rFonts w:cs="Times New Roman"/>
        </w:rPr>
        <w:t>Milan Poznanović, predsjednik</w:t>
      </w:r>
    </w:p>
    <w:p w14:paraId="27C79F9B" w14:textId="7A546F1F" w:rsidR="00960967" w:rsidRPr="008E0946" w:rsidRDefault="00960967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 w:rsidRPr="008E0946">
        <w:rPr>
          <w:rFonts w:cs="Times New Roman"/>
        </w:rPr>
        <w:t>Senka Zarić, bacc. oec potpredsjednica</w:t>
      </w:r>
    </w:p>
    <w:p w14:paraId="68F2A0FE" w14:textId="055187E4" w:rsidR="00960967" w:rsidRPr="008E0946" w:rsidRDefault="00960967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 w:rsidRPr="008E0946">
        <w:rPr>
          <w:rFonts w:cs="Times New Roman"/>
        </w:rPr>
        <w:t>Milica Popadić</w:t>
      </w:r>
    </w:p>
    <w:p w14:paraId="0817379F" w14:textId="6188C195" w:rsidR="00960967" w:rsidRDefault="00960967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 w:rsidRPr="008E0946">
        <w:rPr>
          <w:rFonts w:cs="Times New Roman"/>
        </w:rPr>
        <w:t>Gordana Periš</w:t>
      </w:r>
      <w:r w:rsidR="0036025C">
        <w:rPr>
          <w:rFonts w:cs="Times New Roman"/>
        </w:rPr>
        <w:t>i</w:t>
      </w:r>
      <w:r w:rsidRPr="008E0946">
        <w:rPr>
          <w:rFonts w:cs="Times New Roman"/>
        </w:rPr>
        <w:t>ć, dipl. oec</w:t>
      </w:r>
    </w:p>
    <w:p w14:paraId="04132606" w14:textId="33C78207" w:rsidR="00852849" w:rsidRDefault="00852849" w:rsidP="00852849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Dragana Bošnjak</w:t>
      </w:r>
    </w:p>
    <w:p w14:paraId="7091D9C5" w14:textId="509A326D" w:rsidR="00852849" w:rsidRPr="00852849" w:rsidRDefault="00852849" w:rsidP="00852849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Mirjana Čupić</w:t>
      </w:r>
    </w:p>
    <w:p w14:paraId="300C33A3" w14:textId="0995A88F" w:rsidR="00960967" w:rsidRPr="008E0946" w:rsidRDefault="00960967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 w:rsidRPr="008E0946">
        <w:rPr>
          <w:rFonts w:cs="Times New Roman"/>
        </w:rPr>
        <w:t>Dušan Latas</w:t>
      </w:r>
    </w:p>
    <w:p w14:paraId="69D7744D" w14:textId="771E47F3" w:rsidR="00960967" w:rsidRPr="008E0946" w:rsidRDefault="00960967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 w:rsidRPr="008E0946">
        <w:rPr>
          <w:rFonts w:cs="Times New Roman"/>
        </w:rPr>
        <w:t>Danko Nikolić, dipl. pravnik</w:t>
      </w:r>
    </w:p>
    <w:p w14:paraId="2D24B43E" w14:textId="31C4DD7D" w:rsidR="00960967" w:rsidRPr="008E0946" w:rsidRDefault="00960967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 w:rsidRPr="008E0946">
        <w:rPr>
          <w:rFonts w:cs="Times New Roman"/>
        </w:rPr>
        <w:t>Rajko Lukić ing. mašinstva</w:t>
      </w:r>
    </w:p>
    <w:p w14:paraId="703A9385" w14:textId="5E8BBEC0" w:rsidR="00960967" w:rsidRDefault="00960967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 w:rsidRPr="008E0946">
        <w:rPr>
          <w:rFonts w:cs="Times New Roman"/>
        </w:rPr>
        <w:t>Dragan Rakazović, prof.</w:t>
      </w:r>
    </w:p>
    <w:p w14:paraId="3CF935EF" w14:textId="500845A0" w:rsidR="0036025C" w:rsidRPr="008E0946" w:rsidRDefault="0036025C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Bojana Jovičić</w:t>
      </w:r>
    </w:p>
    <w:p w14:paraId="51C30D8B" w14:textId="7330EEA3" w:rsidR="00960967" w:rsidRPr="008E0946" w:rsidRDefault="00F1422D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Željko Lukić</w:t>
      </w:r>
    </w:p>
    <w:p w14:paraId="7D88EFAA" w14:textId="3F8169F6" w:rsidR="00960967" w:rsidRDefault="00960967" w:rsidP="00960967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 w:rsidRPr="008E0946">
        <w:rPr>
          <w:rFonts w:cs="Times New Roman"/>
        </w:rPr>
        <w:t>Momir Nedić</w:t>
      </w:r>
    </w:p>
    <w:p w14:paraId="29824C0E" w14:textId="7C6CFC93" w:rsidR="00B52FC1" w:rsidRPr="00852849" w:rsidRDefault="00852849" w:rsidP="00B52FC1">
      <w:pPr>
        <w:pStyle w:val="Odlomakpopisa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Stojan Poznanović, </w:t>
      </w:r>
      <w:r w:rsidRPr="008E0946">
        <w:rPr>
          <w:rFonts w:cs="Times New Roman"/>
        </w:rPr>
        <w:t>dipl. profesor fizičkog obrazovanja i sporta</w:t>
      </w:r>
    </w:p>
    <w:p w14:paraId="5C5D7D8B" w14:textId="77777777" w:rsidR="00960967" w:rsidRPr="008E0946" w:rsidRDefault="00960967" w:rsidP="00960967">
      <w:pPr>
        <w:jc w:val="both"/>
        <w:rPr>
          <w:rFonts w:ascii="Times New Roman" w:hAnsi="Times New Roman" w:cs="Times New Roman"/>
        </w:rPr>
      </w:pPr>
      <w:r w:rsidRPr="008E0946">
        <w:rPr>
          <w:rFonts w:ascii="Times New Roman" w:hAnsi="Times New Roman" w:cs="Times New Roman"/>
        </w:rPr>
        <w:t>OSTALI PRISUTNI:</w:t>
      </w:r>
    </w:p>
    <w:p w14:paraId="09A61D1C" w14:textId="77777777" w:rsidR="00960967" w:rsidRPr="008E0946" w:rsidRDefault="00960967" w:rsidP="00960967">
      <w:pPr>
        <w:jc w:val="both"/>
        <w:rPr>
          <w:rFonts w:ascii="Times New Roman" w:hAnsi="Times New Roman" w:cs="Times New Roman"/>
        </w:rPr>
      </w:pPr>
    </w:p>
    <w:p w14:paraId="44B765F5" w14:textId="77777777" w:rsidR="00960967" w:rsidRPr="008E0946" w:rsidRDefault="00960967" w:rsidP="00960967">
      <w:pPr>
        <w:jc w:val="both"/>
        <w:rPr>
          <w:rFonts w:ascii="Times New Roman" w:hAnsi="Times New Roman" w:cs="Times New Roman"/>
        </w:rPr>
      </w:pPr>
      <w:r w:rsidRPr="008E0946">
        <w:rPr>
          <w:rFonts w:ascii="Times New Roman" w:hAnsi="Times New Roman" w:cs="Times New Roman"/>
        </w:rPr>
        <w:t>1. Zoran Baćanović, mag. iur. - Općinski načelnik</w:t>
      </w:r>
    </w:p>
    <w:p w14:paraId="4ACF36FA" w14:textId="77777777" w:rsidR="00960967" w:rsidRDefault="00960967" w:rsidP="00960967">
      <w:pPr>
        <w:jc w:val="both"/>
        <w:rPr>
          <w:rFonts w:ascii="Times New Roman" w:hAnsi="Times New Roman" w:cs="Times New Roman"/>
        </w:rPr>
      </w:pPr>
      <w:r w:rsidRPr="008E0946">
        <w:rPr>
          <w:rFonts w:ascii="Times New Roman" w:hAnsi="Times New Roman" w:cs="Times New Roman"/>
        </w:rPr>
        <w:t>2. Slobodanka Stevanović, dipl. pravnica pročelnica JUO</w:t>
      </w:r>
    </w:p>
    <w:p w14:paraId="02EADDEF" w14:textId="74F3BCDD" w:rsidR="00255E2F" w:rsidRPr="008E0946" w:rsidRDefault="00255E2F" w:rsidP="009609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Lazar Bosić-predsjednik Povjerenstva za financije i proračun</w:t>
      </w:r>
    </w:p>
    <w:p w14:paraId="7871BD51" w14:textId="7968CAF3" w:rsidR="00960967" w:rsidRDefault="00B80476" w:rsidP="009609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60967" w:rsidRPr="008E094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Dragana Zečević</w:t>
      </w:r>
      <w:r w:rsidR="00960967" w:rsidRPr="008E0946">
        <w:rPr>
          <w:rFonts w:ascii="Times New Roman" w:hAnsi="Times New Roman" w:cs="Times New Roman"/>
        </w:rPr>
        <w:t xml:space="preserve"> – novinar Radio Borova</w:t>
      </w:r>
    </w:p>
    <w:p w14:paraId="2FDC59E1" w14:textId="77777777" w:rsidR="00F1422D" w:rsidRPr="008E0946" w:rsidRDefault="00F1422D" w:rsidP="00960967">
      <w:pPr>
        <w:jc w:val="both"/>
        <w:rPr>
          <w:rFonts w:ascii="Times New Roman" w:hAnsi="Times New Roman" w:cs="Times New Roman"/>
        </w:rPr>
      </w:pPr>
    </w:p>
    <w:p w14:paraId="5633CA7A" w14:textId="66631802" w:rsidR="00F72157" w:rsidRDefault="00960967" w:rsidP="00F1422D">
      <w:pPr>
        <w:jc w:val="both"/>
        <w:rPr>
          <w:rFonts w:ascii="Times New Roman" w:hAnsi="Times New Roman" w:cs="Times New Roman"/>
        </w:rPr>
      </w:pPr>
      <w:r w:rsidRPr="008E0946">
        <w:rPr>
          <w:rFonts w:ascii="Times New Roman" w:hAnsi="Times New Roman" w:cs="Times New Roman"/>
        </w:rPr>
        <w:tab/>
        <w:t xml:space="preserve">Nakon izvršene prozivke predsjednik Općinskog vijeća konstatuje da sjednici prisustvuje  </w:t>
      </w:r>
      <w:r w:rsidR="008E0946" w:rsidRPr="008E0946">
        <w:rPr>
          <w:rFonts w:ascii="Times New Roman" w:hAnsi="Times New Roman" w:cs="Times New Roman"/>
        </w:rPr>
        <w:t xml:space="preserve"> </w:t>
      </w:r>
      <w:r w:rsidR="00255E2F">
        <w:rPr>
          <w:rFonts w:ascii="Times New Roman" w:hAnsi="Times New Roman" w:cs="Times New Roman"/>
        </w:rPr>
        <w:t xml:space="preserve">svih </w:t>
      </w:r>
      <w:r w:rsidRPr="008E0946">
        <w:rPr>
          <w:rFonts w:ascii="Times New Roman" w:hAnsi="Times New Roman" w:cs="Times New Roman"/>
        </w:rPr>
        <w:t>1</w:t>
      </w:r>
      <w:r w:rsidR="00255E2F">
        <w:rPr>
          <w:rFonts w:ascii="Times New Roman" w:hAnsi="Times New Roman" w:cs="Times New Roman"/>
        </w:rPr>
        <w:t>4</w:t>
      </w:r>
      <w:r w:rsidRPr="008E0946">
        <w:rPr>
          <w:rFonts w:ascii="Times New Roman" w:hAnsi="Times New Roman" w:cs="Times New Roman"/>
        </w:rPr>
        <w:t xml:space="preserve"> </w:t>
      </w:r>
      <w:r w:rsidR="00255E2F">
        <w:rPr>
          <w:rFonts w:ascii="Times New Roman" w:hAnsi="Times New Roman" w:cs="Times New Roman"/>
        </w:rPr>
        <w:t>vijećnika te</w:t>
      </w:r>
      <w:r w:rsidR="00F72157">
        <w:rPr>
          <w:rFonts w:ascii="Times New Roman" w:hAnsi="Times New Roman" w:cs="Times New Roman"/>
        </w:rPr>
        <w:t xml:space="preserve"> da je jednoglasno usvojen </w:t>
      </w:r>
      <w:r w:rsidR="002C0C98">
        <w:rPr>
          <w:rFonts w:ascii="Times New Roman" w:hAnsi="Times New Roman" w:cs="Times New Roman"/>
        </w:rPr>
        <w:t>slijedeći</w:t>
      </w:r>
    </w:p>
    <w:p w14:paraId="60B39346" w14:textId="77777777" w:rsidR="00CB350B" w:rsidRDefault="00CB350B" w:rsidP="00960967">
      <w:pPr>
        <w:jc w:val="both"/>
        <w:rPr>
          <w:rFonts w:ascii="Times New Roman" w:hAnsi="Times New Roman" w:cs="Times New Roman"/>
        </w:rPr>
      </w:pPr>
    </w:p>
    <w:p w14:paraId="1C1D13E6" w14:textId="24C016C8" w:rsidR="00CB350B" w:rsidRDefault="00CB350B" w:rsidP="009609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DNEVNI  RED</w:t>
      </w:r>
    </w:p>
    <w:p w14:paraId="34136A93" w14:textId="12EE2D86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line="259" w:lineRule="auto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Zaključak o usvajanju zapisnika sa 7. redovne sjednice Općinskog vijeća Općine Borovo.</w:t>
      </w:r>
      <w:r w:rsidRPr="00B80476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     </w:t>
      </w:r>
    </w:p>
    <w:p w14:paraId="67EC6137" w14:textId="565518FD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line="259" w:lineRule="auto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II. izmjene i dopune Programa javnih potreba u sportu za 2026. </w:t>
      </w:r>
    </w:p>
    <w:p w14:paraId="725A76AF" w14:textId="5A0B79B3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line="259" w:lineRule="auto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II.</w:t>
      </w:r>
      <w:r w:rsidRPr="00B80476">
        <w:rPr>
          <w:rFonts w:ascii="Times New Roman" w:eastAsia="Andale Sans UI" w:hAnsi="Times New Roman" w:cs="Times New Roman"/>
          <w:color w:val="EE0000"/>
          <w:kern w:val="2"/>
          <w:lang w:eastAsia="ar-SA"/>
          <w14:ligatures w14:val="none"/>
        </w:rPr>
        <w:t xml:space="preserve"> </w:t>
      </w: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Izmjene i dopune Programa održavanja komunalne infrastrukture za 2026. </w:t>
      </w:r>
    </w:p>
    <w:p w14:paraId="13881382" w14:textId="61B3D57A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line="259" w:lineRule="auto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III. Izmjene i dopune Programa financiranja udruga i općedruštvenih djelatnosti za 2026. </w:t>
      </w:r>
    </w:p>
    <w:p w14:paraId="6661267C" w14:textId="4B1183E9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line="259" w:lineRule="auto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Odluka o III. izmjeni Odluke o plaći i naknadama te ostalim pravima općinskog načelnika Općine Borovo. </w:t>
      </w:r>
    </w:p>
    <w:p w14:paraId="1D14D476" w14:textId="138B5C76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line="259" w:lineRule="auto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III. Izmjene i dopune Proračuna Općine Borovo za 2026. </w:t>
      </w:r>
    </w:p>
    <w:p w14:paraId="2CBAE658" w14:textId="1D9776B3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bCs/>
          <w:color w:val="000000"/>
          <w:kern w:val="2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Odluka o davanju suglasnosti na Pravilnik o upisu djece i ostvarivanju prava i obveza korisnika usluga u Dječjem vrtiću ZLATOKOSA BOROVO. </w:t>
      </w:r>
    </w:p>
    <w:p w14:paraId="039B07DC" w14:textId="56B17B94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b/>
          <w:i/>
          <w:iCs/>
          <w:color w:val="000000"/>
          <w:kern w:val="2"/>
          <w14:ligatures w14:val="none"/>
        </w:rPr>
      </w:pPr>
      <w:r w:rsidRPr="00B80476">
        <w:rPr>
          <w:rFonts w:ascii="Times New Roman" w:eastAsia="Andale Sans UI" w:hAnsi="Times New Roman" w:cs="Times New Roman"/>
          <w:bCs/>
          <w:color w:val="000000"/>
          <w:kern w:val="2"/>
          <w14:ligatures w14:val="none"/>
        </w:rPr>
        <w:t xml:space="preserve">Odluka  o dopuni Odluke o komunalnom redu. </w:t>
      </w:r>
    </w:p>
    <w:p w14:paraId="6D893FFC" w14:textId="5E070831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Odluka o usvajanju Izvještaja o izvršenju Plana i programa rada EKO DUNAV d.o.o. za komunalno gospodarstvo Borovo za 2025 god. </w:t>
      </w:r>
    </w:p>
    <w:p w14:paraId="4568A82C" w14:textId="48795076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Odluka o usvajanju Izvještaja o financijskom poslovanju EKO DUNAV d.o.o. za komunalno gospodarstvo Borovo za 2025 god. </w:t>
      </w:r>
    </w:p>
    <w:p w14:paraId="7EF544FB" w14:textId="71109F99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Odluka o dopuni Odluke o načinu pružanja javne usluge sakupljanja mješovitog </w:t>
      </w: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lastRenderedPageBreak/>
        <w:t xml:space="preserve">komunalnog otpada i biorazgradivog komunalnog otpada na području Općine Borovo . </w:t>
      </w:r>
    </w:p>
    <w:p w14:paraId="22644DF1" w14:textId="2B7BF1A7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Odluka o porezu na korištenje javnog zemljišta. </w:t>
      </w:r>
    </w:p>
    <w:p w14:paraId="7D0EDAA8" w14:textId="4CF24BF0" w:rsidR="00B80476" w:rsidRPr="00B80476" w:rsidRDefault="00B80476" w:rsidP="00B80476">
      <w:pPr>
        <w:widowControl w:val="0"/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Izvještaji o provedenom javnom savjetovanju. </w:t>
      </w:r>
    </w:p>
    <w:p w14:paraId="3DE76381" w14:textId="77777777" w:rsidR="00B80476" w:rsidRDefault="00B80476" w:rsidP="00B80476">
      <w:pPr>
        <w:widowControl w:val="0"/>
        <w:numPr>
          <w:ilvl w:val="0"/>
          <w:numId w:val="10"/>
        </w:numPr>
        <w:suppressAutoHyphens/>
        <w:spacing w:after="160" w:line="259" w:lineRule="auto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Razno.</w:t>
      </w:r>
    </w:p>
    <w:p w14:paraId="23807839" w14:textId="77777777" w:rsidR="00AF6C0F" w:rsidRDefault="00AF6C0F" w:rsidP="00AF6C0F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44D7C216" w14:textId="77777777" w:rsidR="00AF6C0F" w:rsidRDefault="00AF6C0F" w:rsidP="00AF6C0F">
      <w:pPr>
        <w:widowControl w:val="0"/>
        <w:numPr>
          <w:ilvl w:val="0"/>
          <w:numId w:val="22"/>
        </w:numPr>
        <w:suppressAutoHyphens/>
        <w:spacing w:line="259" w:lineRule="auto"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AF6C0F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ab/>
        <w:t xml:space="preserve">Zaključak o usvajanju zapisnika sa 7. redovne sjednice Općinskog vijeća Općine Borovo.  </w:t>
      </w:r>
    </w:p>
    <w:p w14:paraId="6A380AE9" w14:textId="77777777" w:rsidR="00AF6C0F" w:rsidRDefault="00AF6C0F" w:rsidP="00AF6C0F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7F5585CA" w14:textId="091817EF" w:rsidR="00AF6C0F" w:rsidRDefault="00AF6C0F" w:rsidP="00AF6C0F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Latas D. Predlaže da se t. 10. Odluka o dodjeli nagrada i priznanja Općine Borovo dopuni tekstom konkretnih prijedloga za dodjelu nagrada odnosno da se zapisnik dopuni imenima i prezimenima i nazivima pravnih osoba.</w:t>
      </w:r>
    </w:p>
    <w:p w14:paraId="46A82DF6" w14:textId="77777777" w:rsidR="00AF6C0F" w:rsidRDefault="00AF6C0F" w:rsidP="00AF6C0F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25515E17" w14:textId="5C547135" w:rsidR="00AF6C0F" w:rsidRDefault="00AF6C0F" w:rsidP="00AF6C0F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Lukić Ž. Smatra da je pod t. 11. Razno njegov zahtjev za uređenje javnih zelenih površina i stabala na njima nedovoljno opisan i da je njegovu diskusiju potrebno dopuniti tekstom</w:t>
      </w:r>
      <w:r w:rsidRPr="00AF6C0F">
        <w:rPr>
          <w:rFonts w:ascii="Times New Roman" w:eastAsia="Andale Sans UI" w:hAnsi="Times New Roman" w:cs="Times New Roman"/>
          <w:kern w:val="1"/>
          <w:szCs w:val="20"/>
          <w:lang w:eastAsia="zh-CN"/>
          <w14:ligatures w14:val="none"/>
        </w:rPr>
        <w:t xml:space="preserve"> kojim se naglašava da radnici komunalnog poduzeća vrlo često prolaze pored sasušenih stabala ( kada kose) koja se ne mogu više spasiti, iz kojih izrastaju izdanci 3-4 m dužine šire se na pješačku stazu pa čak i cestu, smetaju građanima i narušavaju izgled Borova. </w:t>
      </w:r>
      <w:r w:rsidRPr="00AF6C0F"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  <w:t xml:space="preserve">Naglašava da bi bilo dovoljno poslati jednog radnika da to posječe a potom kamiončić da se to posječeno raslinje odveze. </w:t>
      </w:r>
    </w:p>
    <w:p w14:paraId="301A589F" w14:textId="1E839814" w:rsidR="00AF6C0F" w:rsidRPr="00AF6C0F" w:rsidRDefault="00AF6C0F" w:rsidP="00AF6C0F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  <w:t>Također izra</w:t>
      </w:r>
      <w:r w:rsidR="00290185"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  <w:t>ž</w:t>
      </w:r>
      <w:r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  <w:t>ava</w:t>
      </w:r>
      <w:r w:rsidR="00290185"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  <w:t xml:space="preserve"> zadoovljstvo što sjednici prisustvuje direktorica EKO DUNAV-a d.o.o. za komunano gospodarstvo kako bi saslušala prijedloge budući da on osobno na svakoj sjednici vijeća istakne poneku primjedbu ili prijedlog ili osobna zapažanja</w:t>
      </w:r>
      <w:r w:rsidR="00A424C9"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  <w:t xml:space="preserve"> sa ciljem da se osiguraju što bolji uvjeti za građane.</w:t>
      </w:r>
    </w:p>
    <w:p w14:paraId="524B635B" w14:textId="77777777" w:rsidR="00AF6C0F" w:rsidRDefault="00AF6C0F" w:rsidP="00AF6C0F">
      <w:pPr>
        <w:widowControl w:val="0"/>
        <w:suppressAutoHyphens/>
        <w:jc w:val="both"/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</w:pPr>
    </w:p>
    <w:p w14:paraId="2E13B0D1" w14:textId="71479793" w:rsidR="00923E65" w:rsidRPr="00923E65" w:rsidRDefault="00923E65" w:rsidP="00AF6C0F">
      <w:pPr>
        <w:widowControl w:val="0"/>
        <w:suppressAutoHyphens/>
        <w:jc w:val="both"/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</w:pPr>
      <w:r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  <w:tab/>
      </w:r>
      <w:r w:rsidRPr="00923E65"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  <w:t>Predsjednik konstatira da su primjedbe vijećnika u</w:t>
      </w:r>
      <w:r>
        <w:rPr>
          <w:rFonts w:ascii="Times New Roman" w:eastAsia="Andale Sans UI" w:hAnsi="Times New Roman" w:cs="Times New Roman"/>
          <w:kern w:val="1"/>
          <w:szCs w:val="20"/>
          <w:lang w:val="pl-PL" w:eastAsia="zh-CN"/>
          <w14:ligatures w14:val="none"/>
        </w:rPr>
        <w:t>svojene jednoglasno te da je jednoglasno usvojen dopunjeni zapisnik sa 7. Sjednice općinskog vijeća.</w:t>
      </w:r>
    </w:p>
    <w:p w14:paraId="6B26FFC3" w14:textId="2A7FAE7C" w:rsidR="00AF6C0F" w:rsidRPr="00AF6C0F" w:rsidRDefault="00AF6C0F" w:rsidP="00AF6C0F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AF6C0F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   </w:t>
      </w:r>
    </w:p>
    <w:p w14:paraId="522ECFE7" w14:textId="77777777" w:rsidR="00AF6C0F" w:rsidRDefault="00AF6C0F" w:rsidP="00AF6C0F">
      <w:pPr>
        <w:widowControl w:val="0"/>
        <w:numPr>
          <w:ilvl w:val="0"/>
          <w:numId w:val="22"/>
        </w:numPr>
        <w:suppressAutoHyphens/>
        <w:spacing w:line="259" w:lineRule="auto"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923E65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II. izmjene i dopune Programa javnih potreba u sportu za 2026. </w:t>
      </w:r>
    </w:p>
    <w:p w14:paraId="440152D8" w14:textId="77777777" w:rsidR="00923E65" w:rsidRDefault="00923E65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</w:p>
    <w:p w14:paraId="3E74B658" w14:textId="1CAE51F9" w:rsidR="00923E65" w:rsidRDefault="00923E65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Predsjednik konstatuje da su izmjene i dopune usvojene jednoglasno.</w:t>
      </w:r>
    </w:p>
    <w:p w14:paraId="12F33EE6" w14:textId="77777777" w:rsidR="00923E65" w:rsidRPr="00923E65" w:rsidRDefault="00923E65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68EAB8B1" w14:textId="77777777" w:rsidR="00AF6C0F" w:rsidRDefault="00AF6C0F" w:rsidP="00AF6C0F">
      <w:pPr>
        <w:widowControl w:val="0"/>
        <w:numPr>
          <w:ilvl w:val="0"/>
          <w:numId w:val="22"/>
        </w:numPr>
        <w:suppressAutoHyphens/>
        <w:spacing w:line="259" w:lineRule="auto"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923E65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>II.</w:t>
      </w:r>
      <w:r w:rsidRPr="00923E65">
        <w:rPr>
          <w:rFonts w:ascii="Times New Roman" w:eastAsia="Andale Sans UI" w:hAnsi="Times New Roman" w:cs="Times New Roman"/>
          <w:b/>
          <w:bCs/>
          <w:i/>
          <w:iCs/>
          <w:color w:val="EE0000"/>
          <w:kern w:val="2"/>
          <w:lang w:eastAsia="ar-SA"/>
          <w14:ligatures w14:val="none"/>
        </w:rPr>
        <w:t xml:space="preserve"> </w:t>
      </w:r>
      <w:r w:rsidRPr="00923E65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Izmjene i dopune Programa održavanja komunalne infrastrukture za 2026. </w:t>
      </w:r>
    </w:p>
    <w:p w14:paraId="7ACC2122" w14:textId="77777777" w:rsidR="00923E65" w:rsidRDefault="00923E65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</w:p>
    <w:p w14:paraId="5EED4EA3" w14:textId="57F3EF7C" w:rsidR="00923E65" w:rsidRDefault="00923E65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Predsjednik konstatuje da su izmjene i dopune usvojene jednoglasno, bez primjedbi.</w:t>
      </w:r>
    </w:p>
    <w:p w14:paraId="163AFAE6" w14:textId="77777777" w:rsidR="00923E65" w:rsidRPr="00923E65" w:rsidRDefault="00923E65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0FBC4E19" w14:textId="77777777" w:rsidR="00AF6C0F" w:rsidRPr="0084183A" w:rsidRDefault="00AF6C0F" w:rsidP="00AF6C0F">
      <w:pPr>
        <w:widowControl w:val="0"/>
        <w:numPr>
          <w:ilvl w:val="0"/>
          <w:numId w:val="22"/>
        </w:numPr>
        <w:suppressAutoHyphens/>
        <w:spacing w:line="259" w:lineRule="auto"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84183A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III. Izmjene i dopune Programa financiranja udruga i općedruštvenih djelatnosti za 2026. </w:t>
      </w:r>
    </w:p>
    <w:p w14:paraId="02F110DF" w14:textId="77777777" w:rsidR="00923E65" w:rsidRDefault="00923E65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0C38F9C7" w14:textId="221A29B3" w:rsidR="00923E65" w:rsidRDefault="00923E65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Nikolić D. Predlaže da se promjene u programu boldiraju.</w:t>
      </w:r>
    </w:p>
    <w:p w14:paraId="169D746B" w14:textId="45221DCB" w:rsidR="00FE1126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Bošnjak D. Interesira je šta podrazumijeva sanacija općinske zgrade i kada se očekuje početak radova.</w:t>
      </w:r>
    </w:p>
    <w:p w14:paraId="02CF0533" w14:textId="77777777" w:rsidR="00FE1126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3C4FA1F4" w14:textId="6F333DFF" w:rsidR="00FE1126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Baćanović Z. Detaljno pojašnjava da se radi o projektu energetske učinkovitosti koji se odnosi na kompletnu zgradu: općinsku upravu, poštanski ured i prostor zdravstvene zaštite, da će se raditi toplotna ovojnica, fasada, nabava novih klima uređaja, prilaz za osobe sa invaliditetom, 2 kapije. Naglašava da slijedi postupak javne nabave za </w:t>
      </w: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lastRenderedPageBreak/>
        <w:t>izvođenje radova tako d a se početak radova očekuje do jeseni.</w:t>
      </w:r>
    </w:p>
    <w:p w14:paraId="3D68A8EB" w14:textId="591C1151" w:rsidR="00FE1126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Nikolić D. Postavlja pitanje kapija budući da se razgovaralo o osiguranju prohodnosti do dvorišnog dijela zgrade.</w:t>
      </w:r>
    </w:p>
    <w:p w14:paraId="08C7D370" w14:textId="77777777" w:rsidR="00FE1126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2D61397E" w14:textId="7B1A879C" w:rsidR="00FE1126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Baćanović Z. Odgovara da se kapije po potrebi mogu otvoriti ili zatvoriti.</w:t>
      </w:r>
    </w:p>
    <w:p w14:paraId="51FF3ABF" w14:textId="77777777" w:rsidR="00FE1126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393B803F" w14:textId="20234B5B" w:rsidR="00FE1126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Nikolić D. Također postavlja pitanje zašto je ovaj program u „staroj“ formi.</w:t>
      </w:r>
    </w:p>
    <w:p w14:paraId="206DE230" w14:textId="77777777" w:rsidR="00FE1126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1AE0777B" w14:textId="38BDA421" w:rsidR="00FE1126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84183A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Stevanović S. </w:t>
      </w: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Pojašnjava da je predmetni akt u novom računalnom programu sastavljen od dva odvojena programa: program socijalne skrbi i </w:t>
      </w:r>
      <w:r w:rsidR="00713769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program školstva</w:t>
      </w:r>
      <w:r w:rsidR="003F5FB8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 te da će se </w:t>
      </w:r>
      <w:r w:rsidR="0084183A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nakon konačne instalacije računalnog programa svi programi raditi direktno iz proračuna.</w:t>
      </w:r>
    </w:p>
    <w:p w14:paraId="0403E77B" w14:textId="77777777" w:rsidR="00923E65" w:rsidRDefault="00923E65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73BC6A13" w14:textId="14375A13" w:rsidR="00923E65" w:rsidRDefault="00FE1126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Predsjednik konstatuje da </w:t>
      </w:r>
      <w:r w:rsidR="008E284C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su izmjene i dopune usvojene jednoglasno.</w:t>
      </w:r>
    </w:p>
    <w:p w14:paraId="23370C7B" w14:textId="77777777" w:rsidR="008E284C" w:rsidRPr="00B80476" w:rsidRDefault="008E284C" w:rsidP="00923E65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460CC8DC" w14:textId="77777777" w:rsidR="00AF6C0F" w:rsidRPr="0084183A" w:rsidRDefault="00AF6C0F" w:rsidP="00AF6C0F">
      <w:pPr>
        <w:widowControl w:val="0"/>
        <w:numPr>
          <w:ilvl w:val="0"/>
          <w:numId w:val="22"/>
        </w:numPr>
        <w:suppressAutoHyphens/>
        <w:spacing w:line="259" w:lineRule="auto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84183A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Odluka o III. izmjeni Odluke o plaći i naknadama te ostalim pravima općinskog načelnika Općine Borovo. </w:t>
      </w:r>
    </w:p>
    <w:p w14:paraId="5299BB88" w14:textId="77777777" w:rsidR="008E284C" w:rsidRDefault="008E284C" w:rsidP="008E284C">
      <w:pPr>
        <w:widowControl w:val="0"/>
        <w:suppressAutoHyphens/>
        <w:spacing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446B3C06" w14:textId="19840AF3" w:rsidR="008E284C" w:rsidRDefault="008E284C" w:rsidP="008E284C">
      <w:pPr>
        <w:widowControl w:val="0"/>
        <w:suppressAutoHyphens/>
        <w:spacing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Predsjednik konstatuje da je Odluka donesena većinom glasova i to 13 ZA i 1 UZDRŽAN glas.</w:t>
      </w:r>
    </w:p>
    <w:p w14:paraId="43AFFA81" w14:textId="77777777" w:rsidR="008E284C" w:rsidRPr="00B80476" w:rsidRDefault="008E284C" w:rsidP="008E284C">
      <w:pPr>
        <w:widowControl w:val="0"/>
        <w:suppressAutoHyphens/>
        <w:spacing w:line="259" w:lineRule="auto"/>
        <w:ind w:left="644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</w:p>
    <w:p w14:paraId="7382671A" w14:textId="77777777" w:rsidR="00AF6C0F" w:rsidRDefault="00AF6C0F" w:rsidP="00AF6C0F">
      <w:pPr>
        <w:widowControl w:val="0"/>
        <w:numPr>
          <w:ilvl w:val="0"/>
          <w:numId w:val="22"/>
        </w:numPr>
        <w:suppressAutoHyphens/>
        <w:spacing w:line="259" w:lineRule="auto"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84183A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III. Izmjene i dopune Proračuna Općine Borovo za 2026. </w:t>
      </w:r>
    </w:p>
    <w:p w14:paraId="20B69EB1" w14:textId="77777777" w:rsidR="00476AC7" w:rsidRDefault="00476AC7" w:rsidP="00476AC7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</w:p>
    <w:p w14:paraId="33AE1001" w14:textId="7695983A" w:rsidR="00476AC7" w:rsidRDefault="00476AC7" w:rsidP="00476AC7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Bosić L. Predsjednik Povjerenstva za financije i proračun izvještava da je povjerenstvo održalo sastanak u punom sastavu, da se na samom početku nisu baš snalazili sa novim izgledom proračuna ali da je sastanku prisustvovala i referentica za računovodstvo čije prisustvo je olakšalo rad.</w:t>
      </w:r>
    </w:p>
    <w:p w14:paraId="1930E571" w14:textId="371719E1" w:rsidR="00476AC7" w:rsidRDefault="00476AC7" w:rsidP="00476AC7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U nastavku pojašnjava stavke koje su sastavni dio izmjena te izvještava da je povjerenstvo jednoglasno podržalo prijedlog izmjena i dopuna proračuna.</w:t>
      </w:r>
    </w:p>
    <w:p w14:paraId="19C12D0D" w14:textId="77777777" w:rsidR="00476AC7" w:rsidRPr="00476AC7" w:rsidRDefault="00476AC7" w:rsidP="00476AC7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52D2CE9C" w14:textId="77777777" w:rsidR="00476AC7" w:rsidRDefault="00476AC7" w:rsidP="00476AC7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Predsjednik konstatuje da su izmjene i dopune usvojene jednoglasno.</w:t>
      </w:r>
    </w:p>
    <w:p w14:paraId="7F59D53D" w14:textId="77777777" w:rsidR="0084183A" w:rsidRPr="0084183A" w:rsidRDefault="0084183A" w:rsidP="0084183A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</w:p>
    <w:p w14:paraId="6CBA3FB6" w14:textId="77777777" w:rsidR="00AF6C0F" w:rsidRPr="00476AC7" w:rsidRDefault="00AF6C0F" w:rsidP="00AF6C0F">
      <w:pPr>
        <w:widowControl w:val="0"/>
        <w:numPr>
          <w:ilvl w:val="0"/>
          <w:numId w:val="22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color w:val="000000"/>
          <w:kern w:val="2"/>
          <w14:ligatures w14:val="none"/>
        </w:rPr>
      </w:pPr>
      <w:r w:rsidRPr="00476AC7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Odluka o davanju suglasnosti na Pravilnik o upisu djece i ostvarivanju prava i obveza korisnika usluga u Dječjem vrtiću ZLATOKOSA BOROVO. </w:t>
      </w:r>
    </w:p>
    <w:p w14:paraId="4AA7404B" w14:textId="77777777" w:rsidR="00476AC7" w:rsidRDefault="00476AC7" w:rsidP="00476AC7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</w:p>
    <w:p w14:paraId="5C6FE850" w14:textId="53B6CA67" w:rsidR="00476AC7" w:rsidRDefault="00476AC7" w:rsidP="00476AC7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Rakazović D. </w:t>
      </w:r>
      <w:r w:rsidR="00A34770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U odsustvu ravnateljice Dječjeg vrtića ZLATOKOSA BOROVO, u svojstvu predsjednika </w:t>
      </w:r>
      <w:r w:rsidR="00EF05E2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u</w:t>
      </w:r>
      <w:r w:rsidR="00A34770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pravnog vijeća vrtića</w:t>
      </w:r>
      <w:r w:rsidR="00EF05E2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 izvještava da se radi o aktu koji regulira postupak upisa, kriterije i uvjete kao i prava i obveze roditelja/skrbnika. Naglašava da je općinsko vijeće već prethodno donijelo dvije odluke koje su osnov za donošenje ovoga Pravilnika.</w:t>
      </w:r>
    </w:p>
    <w:p w14:paraId="7E6504E6" w14:textId="77777777" w:rsidR="00EF05E2" w:rsidRDefault="00EF05E2" w:rsidP="00476AC7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295D4DEE" w14:textId="73B16BFA" w:rsidR="00EF05E2" w:rsidRDefault="00EF05E2" w:rsidP="00EF05E2">
      <w:pPr>
        <w:widowControl w:val="0"/>
        <w:suppressAutoHyphens/>
        <w:spacing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Predsjednik konstatuje da </w:t>
      </w: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je općinsko vijeće jednoglasno dalo suglasnost na tekst Pravilnika</w:t>
      </w: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.</w:t>
      </w:r>
    </w:p>
    <w:p w14:paraId="413E1628" w14:textId="77777777" w:rsidR="00EF05E2" w:rsidRPr="00476AC7" w:rsidRDefault="00EF05E2" w:rsidP="00476AC7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color w:val="000000"/>
          <w:kern w:val="2"/>
          <w14:ligatures w14:val="none"/>
        </w:rPr>
      </w:pPr>
    </w:p>
    <w:p w14:paraId="402B1F48" w14:textId="77777777" w:rsidR="00AF6C0F" w:rsidRPr="00EF05E2" w:rsidRDefault="00AF6C0F" w:rsidP="00AF6C0F">
      <w:pPr>
        <w:widowControl w:val="0"/>
        <w:numPr>
          <w:ilvl w:val="0"/>
          <w:numId w:val="22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b/>
          <w:i/>
          <w:iCs/>
          <w:color w:val="000000"/>
          <w:kern w:val="2"/>
          <w14:ligatures w14:val="none"/>
        </w:rPr>
      </w:pPr>
      <w:r w:rsidRPr="00EF05E2">
        <w:rPr>
          <w:rFonts w:ascii="Times New Roman" w:eastAsia="Andale Sans UI" w:hAnsi="Times New Roman" w:cs="Times New Roman"/>
          <w:b/>
          <w:i/>
          <w:iCs/>
          <w:color w:val="000000"/>
          <w:kern w:val="2"/>
          <w14:ligatures w14:val="none"/>
        </w:rPr>
        <w:t xml:space="preserve">Odluka  o dopuni Odluke o komunalnom redu. </w:t>
      </w:r>
    </w:p>
    <w:p w14:paraId="20CC1C57" w14:textId="77777777" w:rsidR="00EF05E2" w:rsidRDefault="00EF05E2" w:rsidP="00EF05E2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bCs/>
          <w:color w:val="000000"/>
          <w:kern w:val="2"/>
          <w14:ligatures w14:val="none"/>
        </w:rPr>
      </w:pPr>
    </w:p>
    <w:p w14:paraId="1DF1F370" w14:textId="52EDF256" w:rsidR="00EF05E2" w:rsidRPr="00B80476" w:rsidRDefault="00EF05E2" w:rsidP="00EF05E2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b/>
          <w:i/>
          <w:iCs/>
          <w:color w:val="000000"/>
          <w:kern w:val="2"/>
          <w14:ligatures w14:val="none"/>
        </w:rPr>
      </w:pPr>
      <w:r>
        <w:rPr>
          <w:rFonts w:ascii="Times New Roman" w:eastAsia="Andale Sans UI" w:hAnsi="Times New Roman" w:cs="Times New Roman"/>
          <w:bCs/>
          <w:color w:val="000000"/>
          <w:kern w:val="2"/>
          <w14:ligatures w14:val="none"/>
        </w:rPr>
        <w:t>Budući da nije bilo pitanja niti primjedbi, predsjednik konstatuje da su dopune usvojene jednoglasno.</w:t>
      </w:r>
    </w:p>
    <w:p w14:paraId="515BD1DD" w14:textId="77777777" w:rsidR="00AF6C0F" w:rsidRDefault="00AF6C0F" w:rsidP="00AF6C0F">
      <w:pPr>
        <w:widowControl w:val="0"/>
        <w:numPr>
          <w:ilvl w:val="0"/>
          <w:numId w:val="22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EF05E2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lastRenderedPageBreak/>
        <w:t xml:space="preserve">Odluka o usvajanju Izvještaja o izvršenju Plana i programa rada EKO DUNAV d.o.o. za komunalno gospodarstvo Borovo za 2025 god. </w:t>
      </w:r>
    </w:p>
    <w:p w14:paraId="71EA1D45" w14:textId="77777777" w:rsidR="00EF05E2" w:rsidRDefault="00EF05E2" w:rsidP="00EF05E2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531D5B2D" w14:textId="131E008C" w:rsidR="00EF05E2" w:rsidRDefault="00EF05E2" w:rsidP="00EF05E2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Jakovljević Lj. Direktorica komunalnog poduzeća EKO DUNAV d.o.o. detaljnije izvještava o programu rada u 2025 god. sa posebnim naglaskom na nabavu drobilice te provedbi postupka edukacije građana, održavanju dječjih radionica, posjeti komunalnom poduzeću otoka Krk i sl. U nastavku pojašnjava da je problematika odvajanja a samim tim i smanjenja količine otpada i nadalje prisutna te da se svi moramo angažirati kako bi građani usvojili naviku odvajanja otpada.</w:t>
      </w:r>
    </w:p>
    <w:p w14:paraId="14C07DE8" w14:textId="27DE5D08" w:rsidR="00A86E42" w:rsidRDefault="00A86E42" w:rsidP="00EF05E2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Na upit vijećnika Danka Nikolića pojašnjava šta spada u glomazni otpad: namještaj, tepisi, kupaonski otpad</w:t>
      </w:r>
      <w:r w:rsidR="00DB1D0B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, vrtna oprema i sl.</w:t>
      </w:r>
    </w:p>
    <w:p w14:paraId="5F771BA1" w14:textId="77777777" w:rsidR="00DB1D0B" w:rsidRDefault="00DB1D0B" w:rsidP="00EF05E2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7CBB7153" w14:textId="5C34D085" w:rsidR="00DB1D0B" w:rsidRDefault="00DB1D0B" w:rsidP="00EF05E2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Predsjednik konstatuje da je izvještaj usvojen jednoglasno.</w:t>
      </w:r>
    </w:p>
    <w:p w14:paraId="62972A0B" w14:textId="77777777" w:rsidR="00DB1D0B" w:rsidRPr="00EF05E2" w:rsidRDefault="00DB1D0B" w:rsidP="00EF05E2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4A8EFAC7" w14:textId="77777777" w:rsidR="00AF6C0F" w:rsidRDefault="00AF6C0F" w:rsidP="00AF6C0F">
      <w:pPr>
        <w:widowControl w:val="0"/>
        <w:numPr>
          <w:ilvl w:val="0"/>
          <w:numId w:val="22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DB1D0B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Odluka o usvajanju Izvještaja o financijskom poslovanju EKO DUNAV d.o.o. za komunalno gospodarstvo Borovo za 2025 god. </w:t>
      </w:r>
    </w:p>
    <w:p w14:paraId="7BDF3A1E" w14:textId="77777777" w:rsidR="00DB1D0B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</w:p>
    <w:p w14:paraId="67D2B740" w14:textId="77777777" w:rsidR="00DB1D0B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Predsjednik konstatuje da je izvještaj usvojen jednoglasno.</w:t>
      </w:r>
    </w:p>
    <w:p w14:paraId="5DB8B712" w14:textId="77777777" w:rsidR="00DB1D0B" w:rsidRPr="00DB1D0B" w:rsidRDefault="00DB1D0B" w:rsidP="00DB1D0B">
      <w:pPr>
        <w:widowControl w:val="0"/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6A3788EB" w14:textId="77777777" w:rsidR="00AF6C0F" w:rsidRPr="00DB1D0B" w:rsidRDefault="00AF6C0F" w:rsidP="00AF6C0F">
      <w:pPr>
        <w:widowControl w:val="0"/>
        <w:numPr>
          <w:ilvl w:val="0"/>
          <w:numId w:val="22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DB1D0B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Odluka o dopuni Odluke o načinu pružanja javne usluge sakupljanja mješovitog komunalnog otpada i biorazgradivog komunalnog otpada na području Općine Borovo . </w:t>
      </w:r>
    </w:p>
    <w:p w14:paraId="46103BEC" w14:textId="77777777" w:rsidR="00DB1D0B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2460C6A2" w14:textId="73C6BCD8" w:rsidR="00DB1D0B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Predsjednik konstatuje da je Odluka donesena jednoglasno.</w:t>
      </w:r>
    </w:p>
    <w:p w14:paraId="1ACFF5C8" w14:textId="77777777" w:rsidR="00DB1D0B" w:rsidRPr="00B80476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</w:p>
    <w:p w14:paraId="6F8C9D66" w14:textId="77777777" w:rsidR="00AF6C0F" w:rsidRDefault="00AF6C0F" w:rsidP="00AF6C0F">
      <w:pPr>
        <w:widowControl w:val="0"/>
        <w:numPr>
          <w:ilvl w:val="0"/>
          <w:numId w:val="22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DB1D0B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Odluka o porezu na korištenje javnog zemljišta. </w:t>
      </w:r>
    </w:p>
    <w:p w14:paraId="07C29AB9" w14:textId="77777777" w:rsidR="00DB1D0B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</w:p>
    <w:p w14:paraId="1061C41E" w14:textId="77777777" w:rsidR="00DB1D0B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Predsjednik konstatuje da je Odluka donesena jednoglasno.</w:t>
      </w:r>
    </w:p>
    <w:p w14:paraId="22BFCCB9" w14:textId="77777777" w:rsidR="00DB1D0B" w:rsidRPr="00DB1D0B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</w:p>
    <w:p w14:paraId="007F3FD4" w14:textId="77777777" w:rsidR="00AF6C0F" w:rsidRPr="00DB1D0B" w:rsidRDefault="00AF6C0F" w:rsidP="00AF6C0F">
      <w:pPr>
        <w:widowControl w:val="0"/>
        <w:numPr>
          <w:ilvl w:val="0"/>
          <w:numId w:val="22"/>
        </w:numPr>
        <w:suppressAutoHyphens/>
        <w:spacing w:after="160" w:line="259" w:lineRule="auto"/>
        <w:contextualSpacing/>
        <w:jc w:val="both"/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</w:pPr>
      <w:r w:rsidRPr="00DB1D0B">
        <w:rPr>
          <w:rFonts w:ascii="Times New Roman" w:eastAsia="Andale Sans UI" w:hAnsi="Times New Roman" w:cs="Times New Roman"/>
          <w:b/>
          <w:bCs/>
          <w:i/>
          <w:iCs/>
          <w:kern w:val="2"/>
          <w:lang w:eastAsia="ar-SA"/>
          <w14:ligatures w14:val="none"/>
        </w:rPr>
        <w:t xml:space="preserve">Izvještaji o provedenom javnom savjetovanju. </w:t>
      </w:r>
    </w:p>
    <w:p w14:paraId="46A746BE" w14:textId="77777777" w:rsidR="00DB1D0B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4CC29712" w14:textId="520A8DB9" w:rsidR="00DB1D0B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Predsjednik konstatuje da su Izvještaji usvojeni jednoglasno.</w:t>
      </w:r>
    </w:p>
    <w:p w14:paraId="67082E22" w14:textId="77777777" w:rsidR="00DB1D0B" w:rsidRPr="00B80476" w:rsidRDefault="00DB1D0B" w:rsidP="00DB1D0B">
      <w:pPr>
        <w:widowControl w:val="0"/>
        <w:suppressAutoHyphens/>
        <w:spacing w:after="160" w:line="259" w:lineRule="auto"/>
        <w:ind w:left="644"/>
        <w:contextualSpacing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2CC05F8A" w14:textId="77777777" w:rsidR="00AF6C0F" w:rsidRDefault="00AF6C0F" w:rsidP="00AF6C0F">
      <w:pPr>
        <w:widowControl w:val="0"/>
        <w:numPr>
          <w:ilvl w:val="0"/>
          <w:numId w:val="22"/>
        </w:numPr>
        <w:suppressAutoHyphens/>
        <w:spacing w:after="160" w:line="259" w:lineRule="auto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 w:rsidRPr="00B80476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Razno.</w:t>
      </w:r>
    </w:p>
    <w:p w14:paraId="23FCA11B" w14:textId="268AC57E" w:rsidR="00DB1D0B" w:rsidRDefault="00DB1D0B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Poznanović S. Postavlja pitanje sanacije staze u ul. Nikole Kovačevića u kojoj su unazad mnogo godina izvođeni radovi na sanaciji kanala za odvodnju oborinskih voda a staza nikada nije završena kao i postavljanje Litijskog krsta na Crepuljama. Pojašnjava da ga je osobno zvao sveštenik Slobodan </w:t>
      </w:r>
      <w:r w:rsidR="0074432E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Blažić </w:t>
      </w: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prema čijim riječima </w:t>
      </w:r>
      <w:r w:rsidR="0074432E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je njegovo pismeno obraćanje općinskom vijeću ostalo bez odgovara. </w:t>
      </w:r>
    </w:p>
    <w:p w14:paraId="3E235A04" w14:textId="1DB7A50D" w:rsidR="0074432E" w:rsidRDefault="0074432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Baćanović Z. Što se tiče pješačkih staza smatra da je očigledno koliko ih je posle izvođenja radova ostalo u stanju koje zahtjeva sanaciju, ne samo u ulici Nikole Kovačevića nego i u drugim ulicama, da će se u skladu sa prilivom sredstava u proračun pristupiti sanaciji a u konkretnoj ulici moguće već slijedeće proračunske godine.</w:t>
      </w:r>
    </w:p>
    <w:p w14:paraId="29F5A83E" w14:textId="77777777" w:rsidR="0074432E" w:rsidRDefault="0074432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Što se tiče krsta obrazlaže da je upoznat sa ovom inicijativom iz neposrednog razgovora sa  Gdin-om Blažićem ali da tada osim inicijative nije bilo nikakvih konkretnijih </w:t>
      </w: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lastRenderedPageBreak/>
        <w:t>informacija: nije sačinjena ni osnovna financijska konstrukcija, nema raspoloživog zemljišta niti idejnog rješenja.</w:t>
      </w:r>
    </w:p>
    <w:p w14:paraId="54E165D4" w14:textId="77777777" w:rsidR="0074432E" w:rsidRDefault="0074432E" w:rsidP="001409CA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Lukić R. Zahvaljuje na pomoći u organizaciji sportskih igara posebno na angažmanu radnika EKO DUNAV d.o.o. te postavlja pitanje rješenja problema električne energije.</w:t>
      </w:r>
    </w:p>
    <w:p w14:paraId="610C31C7" w14:textId="77777777" w:rsidR="001409CA" w:rsidRDefault="0074432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Baćanović Z. Odgovara da je električna energija i da je potrebno samo uključiti</w:t>
      </w:r>
      <w:r w:rsidR="001409CA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 prekidač u ormariću.</w:t>
      </w:r>
    </w:p>
    <w:p w14:paraId="43B4AD1D" w14:textId="77777777" w:rsidR="001409CA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Nedić M. Predlaže postavljanje ležećeg policajca ispred vrtića te postavlja pitanje stanja u zadruzi.</w:t>
      </w:r>
    </w:p>
    <w:p w14:paraId="5B829CD7" w14:textId="77777777" w:rsidR="001409CA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Baćanović Z. Vezano za prijedlog postavljanja ležećeg policajca ispred vrtića ističe da nije imao saznanja da je tamo takav saobraćaj da dovodi korisnike u opasnost pogotovo što se uslijed skretanja sa glavne ceste ne može razviti takva brzina ali u svakom slučaju ispitat će se sve mogućnosti u cilju zaštite sigurnosti.</w:t>
      </w:r>
    </w:p>
    <w:p w14:paraId="28761995" w14:textId="77777777" w:rsidR="001409CA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Što se tiče zadruge odgovara da se pitanje uputi direktoru.</w:t>
      </w:r>
    </w:p>
    <w:p w14:paraId="4885FBEB" w14:textId="77777777" w:rsidR="001409CA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6CD44864" w14:textId="77777777" w:rsidR="001409CA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Lukić R. Postavlja pitanje da li općina ima udjele u zadruzi.</w:t>
      </w:r>
    </w:p>
    <w:p w14:paraId="20E9D2C1" w14:textId="0AE884C7" w:rsidR="0074432E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Baćanović Z. Ponavlja da općina osim što je darovala zemljište na kojemu je izgrađena zadruga ( podsjeća na moment osnivanja prema projektu Kraljevine Norveške)</w:t>
      </w:r>
      <w:r w:rsidR="0074432E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 </w:t>
      </w: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nema nikakve veze sa zadruga koja je privatni poslovni subjekt.</w:t>
      </w:r>
    </w:p>
    <w:p w14:paraId="02526139" w14:textId="77777777" w:rsidR="001409CA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1CE174F6" w14:textId="314C9B92" w:rsidR="001409CA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Jovičić B. Postavlja pitanje zašto ove godine nije služen parastos žrtvama rata i tko je skinuo ploču sa imenima poginulih.</w:t>
      </w:r>
    </w:p>
    <w:p w14:paraId="04E62678" w14:textId="77777777" w:rsidR="001409CA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1FC2EF48" w14:textId="684BAF02" w:rsidR="001409CA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Baćanović Z. Parastos žrtvama rada služi se svake godine 15.09. i bit će služen i ove godine.</w:t>
      </w:r>
    </w:p>
    <w:p w14:paraId="3D1D5CEF" w14:textId="0D91A3A0" w:rsidR="001409CA" w:rsidRDefault="001409CA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Ploča je skinuta nakon što je EKO DUNAV doo kao upravitelj groblja dobio Rješenje kojim se nalaže uklanjanje spomen</w:t>
      </w:r>
      <w:r w:rsidR="00591F5E"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 xml:space="preserve"> obilježja a kako na uloženu žalbu nije stigao odgovor (žalba inače ne odlaže izvršenje) uklonjena je ploča sa imenima.</w:t>
      </w:r>
    </w:p>
    <w:p w14:paraId="322B2140" w14:textId="77777777" w:rsidR="00591F5E" w:rsidRDefault="00591F5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1D5786A6" w14:textId="268F2735" w:rsidR="00591F5E" w:rsidRDefault="00591F5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Latas D. Pojašnjava da se parastos žrtvama rata u samom početku služio u organizaciji članova obitelji poginulih koji dio je naknadno preuzelo Vijeće srpske nacionalne manjine u Općini Borovo.</w:t>
      </w:r>
    </w:p>
    <w:p w14:paraId="13789BDB" w14:textId="0D0977C7" w:rsidR="00591F5E" w:rsidRDefault="00591F5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Lukić Ž. Postavlja pitanje uređenja skele kao i da li postoji mogućnost dislociranja budućeg Doma za stare.</w:t>
      </w:r>
    </w:p>
    <w:p w14:paraId="4B76194F" w14:textId="77777777" w:rsidR="00591F5E" w:rsidRDefault="00591F5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32B8E434" w14:textId="7BFE56DD" w:rsidR="00591F5E" w:rsidRDefault="00591F5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Baćanović Z. Pojašnjava da se radi o tzv Grginoj skeli da će se razmotriti uređenje i ovoga prostora kao i da ne postoji mogućnost dislociranja objekta Doma za stare.</w:t>
      </w:r>
    </w:p>
    <w:p w14:paraId="1A50BE18" w14:textId="719A3057" w:rsidR="00591F5E" w:rsidRDefault="00591F5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lastRenderedPageBreak/>
        <w:t>Lukić R. Interesira se za termin održavanja naredne sjednice zbog korištenja godišnjeg odmora.</w:t>
      </w:r>
    </w:p>
    <w:p w14:paraId="249718A4" w14:textId="77777777" w:rsidR="00591F5E" w:rsidRDefault="00591F5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31DC1279" w14:textId="0208046A" w:rsidR="00591F5E" w:rsidRPr="00B80476" w:rsidRDefault="00591F5E" w:rsidP="00DB1D0B">
      <w:pPr>
        <w:widowControl w:val="0"/>
        <w:suppressAutoHyphens/>
        <w:spacing w:after="160" w:line="259" w:lineRule="auto"/>
        <w:ind w:left="644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  <w:r>
        <w:rPr>
          <w:rFonts w:ascii="Times New Roman" w:eastAsia="Andale Sans UI" w:hAnsi="Times New Roman" w:cs="Times New Roman"/>
          <w:kern w:val="2"/>
          <w:lang w:eastAsia="ar-SA"/>
          <w14:ligatures w14:val="none"/>
        </w:rPr>
        <w:t>Baćanović Z. Smatra da do 30.08. neće biti potrebe za održavanjem sjednice općinskog vijeća.</w:t>
      </w:r>
    </w:p>
    <w:p w14:paraId="0E7CEEA7" w14:textId="6B1DFB76" w:rsidR="00AF6C0F" w:rsidRPr="00B80476" w:rsidRDefault="00AF6C0F" w:rsidP="00AF6C0F">
      <w:pPr>
        <w:widowControl w:val="0"/>
        <w:suppressAutoHyphens/>
        <w:spacing w:after="160" w:line="259" w:lineRule="auto"/>
        <w:jc w:val="both"/>
        <w:rPr>
          <w:rFonts w:ascii="Times New Roman" w:eastAsia="Andale Sans UI" w:hAnsi="Times New Roman" w:cs="Times New Roman"/>
          <w:kern w:val="2"/>
          <w:lang w:eastAsia="ar-SA"/>
          <w14:ligatures w14:val="none"/>
        </w:rPr>
      </w:pPr>
    </w:p>
    <w:p w14:paraId="64438ADC" w14:textId="77777777" w:rsidR="00CB350B" w:rsidRDefault="00CB350B" w:rsidP="00960967">
      <w:pPr>
        <w:jc w:val="both"/>
        <w:rPr>
          <w:rFonts w:ascii="Times New Roman" w:hAnsi="Times New Roman" w:cs="Times New Roman"/>
        </w:rPr>
      </w:pPr>
    </w:p>
    <w:p w14:paraId="4BB9631B" w14:textId="77777777" w:rsidR="00AF6C0F" w:rsidRDefault="00AF6C0F" w:rsidP="00960967">
      <w:pPr>
        <w:jc w:val="both"/>
        <w:rPr>
          <w:rFonts w:ascii="Times New Roman" w:hAnsi="Times New Roman" w:cs="Times New Roman"/>
        </w:rPr>
      </w:pPr>
    </w:p>
    <w:p w14:paraId="23F206B3" w14:textId="77777777" w:rsidR="00AF6C0F" w:rsidRDefault="00AF6C0F" w:rsidP="00960967">
      <w:pPr>
        <w:jc w:val="both"/>
        <w:rPr>
          <w:rFonts w:ascii="Times New Roman" w:hAnsi="Times New Roman" w:cs="Times New Roman"/>
        </w:rPr>
      </w:pPr>
    </w:p>
    <w:p w14:paraId="60B4F443" w14:textId="64CE4A6F" w:rsidR="007D268C" w:rsidRPr="0010264B" w:rsidRDefault="00591F5E" w:rsidP="000F0F4C">
      <w:pPr>
        <w:widowControl w:val="0"/>
        <w:jc w:val="both"/>
        <w:rPr>
          <w:rFonts w:ascii="Times New Roman" w:eastAsia="Andale Sans UI" w:hAnsi="Times New Roman" w:cs="Times New Roman"/>
          <w:lang w:val="pl-PL" w:eastAsia="ar-SA"/>
        </w:rPr>
      </w:pPr>
      <w:r>
        <w:rPr>
          <w:rFonts w:ascii="Times New Roman" w:eastAsia="Andale Sans UI" w:hAnsi="Times New Roman" w:cs="Times New Roman"/>
          <w:lang w:val="pl-PL" w:eastAsia="ar-SA"/>
        </w:rPr>
        <w:t xml:space="preserve">           </w:t>
      </w:r>
      <w:r w:rsidR="007D268C">
        <w:rPr>
          <w:rFonts w:ascii="Times New Roman" w:eastAsia="Andale Sans UI" w:hAnsi="Times New Roman" w:cs="Times New Roman"/>
          <w:lang w:val="pl-PL" w:eastAsia="ar-SA"/>
        </w:rPr>
        <w:t xml:space="preserve">Dnevni red je iscrpljen sjednica je završena u </w:t>
      </w:r>
      <w:r w:rsidR="005C78F9">
        <w:rPr>
          <w:rFonts w:ascii="Times New Roman" w:eastAsia="Andale Sans UI" w:hAnsi="Times New Roman" w:cs="Times New Roman"/>
          <w:lang w:val="pl-PL" w:eastAsia="ar-SA"/>
        </w:rPr>
        <w:t>20</w:t>
      </w:r>
      <w:r w:rsidR="007D268C">
        <w:rPr>
          <w:rFonts w:ascii="Times New Roman" w:eastAsia="Andale Sans UI" w:hAnsi="Times New Roman" w:cs="Times New Roman"/>
          <w:lang w:val="pl-PL" w:eastAsia="ar-SA"/>
        </w:rPr>
        <w:t>,</w:t>
      </w:r>
      <w:r w:rsidR="00B80476">
        <w:rPr>
          <w:rFonts w:ascii="Times New Roman" w:eastAsia="Andale Sans UI" w:hAnsi="Times New Roman" w:cs="Times New Roman"/>
          <w:lang w:val="pl-PL" w:eastAsia="ar-SA"/>
        </w:rPr>
        <w:t>20</w:t>
      </w:r>
      <w:r w:rsidR="007D268C">
        <w:rPr>
          <w:rFonts w:ascii="Times New Roman" w:eastAsia="Andale Sans UI" w:hAnsi="Times New Roman" w:cs="Times New Roman"/>
          <w:lang w:val="pl-PL" w:eastAsia="ar-SA"/>
        </w:rPr>
        <w:t xml:space="preserve"> sati. </w:t>
      </w:r>
    </w:p>
    <w:p w14:paraId="7C6CCDD9" w14:textId="77777777" w:rsidR="003613F1" w:rsidRPr="000F0F4C" w:rsidRDefault="003613F1" w:rsidP="00BD7240">
      <w:pPr>
        <w:suppressAutoHyphens/>
        <w:jc w:val="both"/>
        <w:rPr>
          <w:rFonts w:ascii="Times New Roman" w:eastAsia="Times New Roman" w:hAnsi="Times New Roman" w:cs="Times New Roman"/>
          <w:kern w:val="2"/>
          <w:shd w:val="clear" w:color="auto" w:fill="FFFFFF"/>
          <w:lang w:val="pl-PL" w:eastAsia="zh-CN"/>
          <w14:ligatures w14:val="none"/>
        </w:rPr>
      </w:pPr>
    </w:p>
    <w:p w14:paraId="32F07E78" w14:textId="4F308242" w:rsidR="003613F1" w:rsidRDefault="003613F1" w:rsidP="00BD7240">
      <w:pPr>
        <w:suppressAutoHyphens/>
        <w:jc w:val="both"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</w:p>
    <w:p w14:paraId="6E185C59" w14:textId="77777777" w:rsidR="00D20074" w:rsidRPr="004B21FB" w:rsidRDefault="00D20074" w:rsidP="004B21FB">
      <w:pPr>
        <w:suppressAutoHyphens/>
        <w:ind w:left="720"/>
        <w:jc w:val="both"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</w:p>
    <w:p w14:paraId="6B12FC14" w14:textId="77777777" w:rsidR="007F2E80" w:rsidRDefault="007F2E80" w:rsidP="003E3DE7">
      <w:pPr>
        <w:suppressAutoHyphens/>
        <w:ind w:left="720"/>
        <w:jc w:val="both"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  <w:bookmarkStart w:id="0" w:name="_Hlk209524034"/>
    </w:p>
    <w:p w14:paraId="66835161" w14:textId="037119B3" w:rsidR="007F2E80" w:rsidRDefault="007F2E80" w:rsidP="003E3DE7">
      <w:pPr>
        <w:suppressAutoHyphens/>
        <w:ind w:left="720"/>
        <w:jc w:val="both"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>ZAPISNIK VODILA</w:t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  <w:t>PREDSJEDNIK</w:t>
      </w:r>
    </w:p>
    <w:p w14:paraId="2FA760CA" w14:textId="45DAC6EE" w:rsidR="007F2E80" w:rsidRDefault="00D55C2A" w:rsidP="003E3DE7">
      <w:pPr>
        <w:suppressAutoHyphens/>
        <w:ind w:left="720"/>
        <w:jc w:val="both"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  <w:t>OPĆINSKOG VIJEĆA</w:t>
      </w:r>
    </w:p>
    <w:p w14:paraId="46A2A160" w14:textId="77777777" w:rsidR="00D55C2A" w:rsidRDefault="00D55C2A" w:rsidP="003E3DE7">
      <w:pPr>
        <w:suppressAutoHyphens/>
        <w:ind w:left="720"/>
        <w:jc w:val="both"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</w:p>
    <w:p w14:paraId="2711D5AB" w14:textId="73FF1AFD" w:rsidR="00D55C2A" w:rsidRPr="00A61593" w:rsidRDefault="00D55C2A" w:rsidP="003E3DE7">
      <w:pPr>
        <w:suppressAutoHyphens/>
        <w:ind w:left="720"/>
        <w:jc w:val="both"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>Slobodanka Stevanović, dipl. pravnica</w:t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  <w:tab/>
        <w:t>Milan Poznanović</w:t>
      </w:r>
    </w:p>
    <w:p w14:paraId="6D56FE07" w14:textId="77777777" w:rsidR="0031745D" w:rsidRDefault="0031745D" w:rsidP="0031745D">
      <w:pPr>
        <w:suppressAutoHyphens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</w:p>
    <w:p w14:paraId="17E7B67E" w14:textId="77777777" w:rsidR="00D11064" w:rsidRDefault="00D11064" w:rsidP="00D11064">
      <w:pPr>
        <w:suppressAutoHyphens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</w:p>
    <w:p w14:paraId="1370C137" w14:textId="77777777" w:rsidR="00CB350B" w:rsidRDefault="00CB350B" w:rsidP="00CB350B">
      <w:pPr>
        <w:suppressAutoHyphens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</w:p>
    <w:p w14:paraId="73EF8EED" w14:textId="77777777" w:rsidR="00CB350B" w:rsidRPr="00CB350B" w:rsidRDefault="00CB350B" w:rsidP="00CB350B">
      <w:pPr>
        <w:suppressAutoHyphens/>
        <w:rPr>
          <w:rFonts w:ascii="Times New Roman" w:eastAsia="Times New Roman" w:hAnsi="Times New Roman" w:cs="Times New Roman"/>
          <w:kern w:val="2"/>
          <w:shd w:val="clear" w:color="auto" w:fill="FFFFFF"/>
          <w:lang w:eastAsia="zh-CN"/>
          <w14:ligatures w14:val="none"/>
        </w:rPr>
      </w:pPr>
    </w:p>
    <w:bookmarkEnd w:id="0"/>
    <w:p w14:paraId="53E0CFF5" w14:textId="77777777" w:rsidR="00CB350B" w:rsidRDefault="00CB350B" w:rsidP="00960967">
      <w:pPr>
        <w:jc w:val="both"/>
        <w:rPr>
          <w:rFonts w:ascii="Times New Roman" w:hAnsi="Times New Roman" w:cs="Times New Roman"/>
        </w:rPr>
      </w:pPr>
    </w:p>
    <w:p w14:paraId="02738FE0" w14:textId="77777777" w:rsidR="00686D9B" w:rsidRPr="008E0946" w:rsidRDefault="00686D9B" w:rsidP="00960967">
      <w:pPr>
        <w:jc w:val="both"/>
        <w:rPr>
          <w:rFonts w:ascii="Times New Roman" w:hAnsi="Times New Roman" w:cs="Times New Roman"/>
        </w:rPr>
      </w:pPr>
    </w:p>
    <w:sectPr w:rsidR="00686D9B" w:rsidRPr="008E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6F5C"/>
    <w:multiLevelType w:val="hybridMultilevel"/>
    <w:tmpl w:val="5FACA9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6F19"/>
    <w:multiLevelType w:val="hybridMultilevel"/>
    <w:tmpl w:val="5FACA9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2D33"/>
    <w:multiLevelType w:val="hybridMultilevel"/>
    <w:tmpl w:val="CF80D82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905D8"/>
    <w:multiLevelType w:val="hybridMultilevel"/>
    <w:tmpl w:val="59767438"/>
    <w:lvl w:ilvl="0" w:tplc="D3EA529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AF96E94"/>
    <w:multiLevelType w:val="hybridMultilevel"/>
    <w:tmpl w:val="BFB8732A"/>
    <w:lvl w:ilvl="0" w:tplc="FFFFFFFF">
      <w:start w:val="8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0343308"/>
    <w:multiLevelType w:val="hybridMultilevel"/>
    <w:tmpl w:val="3FA4F0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91E58"/>
    <w:multiLevelType w:val="hybridMultilevel"/>
    <w:tmpl w:val="98AEC918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B1771"/>
    <w:multiLevelType w:val="hybridMultilevel"/>
    <w:tmpl w:val="8306F3E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C45A4"/>
    <w:multiLevelType w:val="hybridMultilevel"/>
    <w:tmpl w:val="196822B0"/>
    <w:lvl w:ilvl="0" w:tplc="41B65D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564FBA"/>
    <w:multiLevelType w:val="hybridMultilevel"/>
    <w:tmpl w:val="B1768EF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D30BE"/>
    <w:multiLevelType w:val="hybridMultilevel"/>
    <w:tmpl w:val="BFB8732A"/>
    <w:lvl w:ilvl="0" w:tplc="3EFA7862">
      <w:start w:val="8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95B12C9"/>
    <w:multiLevelType w:val="hybridMultilevel"/>
    <w:tmpl w:val="8306F3E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81786"/>
    <w:multiLevelType w:val="hybridMultilevel"/>
    <w:tmpl w:val="5FACA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47658"/>
    <w:multiLevelType w:val="hybridMultilevel"/>
    <w:tmpl w:val="5FACA9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92BD6"/>
    <w:multiLevelType w:val="hybridMultilevel"/>
    <w:tmpl w:val="A85EC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4160E"/>
    <w:multiLevelType w:val="hybridMultilevel"/>
    <w:tmpl w:val="BFB8732A"/>
    <w:lvl w:ilvl="0" w:tplc="FFFFFFFF">
      <w:start w:val="8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64BE265F"/>
    <w:multiLevelType w:val="hybridMultilevel"/>
    <w:tmpl w:val="28C207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A2A58"/>
    <w:multiLevelType w:val="hybridMultilevel"/>
    <w:tmpl w:val="5B0A2A9E"/>
    <w:lvl w:ilvl="0" w:tplc="2A844F0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72B198F"/>
    <w:multiLevelType w:val="hybridMultilevel"/>
    <w:tmpl w:val="44D4C6DE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0CA"/>
    <w:multiLevelType w:val="hybridMultilevel"/>
    <w:tmpl w:val="8306F3E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B1195"/>
    <w:multiLevelType w:val="hybridMultilevel"/>
    <w:tmpl w:val="B462862A"/>
    <w:lvl w:ilvl="0" w:tplc="73A282E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8202A7B"/>
    <w:multiLevelType w:val="hybridMultilevel"/>
    <w:tmpl w:val="8F900B98"/>
    <w:lvl w:ilvl="0" w:tplc="D3EA529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775178024">
    <w:abstractNumId w:val="5"/>
  </w:num>
  <w:num w:numId="2" w16cid:durableId="1143159391">
    <w:abstractNumId w:val="12"/>
  </w:num>
  <w:num w:numId="3" w16cid:durableId="2098285636">
    <w:abstractNumId w:val="8"/>
  </w:num>
  <w:num w:numId="4" w16cid:durableId="12612697">
    <w:abstractNumId w:val="14"/>
  </w:num>
  <w:num w:numId="5" w16cid:durableId="1468932410">
    <w:abstractNumId w:val="1"/>
  </w:num>
  <w:num w:numId="6" w16cid:durableId="1747535900">
    <w:abstractNumId w:val="13"/>
  </w:num>
  <w:num w:numId="7" w16cid:durableId="1615744593">
    <w:abstractNumId w:val="0"/>
  </w:num>
  <w:num w:numId="8" w16cid:durableId="836381001">
    <w:abstractNumId w:val="6"/>
  </w:num>
  <w:num w:numId="9" w16cid:durableId="2120444878">
    <w:abstractNumId w:val="16"/>
  </w:num>
  <w:num w:numId="10" w16cid:durableId="174610918">
    <w:abstractNumId w:val="11"/>
  </w:num>
  <w:num w:numId="11" w16cid:durableId="1608464545">
    <w:abstractNumId w:val="20"/>
  </w:num>
  <w:num w:numId="12" w16cid:durableId="1838111346">
    <w:abstractNumId w:val="17"/>
  </w:num>
  <w:num w:numId="13" w16cid:durableId="1169251843">
    <w:abstractNumId w:val="2"/>
  </w:num>
  <w:num w:numId="14" w16cid:durableId="808783024">
    <w:abstractNumId w:val="21"/>
  </w:num>
  <w:num w:numId="15" w16cid:durableId="161240957">
    <w:abstractNumId w:val="18"/>
  </w:num>
  <w:num w:numId="16" w16cid:durableId="241910650">
    <w:abstractNumId w:val="9"/>
  </w:num>
  <w:num w:numId="17" w16cid:durableId="655375314">
    <w:abstractNumId w:val="10"/>
  </w:num>
  <w:num w:numId="18" w16cid:durableId="353577230">
    <w:abstractNumId w:val="3"/>
  </w:num>
  <w:num w:numId="19" w16cid:durableId="1718116277">
    <w:abstractNumId w:val="4"/>
  </w:num>
  <w:num w:numId="20" w16cid:durableId="1198859169">
    <w:abstractNumId w:val="15"/>
  </w:num>
  <w:num w:numId="21" w16cid:durableId="1339845763">
    <w:abstractNumId w:val="19"/>
  </w:num>
  <w:num w:numId="22" w16cid:durableId="2054034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8A"/>
    <w:rsid w:val="000102D8"/>
    <w:rsid w:val="00010C9C"/>
    <w:rsid w:val="00032AED"/>
    <w:rsid w:val="000363F4"/>
    <w:rsid w:val="00064DB5"/>
    <w:rsid w:val="000703D7"/>
    <w:rsid w:val="000A1DE5"/>
    <w:rsid w:val="000C6191"/>
    <w:rsid w:val="000D091D"/>
    <w:rsid w:val="000E4734"/>
    <w:rsid w:val="000E7E95"/>
    <w:rsid w:val="000F02E9"/>
    <w:rsid w:val="000F0F4C"/>
    <w:rsid w:val="000F16FE"/>
    <w:rsid w:val="000F50FE"/>
    <w:rsid w:val="0010264B"/>
    <w:rsid w:val="00112896"/>
    <w:rsid w:val="001231F8"/>
    <w:rsid w:val="001321F4"/>
    <w:rsid w:val="001409CA"/>
    <w:rsid w:val="00153C99"/>
    <w:rsid w:val="001927FA"/>
    <w:rsid w:val="00195809"/>
    <w:rsid w:val="001B4CF8"/>
    <w:rsid w:val="001B76BB"/>
    <w:rsid w:val="001C0E8E"/>
    <w:rsid w:val="001C61EA"/>
    <w:rsid w:val="001D31BF"/>
    <w:rsid w:val="001D627A"/>
    <w:rsid w:val="001F34A4"/>
    <w:rsid w:val="001F51F1"/>
    <w:rsid w:val="00204672"/>
    <w:rsid w:val="00215068"/>
    <w:rsid w:val="00216077"/>
    <w:rsid w:val="002166A1"/>
    <w:rsid w:val="00235834"/>
    <w:rsid w:val="00243A6C"/>
    <w:rsid w:val="00250EE7"/>
    <w:rsid w:val="0025133D"/>
    <w:rsid w:val="00251FED"/>
    <w:rsid w:val="00255E2F"/>
    <w:rsid w:val="00261FFF"/>
    <w:rsid w:val="00267846"/>
    <w:rsid w:val="00275835"/>
    <w:rsid w:val="00283A8B"/>
    <w:rsid w:val="00285078"/>
    <w:rsid w:val="00290185"/>
    <w:rsid w:val="002A4320"/>
    <w:rsid w:val="002B38D0"/>
    <w:rsid w:val="002B5124"/>
    <w:rsid w:val="002C0C98"/>
    <w:rsid w:val="002D2EF6"/>
    <w:rsid w:val="002E4D49"/>
    <w:rsid w:val="002E50D1"/>
    <w:rsid w:val="002E638F"/>
    <w:rsid w:val="0031745D"/>
    <w:rsid w:val="00322DFB"/>
    <w:rsid w:val="0036025C"/>
    <w:rsid w:val="0036072E"/>
    <w:rsid w:val="003613F1"/>
    <w:rsid w:val="003623E9"/>
    <w:rsid w:val="00370240"/>
    <w:rsid w:val="00375359"/>
    <w:rsid w:val="00382412"/>
    <w:rsid w:val="00385F64"/>
    <w:rsid w:val="00386621"/>
    <w:rsid w:val="00387625"/>
    <w:rsid w:val="003A5DF8"/>
    <w:rsid w:val="003D4468"/>
    <w:rsid w:val="003D493E"/>
    <w:rsid w:val="003D64FD"/>
    <w:rsid w:val="003E3DE7"/>
    <w:rsid w:val="003F5FB8"/>
    <w:rsid w:val="00416C8E"/>
    <w:rsid w:val="00417C48"/>
    <w:rsid w:val="004261F7"/>
    <w:rsid w:val="004271A2"/>
    <w:rsid w:val="0044485A"/>
    <w:rsid w:val="004510F1"/>
    <w:rsid w:val="00470920"/>
    <w:rsid w:val="00473239"/>
    <w:rsid w:val="00476AC7"/>
    <w:rsid w:val="00487979"/>
    <w:rsid w:val="00493DDA"/>
    <w:rsid w:val="0049457D"/>
    <w:rsid w:val="00496C3A"/>
    <w:rsid w:val="004B21FB"/>
    <w:rsid w:val="004B3BD7"/>
    <w:rsid w:val="004C04D8"/>
    <w:rsid w:val="004C1D6C"/>
    <w:rsid w:val="004C7C6A"/>
    <w:rsid w:val="004C7D9E"/>
    <w:rsid w:val="004D17C7"/>
    <w:rsid w:val="004E5232"/>
    <w:rsid w:val="004F2AE9"/>
    <w:rsid w:val="00505326"/>
    <w:rsid w:val="005175AC"/>
    <w:rsid w:val="00522338"/>
    <w:rsid w:val="005435A3"/>
    <w:rsid w:val="005444C9"/>
    <w:rsid w:val="0056719A"/>
    <w:rsid w:val="00584D8F"/>
    <w:rsid w:val="0058688B"/>
    <w:rsid w:val="0058700A"/>
    <w:rsid w:val="00591F5E"/>
    <w:rsid w:val="005A7F5B"/>
    <w:rsid w:val="005C78F9"/>
    <w:rsid w:val="005F26FE"/>
    <w:rsid w:val="006013D4"/>
    <w:rsid w:val="0060576B"/>
    <w:rsid w:val="006173F2"/>
    <w:rsid w:val="00640F26"/>
    <w:rsid w:val="006631C9"/>
    <w:rsid w:val="00686D9B"/>
    <w:rsid w:val="00691BB4"/>
    <w:rsid w:val="0069484E"/>
    <w:rsid w:val="006D2057"/>
    <w:rsid w:val="006D5B34"/>
    <w:rsid w:val="006E2C1D"/>
    <w:rsid w:val="006F093C"/>
    <w:rsid w:val="006F26FD"/>
    <w:rsid w:val="007113E6"/>
    <w:rsid w:val="00713769"/>
    <w:rsid w:val="00721044"/>
    <w:rsid w:val="0072698E"/>
    <w:rsid w:val="0073386E"/>
    <w:rsid w:val="00737511"/>
    <w:rsid w:val="00737A96"/>
    <w:rsid w:val="007436E8"/>
    <w:rsid w:val="0074432E"/>
    <w:rsid w:val="007625A0"/>
    <w:rsid w:val="007649E3"/>
    <w:rsid w:val="007724AB"/>
    <w:rsid w:val="00775CE5"/>
    <w:rsid w:val="007828E3"/>
    <w:rsid w:val="007849AB"/>
    <w:rsid w:val="00787485"/>
    <w:rsid w:val="00790154"/>
    <w:rsid w:val="007A3274"/>
    <w:rsid w:val="007A7779"/>
    <w:rsid w:val="007B0D73"/>
    <w:rsid w:val="007C3B4A"/>
    <w:rsid w:val="007C4592"/>
    <w:rsid w:val="007D268C"/>
    <w:rsid w:val="007E2396"/>
    <w:rsid w:val="007F2E80"/>
    <w:rsid w:val="00801046"/>
    <w:rsid w:val="00801F7D"/>
    <w:rsid w:val="008124D1"/>
    <w:rsid w:val="00830143"/>
    <w:rsid w:val="00834727"/>
    <w:rsid w:val="0084183A"/>
    <w:rsid w:val="00851E77"/>
    <w:rsid w:val="00852849"/>
    <w:rsid w:val="00887AEE"/>
    <w:rsid w:val="008B4A5C"/>
    <w:rsid w:val="008B6B8C"/>
    <w:rsid w:val="008C55E7"/>
    <w:rsid w:val="008D4D5A"/>
    <w:rsid w:val="008E0946"/>
    <w:rsid w:val="008E284C"/>
    <w:rsid w:val="009024EC"/>
    <w:rsid w:val="00913915"/>
    <w:rsid w:val="0092271E"/>
    <w:rsid w:val="00923E65"/>
    <w:rsid w:val="0092431D"/>
    <w:rsid w:val="0093713E"/>
    <w:rsid w:val="00960967"/>
    <w:rsid w:val="00981A7B"/>
    <w:rsid w:val="0099167C"/>
    <w:rsid w:val="009D5D12"/>
    <w:rsid w:val="009E225D"/>
    <w:rsid w:val="009E2A5D"/>
    <w:rsid w:val="009F3067"/>
    <w:rsid w:val="00A02BCB"/>
    <w:rsid w:val="00A1609F"/>
    <w:rsid w:val="00A1789E"/>
    <w:rsid w:val="00A346CB"/>
    <w:rsid w:val="00A34770"/>
    <w:rsid w:val="00A362EF"/>
    <w:rsid w:val="00A424C9"/>
    <w:rsid w:val="00A45D80"/>
    <w:rsid w:val="00A45FC3"/>
    <w:rsid w:val="00A55301"/>
    <w:rsid w:val="00A61593"/>
    <w:rsid w:val="00A86E42"/>
    <w:rsid w:val="00A871FA"/>
    <w:rsid w:val="00AA3949"/>
    <w:rsid w:val="00AA5A84"/>
    <w:rsid w:val="00AB5E44"/>
    <w:rsid w:val="00AE2F3C"/>
    <w:rsid w:val="00AE600D"/>
    <w:rsid w:val="00AF1939"/>
    <w:rsid w:val="00AF2DD6"/>
    <w:rsid w:val="00AF6749"/>
    <w:rsid w:val="00AF6C0F"/>
    <w:rsid w:val="00B052FD"/>
    <w:rsid w:val="00B441F5"/>
    <w:rsid w:val="00B44DE3"/>
    <w:rsid w:val="00B52FC1"/>
    <w:rsid w:val="00B552DA"/>
    <w:rsid w:val="00B80476"/>
    <w:rsid w:val="00B86DFF"/>
    <w:rsid w:val="00B919B4"/>
    <w:rsid w:val="00B92585"/>
    <w:rsid w:val="00BA0C67"/>
    <w:rsid w:val="00BB4E12"/>
    <w:rsid w:val="00BB6570"/>
    <w:rsid w:val="00BC4FFB"/>
    <w:rsid w:val="00BC7840"/>
    <w:rsid w:val="00BD30E0"/>
    <w:rsid w:val="00BD7240"/>
    <w:rsid w:val="00BE0F39"/>
    <w:rsid w:val="00BE2CFF"/>
    <w:rsid w:val="00BF2A22"/>
    <w:rsid w:val="00BF33C9"/>
    <w:rsid w:val="00C01FC6"/>
    <w:rsid w:val="00C070BC"/>
    <w:rsid w:val="00C23A5B"/>
    <w:rsid w:val="00C2793D"/>
    <w:rsid w:val="00C32078"/>
    <w:rsid w:val="00C33858"/>
    <w:rsid w:val="00C458EF"/>
    <w:rsid w:val="00C61F11"/>
    <w:rsid w:val="00C70A14"/>
    <w:rsid w:val="00C71541"/>
    <w:rsid w:val="00C77357"/>
    <w:rsid w:val="00C81E8F"/>
    <w:rsid w:val="00C90EFD"/>
    <w:rsid w:val="00C917FA"/>
    <w:rsid w:val="00CA2CCF"/>
    <w:rsid w:val="00CA4BCD"/>
    <w:rsid w:val="00CB1C59"/>
    <w:rsid w:val="00CB350B"/>
    <w:rsid w:val="00CC0440"/>
    <w:rsid w:val="00CD0A19"/>
    <w:rsid w:val="00D11064"/>
    <w:rsid w:val="00D14D8A"/>
    <w:rsid w:val="00D20074"/>
    <w:rsid w:val="00D32965"/>
    <w:rsid w:val="00D50CF6"/>
    <w:rsid w:val="00D55C2A"/>
    <w:rsid w:val="00DA0DC6"/>
    <w:rsid w:val="00DB06B0"/>
    <w:rsid w:val="00DB1D0B"/>
    <w:rsid w:val="00DC6FBC"/>
    <w:rsid w:val="00DD5D24"/>
    <w:rsid w:val="00DF6FFC"/>
    <w:rsid w:val="00E02552"/>
    <w:rsid w:val="00E345D5"/>
    <w:rsid w:val="00E557C7"/>
    <w:rsid w:val="00E823A1"/>
    <w:rsid w:val="00E8354B"/>
    <w:rsid w:val="00E973B2"/>
    <w:rsid w:val="00E979CD"/>
    <w:rsid w:val="00EA0F32"/>
    <w:rsid w:val="00EB367D"/>
    <w:rsid w:val="00EE2140"/>
    <w:rsid w:val="00EE26DE"/>
    <w:rsid w:val="00EE7C14"/>
    <w:rsid w:val="00EF05E2"/>
    <w:rsid w:val="00F021F4"/>
    <w:rsid w:val="00F07BF1"/>
    <w:rsid w:val="00F1422D"/>
    <w:rsid w:val="00F20189"/>
    <w:rsid w:val="00F202E2"/>
    <w:rsid w:val="00F23F8C"/>
    <w:rsid w:val="00F33150"/>
    <w:rsid w:val="00F54B22"/>
    <w:rsid w:val="00F72157"/>
    <w:rsid w:val="00F74974"/>
    <w:rsid w:val="00F76DEB"/>
    <w:rsid w:val="00F96499"/>
    <w:rsid w:val="00F9746E"/>
    <w:rsid w:val="00FC1C96"/>
    <w:rsid w:val="00FE1126"/>
    <w:rsid w:val="00FE2760"/>
    <w:rsid w:val="00FE44EB"/>
    <w:rsid w:val="00FE60C0"/>
    <w:rsid w:val="00FF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2A59"/>
  <w15:chartTrackingRefBased/>
  <w15:docId w15:val="{ED44CF48-D2CC-4EC1-B25B-1FF9252E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4D1"/>
    <w:pPr>
      <w:spacing w:after="0" w:line="240" w:lineRule="auto"/>
    </w:pPr>
    <w:rPr>
      <w:rFonts w:ascii="Aptos" w:eastAsia="Calibri" w:hAnsi="Aptos" w:cs="Aptos"/>
      <w:szCs w:val="24"/>
      <w14:ligatures w14:val="standardContextual"/>
    </w:rPr>
  </w:style>
  <w:style w:type="paragraph" w:styleId="Naslov1">
    <w:name w:val="heading 1"/>
    <w:basedOn w:val="Normal"/>
    <w:next w:val="Normal"/>
    <w:link w:val="Naslov1Char"/>
    <w:uiPriority w:val="9"/>
    <w:qFormat/>
    <w:rsid w:val="00D14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14:ligatures w14:val="none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4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14:ligatures w14:val="none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4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14:ligatures w14:val="non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4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22"/>
      <w14:ligatures w14:val="none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4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Cs w:val="22"/>
      <w14:ligatures w14:val="none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4D8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14:ligatures w14:val="none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4D8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none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4D8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14:ligatures w14:val="none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4D8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4D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4D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4D8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4D8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4D8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4D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4D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4D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4D8A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4D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NaslovChar">
    <w:name w:val="Naslov Char"/>
    <w:basedOn w:val="Zadanifontodlomka"/>
    <w:link w:val="Naslov"/>
    <w:uiPriority w:val="10"/>
    <w:rsid w:val="00D14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4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PodnaslovChar">
    <w:name w:val="Podnaslov Char"/>
    <w:basedOn w:val="Zadanifontodlomka"/>
    <w:link w:val="Podnaslov"/>
    <w:uiPriority w:val="11"/>
    <w:rsid w:val="00D14D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4D8A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Cs w:val="22"/>
      <w14:ligatures w14:val="none"/>
    </w:rPr>
  </w:style>
  <w:style w:type="character" w:customStyle="1" w:styleId="CitatChar">
    <w:name w:val="Citat Char"/>
    <w:basedOn w:val="Zadanifontodlomka"/>
    <w:link w:val="Citat"/>
    <w:uiPriority w:val="29"/>
    <w:rsid w:val="00D14D8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4D8A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Cs w:val="22"/>
      <w14:ligatures w14:val="none"/>
    </w:rPr>
  </w:style>
  <w:style w:type="character" w:styleId="Jakoisticanje">
    <w:name w:val="Intense Emphasis"/>
    <w:basedOn w:val="Zadanifontodlomka"/>
    <w:uiPriority w:val="21"/>
    <w:qFormat/>
    <w:rsid w:val="00D14D8A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4D8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szCs w:val="22"/>
      <w14:ligatures w14:val="none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4D8A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4D8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6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Borovo</dc:creator>
  <cp:keywords/>
  <dc:description/>
  <cp:lastModifiedBy>Opcina Borovo</cp:lastModifiedBy>
  <cp:revision>6</cp:revision>
  <cp:lastPrinted>2025-10-09T06:42:00Z</cp:lastPrinted>
  <dcterms:created xsi:type="dcterms:W3CDTF">2026-06-23T10:57:00Z</dcterms:created>
  <dcterms:modified xsi:type="dcterms:W3CDTF">2026-07-06T10:50:00Z</dcterms:modified>
</cp:coreProperties>
</file>