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DC52" w14:textId="77777777" w:rsidR="00ED0E5B" w:rsidRDefault="00ED0E5B">
      <w:pPr>
        <w:jc w:val="both"/>
      </w:pPr>
    </w:p>
    <w:p w14:paraId="40AB2249" w14:textId="77777777" w:rsidR="00ED0E5B" w:rsidRDefault="00ED0E5B">
      <w:pPr>
        <w:jc w:val="both"/>
      </w:pPr>
    </w:p>
    <w:p w14:paraId="004F24F6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7749AE0E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60A7543C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0E57617C" w14:textId="5C123348" w:rsidR="00ED0E5B" w:rsidRDefault="009A3DDE">
      <w:pPr>
        <w:pStyle w:val="Bezproreda"/>
      </w:pPr>
      <w:r>
        <w:rPr>
          <w:rFonts w:ascii="Times New Roman" w:hAnsi="Times New Roman" w:cs="Times New Roman"/>
          <w:sz w:val="24"/>
        </w:rPr>
        <w:t>KLASA: 113-03/2</w:t>
      </w:r>
      <w:r w:rsidR="00FC15B3">
        <w:rPr>
          <w:rFonts w:ascii="Times New Roman" w:hAnsi="Times New Roman" w:cs="Times New Roman"/>
          <w:sz w:val="24"/>
        </w:rPr>
        <w:t>5</w:t>
      </w:r>
      <w:r w:rsidR="002F0E33">
        <w:rPr>
          <w:rFonts w:ascii="Times New Roman" w:hAnsi="Times New Roman" w:cs="Times New Roman"/>
          <w:sz w:val="24"/>
        </w:rPr>
        <w:t>-03/01</w:t>
      </w:r>
    </w:p>
    <w:p w14:paraId="494383CD" w14:textId="5683D64C" w:rsidR="00ED0E5B" w:rsidRDefault="009A3DDE">
      <w:pPr>
        <w:pStyle w:val="Bezproreda"/>
      </w:pPr>
      <w:r>
        <w:rPr>
          <w:rFonts w:ascii="Times New Roman" w:hAnsi="Times New Roman" w:cs="Times New Roman"/>
          <w:sz w:val="24"/>
        </w:rPr>
        <w:t>URBROJ: 2196-9-03-2</w:t>
      </w:r>
      <w:r w:rsidR="00FC15B3">
        <w:rPr>
          <w:rFonts w:ascii="Times New Roman" w:hAnsi="Times New Roman" w:cs="Times New Roman"/>
          <w:sz w:val="24"/>
        </w:rPr>
        <w:t>5</w:t>
      </w:r>
      <w:r w:rsidR="002F0E33">
        <w:rPr>
          <w:rFonts w:ascii="Times New Roman" w:hAnsi="Times New Roman" w:cs="Times New Roman"/>
          <w:sz w:val="24"/>
        </w:rPr>
        <w:t>-0</w:t>
      </w:r>
      <w:r w:rsidR="00E27B93">
        <w:rPr>
          <w:rFonts w:ascii="Times New Roman" w:hAnsi="Times New Roman" w:cs="Times New Roman"/>
          <w:sz w:val="24"/>
        </w:rPr>
        <w:t>3</w:t>
      </w:r>
    </w:p>
    <w:p w14:paraId="3E241A54" w14:textId="6FB8D3B3" w:rsidR="00ED0E5B" w:rsidRDefault="002F0E33">
      <w:pPr>
        <w:pStyle w:val="Bezproreda"/>
      </w:pPr>
      <w:r>
        <w:rPr>
          <w:rFonts w:ascii="Times New Roman" w:hAnsi="Times New Roman" w:cs="Times New Roman"/>
          <w:sz w:val="24"/>
        </w:rPr>
        <w:t xml:space="preserve">Borovo, </w:t>
      </w:r>
      <w:r w:rsidR="009A3DDE">
        <w:rPr>
          <w:rFonts w:ascii="Times New Roman" w:hAnsi="Times New Roman" w:cs="Times New Roman"/>
          <w:sz w:val="24"/>
        </w:rPr>
        <w:t>2</w:t>
      </w:r>
      <w:r w:rsidR="00E27B93">
        <w:rPr>
          <w:rFonts w:ascii="Times New Roman" w:hAnsi="Times New Roman" w:cs="Times New Roman"/>
          <w:sz w:val="24"/>
        </w:rPr>
        <w:t>2</w:t>
      </w:r>
      <w:r w:rsidR="009A3DDE">
        <w:rPr>
          <w:rFonts w:ascii="Times New Roman" w:hAnsi="Times New Roman" w:cs="Times New Roman"/>
          <w:sz w:val="24"/>
        </w:rPr>
        <w:t>.</w:t>
      </w:r>
      <w:r w:rsidR="00017F1B">
        <w:rPr>
          <w:rFonts w:ascii="Times New Roman" w:hAnsi="Times New Roman" w:cs="Times New Roman"/>
          <w:sz w:val="24"/>
        </w:rPr>
        <w:t xml:space="preserve"> </w:t>
      </w:r>
      <w:r w:rsidR="00E27B93">
        <w:rPr>
          <w:rFonts w:ascii="Times New Roman" w:hAnsi="Times New Roman" w:cs="Times New Roman"/>
          <w:sz w:val="24"/>
        </w:rPr>
        <w:t>prosinca</w:t>
      </w:r>
      <w:r w:rsidR="00017F1B">
        <w:rPr>
          <w:rFonts w:ascii="Times New Roman" w:hAnsi="Times New Roman" w:cs="Times New Roman"/>
          <w:sz w:val="24"/>
        </w:rPr>
        <w:t xml:space="preserve"> </w:t>
      </w:r>
      <w:r w:rsidR="009A3DDE">
        <w:rPr>
          <w:rFonts w:ascii="Times New Roman" w:hAnsi="Times New Roman" w:cs="Times New Roman"/>
          <w:sz w:val="24"/>
        </w:rPr>
        <w:t>202</w:t>
      </w:r>
      <w:r w:rsidR="00956637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god.</w:t>
      </w:r>
    </w:p>
    <w:p w14:paraId="0A12CD9A" w14:textId="77777777" w:rsidR="00ED0E5B" w:rsidRDefault="00ED0E5B">
      <w:pPr>
        <w:jc w:val="both"/>
        <w:rPr>
          <w:rFonts w:ascii="Times New Roman" w:hAnsi="Times New Roman"/>
        </w:rPr>
      </w:pPr>
    </w:p>
    <w:p w14:paraId="0E66528F" w14:textId="5AC6A058" w:rsidR="00ED0E5B" w:rsidRDefault="002F0E33">
      <w:pPr>
        <w:pStyle w:val="Bezproreda"/>
        <w:jc w:val="both"/>
      </w:pPr>
      <w:r>
        <w:tab/>
      </w:r>
      <w:r>
        <w:rPr>
          <w:rFonts w:ascii="Times New Roman" w:hAnsi="Times New Roman" w:cs="Times New Roman"/>
          <w:sz w:val="24"/>
        </w:rPr>
        <w:t>Na temelju čl. 21. Kolektivnog ugovora za državne služ</w:t>
      </w:r>
      <w:r w:rsidR="009A3DDE">
        <w:rPr>
          <w:rFonts w:ascii="Times New Roman" w:hAnsi="Times New Roman" w:cs="Times New Roman"/>
          <w:sz w:val="24"/>
        </w:rPr>
        <w:t>benike i namještenike  (N</w:t>
      </w:r>
      <w:r w:rsidR="00884F05">
        <w:rPr>
          <w:rFonts w:ascii="Times New Roman" w:hAnsi="Times New Roman" w:cs="Times New Roman"/>
          <w:sz w:val="24"/>
        </w:rPr>
        <w:t>arodne novine</w:t>
      </w:r>
      <w:r w:rsidR="009A3DDE">
        <w:rPr>
          <w:rFonts w:ascii="Times New Roman" w:hAnsi="Times New Roman" w:cs="Times New Roman"/>
          <w:sz w:val="24"/>
        </w:rPr>
        <w:t xml:space="preserve"> 56/23</w:t>
      </w:r>
      <w:r>
        <w:rPr>
          <w:rFonts w:ascii="Times New Roman" w:hAnsi="Times New Roman" w:cs="Times New Roman"/>
          <w:sz w:val="24"/>
        </w:rPr>
        <w:t xml:space="preserve">), </w:t>
      </w:r>
      <w:r w:rsidR="00E27B93">
        <w:rPr>
          <w:rFonts w:ascii="Times New Roman" w:hAnsi="Times New Roman" w:cs="Times New Roman"/>
          <w:sz w:val="24"/>
        </w:rPr>
        <w:t>točke II. Odluke o rasporedu korištenja godišnjih odmora za 2025.</w:t>
      </w:r>
      <w:r>
        <w:rPr>
          <w:rFonts w:ascii="Times New Roman" w:hAnsi="Times New Roman" w:cs="Times New Roman"/>
          <w:sz w:val="24"/>
        </w:rPr>
        <w:t xml:space="preserve"> te čl. 65</w:t>
      </w:r>
      <w:r w:rsidR="00B95D3F">
        <w:rPr>
          <w:rFonts w:ascii="Times New Roman" w:hAnsi="Times New Roman" w:cs="Times New Roman"/>
          <w:sz w:val="24"/>
        </w:rPr>
        <w:t>. Statuta Općine Borovo (Sl</w:t>
      </w:r>
      <w:r w:rsidR="00884F05">
        <w:rPr>
          <w:rFonts w:ascii="Times New Roman" w:hAnsi="Times New Roman" w:cs="Times New Roman"/>
          <w:sz w:val="24"/>
        </w:rPr>
        <w:t>užbeni</w:t>
      </w:r>
      <w:r w:rsidR="00B95D3F">
        <w:rPr>
          <w:rFonts w:ascii="Times New Roman" w:hAnsi="Times New Roman" w:cs="Times New Roman"/>
          <w:sz w:val="24"/>
        </w:rPr>
        <w:t xml:space="preserve"> gla</w:t>
      </w:r>
      <w:r w:rsidR="00B265AA">
        <w:rPr>
          <w:rFonts w:ascii="Times New Roman" w:hAnsi="Times New Roman" w:cs="Times New Roman"/>
          <w:sz w:val="24"/>
        </w:rPr>
        <w:t>snik Općine Borovo 2/21</w:t>
      </w:r>
      <w:r w:rsidR="00884F05">
        <w:rPr>
          <w:rFonts w:ascii="Times New Roman" w:hAnsi="Times New Roman" w:cs="Times New Roman"/>
          <w:sz w:val="24"/>
        </w:rPr>
        <w:t xml:space="preserve"> i 9/23</w:t>
      </w:r>
      <w:r>
        <w:rPr>
          <w:rFonts w:ascii="Times New Roman" w:hAnsi="Times New Roman" w:cs="Times New Roman"/>
          <w:sz w:val="24"/>
        </w:rPr>
        <w:t xml:space="preserve">) pročelnica Jedinstvenog upravnog odjela Općine Borovo, dana  </w:t>
      </w:r>
      <w:r w:rsidR="009A3DDE">
        <w:rPr>
          <w:rFonts w:ascii="Times New Roman" w:hAnsi="Times New Roman" w:cs="Times New Roman"/>
          <w:sz w:val="24"/>
        </w:rPr>
        <w:t>2</w:t>
      </w:r>
      <w:r w:rsidR="00017F1B">
        <w:rPr>
          <w:rFonts w:ascii="Times New Roman" w:hAnsi="Times New Roman" w:cs="Times New Roman"/>
          <w:sz w:val="24"/>
        </w:rPr>
        <w:t>4</w:t>
      </w:r>
      <w:r w:rsidR="009A3DDE">
        <w:rPr>
          <w:rFonts w:ascii="Times New Roman" w:hAnsi="Times New Roman" w:cs="Times New Roman"/>
          <w:sz w:val="24"/>
        </w:rPr>
        <w:t>.0</w:t>
      </w:r>
      <w:r w:rsidR="00017F1B">
        <w:rPr>
          <w:rFonts w:ascii="Times New Roman" w:hAnsi="Times New Roman" w:cs="Times New Roman"/>
          <w:sz w:val="24"/>
        </w:rPr>
        <w:t>2</w:t>
      </w:r>
      <w:r w:rsidR="009A3DDE">
        <w:rPr>
          <w:rFonts w:ascii="Times New Roman" w:hAnsi="Times New Roman" w:cs="Times New Roman"/>
          <w:sz w:val="24"/>
        </w:rPr>
        <w:t>.202</w:t>
      </w:r>
      <w:r w:rsidR="00017F1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godine, uz prethodnu suglasnost općinskog načelnika, donosi </w:t>
      </w:r>
    </w:p>
    <w:p w14:paraId="0679E19D" w14:textId="77777777" w:rsidR="00ED0E5B" w:rsidRDefault="00ED0E5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7B1FF70A" w14:textId="77777777" w:rsidR="00E27B93" w:rsidRDefault="002F0E33" w:rsidP="00E27B9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 D  L  U  K  U</w:t>
      </w:r>
    </w:p>
    <w:p w14:paraId="08339223" w14:textId="4F1ADB31" w:rsidR="00E27B93" w:rsidRDefault="00E27B93" w:rsidP="00E27B93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izmjenama i dopunama </w:t>
      </w:r>
    </w:p>
    <w:p w14:paraId="0CD0F737" w14:textId="447D07E6" w:rsidR="00ED0E5B" w:rsidRDefault="00E27B93">
      <w:pPr>
        <w:jc w:val="center"/>
      </w:pPr>
      <w:r>
        <w:rPr>
          <w:rFonts w:ascii="Times New Roman" w:hAnsi="Times New Roman"/>
          <w:b/>
          <w:sz w:val="24"/>
        </w:rPr>
        <w:t>ODLUKE</w:t>
      </w:r>
      <w:r w:rsidR="002F0E33">
        <w:rPr>
          <w:rFonts w:ascii="Times New Roman" w:hAnsi="Times New Roman"/>
          <w:b/>
          <w:sz w:val="24"/>
        </w:rPr>
        <w:br/>
      </w:r>
      <w:r w:rsidR="002F0E33">
        <w:rPr>
          <w:rFonts w:ascii="Times New Roman" w:hAnsi="Times New Roman"/>
          <w:b/>
          <w:bCs/>
          <w:sz w:val="24"/>
        </w:rPr>
        <w:t>O RASPOREDU KOR</w:t>
      </w:r>
      <w:r w:rsidR="009A3DDE">
        <w:rPr>
          <w:rFonts w:ascii="Times New Roman" w:hAnsi="Times New Roman"/>
          <w:b/>
          <w:bCs/>
          <w:sz w:val="24"/>
        </w:rPr>
        <w:t>IŠTENJA GODIŠNJIH ODMORA</w:t>
      </w:r>
      <w:r w:rsidR="009A3DDE">
        <w:rPr>
          <w:rFonts w:ascii="Times New Roman" w:hAnsi="Times New Roman"/>
          <w:b/>
          <w:bCs/>
          <w:sz w:val="24"/>
        </w:rPr>
        <w:br/>
        <w:t>ZA 202</w:t>
      </w:r>
      <w:r w:rsidR="00AA0EE1">
        <w:rPr>
          <w:rFonts w:ascii="Times New Roman" w:hAnsi="Times New Roman"/>
          <w:b/>
          <w:bCs/>
          <w:sz w:val="24"/>
        </w:rPr>
        <w:t>5</w:t>
      </w:r>
      <w:r w:rsidR="002F0E33">
        <w:rPr>
          <w:rFonts w:ascii="Times New Roman" w:hAnsi="Times New Roman"/>
          <w:b/>
          <w:bCs/>
          <w:sz w:val="24"/>
        </w:rPr>
        <w:t xml:space="preserve"> god.</w:t>
      </w:r>
    </w:p>
    <w:p w14:paraId="1737791C" w14:textId="2E9D1C1F" w:rsidR="00E27B93" w:rsidRDefault="002F0E33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F763F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E27B93">
        <w:rPr>
          <w:rFonts w:ascii="Times New Roman" w:hAnsi="Times New Roman" w:cs="Times New Roman"/>
          <w:sz w:val="24"/>
        </w:rPr>
        <w:t>Točka I. Odluke o rasporedu korištenja godišnjeg odmora u Jedinstvenom upravnom odjelu Općine Borovo mijenja se i glasi:</w:t>
      </w:r>
    </w:p>
    <w:p w14:paraId="47A8AEC7" w14:textId="001944BA" w:rsidR="00ED0E5B" w:rsidRDefault="00E27B93" w:rsidP="00E27B93">
      <w:pPr>
        <w:pStyle w:val="Bezproreda"/>
        <w:ind w:firstLine="708"/>
      </w:pPr>
      <w:r>
        <w:rPr>
          <w:rFonts w:ascii="Times New Roman" w:hAnsi="Times New Roman" w:cs="Times New Roman"/>
          <w:sz w:val="24"/>
        </w:rPr>
        <w:t>“</w:t>
      </w:r>
      <w:r w:rsidR="002F0E33">
        <w:rPr>
          <w:rFonts w:ascii="Times New Roman" w:hAnsi="Times New Roman" w:cs="Times New Roman"/>
          <w:sz w:val="24"/>
        </w:rPr>
        <w:t>Službenici Jedinstvenog upravnog odjela Općine Borovo ko</w:t>
      </w:r>
      <w:r w:rsidR="002A0B66">
        <w:rPr>
          <w:rFonts w:ascii="Times New Roman" w:hAnsi="Times New Roman" w:cs="Times New Roman"/>
          <w:sz w:val="24"/>
        </w:rPr>
        <w:t>ristit će godišnji odmor za 202</w:t>
      </w:r>
      <w:r w:rsidR="00AA0EE1">
        <w:rPr>
          <w:rFonts w:ascii="Times New Roman" w:hAnsi="Times New Roman" w:cs="Times New Roman"/>
          <w:sz w:val="24"/>
        </w:rPr>
        <w:t>5</w:t>
      </w:r>
      <w:r w:rsidR="002F0E33">
        <w:rPr>
          <w:rFonts w:ascii="Times New Roman" w:hAnsi="Times New Roman" w:cs="Times New Roman"/>
          <w:sz w:val="24"/>
        </w:rPr>
        <w:t xml:space="preserve"> god. prema sljedećem rasporedu:</w:t>
      </w:r>
    </w:p>
    <w:p w14:paraId="2D45F22B" w14:textId="77777777" w:rsidR="00ED0E5B" w:rsidRDefault="00ED0E5B">
      <w:pPr>
        <w:ind w:left="720"/>
        <w:rPr>
          <w:rFonts w:ascii="Times New Roman" w:hAnsi="Times New Roman" w:cs="Times New Roman"/>
          <w:sz w:val="24"/>
        </w:rPr>
      </w:pPr>
    </w:p>
    <w:tbl>
      <w:tblPr>
        <w:tblW w:w="9004" w:type="dxa"/>
        <w:tblInd w:w="-8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92"/>
        <w:gridCol w:w="1210"/>
        <w:gridCol w:w="1345"/>
        <w:gridCol w:w="1348"/>
        <w:gridCol w:w="1339"/>
        <w:gridCol w:w="1146"/>
        <w:gridCol w:w="924"/>
      </w:tblGrid>
      <w:tr w:rsidR="00ED0E5B" w14:paraId="3FAB0773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82858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E0B82D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dana god. Odmora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0641BC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korištenja ostatka iz prethodne god.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14834B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</w:t>
            </w:r>
            <w:proofErr w:type="spellStart"/>
            <w:r>
              <w:rPr>
                <w:rFonts w:ascii="Times New Roman" w:hAnsi="Times New Roman"/>
              </w:rPr>
              <w:t>koristenja</w:t>
            </w:r>
            <w:proofErr w:type="spellEnd"/>
            <w:r>
              <w:rPr>
                <w:rFonts w:ascii="Times New Roman" w:hAnsi="Times New Roman"/>
              </w:rPr>
              <w:t xml:space="preserve"> (prvi dio)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9E59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</w:t>
            </w:r>
            <w:proofErr w:type="spellStart"/>
            <w:r>
              <w:rPr>
                <w:rFonts w:ascii="Times New Roman" w:hAnsi="Times New Roman"/>
              </w:rPr>
              <w:t>koristenja</w:t>
            </w:r>
            <w:proofErr w:type="spellEnd"/>
            <w:r>
              <w:rPr>
                <w:rFonts w:ascii="Times New Roman" w:hAnsi="Times New Roman"/>
              </w:rPr>
              <w:t xml:space="preserve"> (drugi dio)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59B0AED2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korištenja po </w:t>
            </w:r>
            <w:proofErr w:type="spellStart"/>
            <w:r>
              <w:rPr>
                <w:rFonts w:ascii="Times New Roman" w:hAnsi="Times New Roman"/>
              </w:rPr>
              <w:t>vl</w:t>
            </w:r>
            <w:proofErr w:type="spellEnd"/>
            <w:r>
              <w:rPr>
                <w:rFonts w:ascii="Times New Roman" w:hAnsi="Times New Roman"/>
              </w:rPr>
              <w:t>. zahtjevu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2F9D1B" w14:textId="7B29D738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</w:t>
            </w:r>
            <w:r w:rsidR="008432A9">
              <w:rPr>
                <w:rFonts w:ascii="Times New Roman" w:hAnsi="Times New Roman"/>
              </w:rPr>
              <w:t>tatak koji se prenosi u 202</w:t>
            </w:r>
            <w:r w:rsidR="00B809C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g.</w:t>
            </w:r>
          </w:p>
        </w:tc>
      </w:tr>
      <w:tr w:rsidR="00ED0E5B" w14:paraId="531ACD17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499D2C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Srđana </w:t>
            </w:r>
            <w:proofErr w:type="spellStart"/>
            <w:r>
              <w:rPr>
                <w:rFonts w:ascii="Times New Roman" w:hAnsi="Times New Roman"/>
              </w:rPr>
              <w:t>Španović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1F6504" w14:textId="77777777" w:rsidR="00ED0E5B" w:rsidRDefault="00ED0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7347F5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9C655C" w14:textId="4E8200A5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2B68C2" w14:textId="3B6AA815" w:rsidR="00ED0E5B" w:rsidRDefault="008942A7" w:rsidP="0045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A33FD">
              <w:rPr>
                <w:rFonts w:ascii="Times New Roman" w:hAnsi="Times New Roman"/>
              </w:rPr>
              <w:t>.07.202</w:t>
            </w:r>
            <w:r>
              <w:rPr>
                <w:rFonts w:ascii="Times New Roman" w:hAnsi="Times New Roman"/>
              </w:rPr>
              <w:t>5</w:t>
            </w:r>
            <w:r w:rsidR="00FA33FD">
              <w:rPr>
                <w:rFonts w:ascii="Times New Roman" w:hAnsi="Times New Roman"/>
              </w:rPr>
              <w:t>.</w:t>
            </w:r>
          </w:p>
          <w:p w14:paraId="4CE94EB7" w14:textId="1F0E5D54" w:rsidR="003E2889" w:rsidRDefault="008942A7" w:rsidP="0045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E288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3E288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3E2889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5CCE68" w14:textId="77777777" w:rsidR="001D7DF3" w:rsidRDefault="00C359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</w:t>
            </w:r>
            <w:r w:rsidR="00FC67CA">
              <w:rPr>
                <w:rFonts w:ascii="Times New Roman" w:hAnsi="Times New Roman"/>
              </w:rPr>
              <w:t>2025.</w:t>
            </w:r>
          </w:p>
          <w:p w14:paraId="2D7DA995" w14:textId="2A401375" w:rsidR="00FC67CA" w:rsidRDefault="00FC67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29.08.2025.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48DF9092" w14:textId="338135C9" w:rsidR="00ED0E5B" w:rsidRDefault="002F0E33" w:rsidP="00843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67CA">
              <w:rPr>
                <w:rFonts w:ascii="Times New Roman" w:hAnsi="Times New Roman"/>
              </w:rPr>
              <w:t>5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BA09E7" w14:textId="76CD9BD7" w:rsidR="00ED0E5B" w:rsidRDefault="008432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27B93">
              <w:rPr>
                <w:rFonts w:ascii="Times New Roman" w:hAnsi="Times New Roman"/>
              </w:rPr>
              <w:t>5</w:t>
            </w:r>
          </w:p>
        </w:tc>
      </w:tr>
      <w:tr w:rsidR="00ED0E5B" w14:paraId="0B478EC9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3AD3F5" w14:textId="77777777" w:rsidR="00ED0E5B" w:rsidRDefault="009A3D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Sanja Maksimović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2275C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CC797" w14:textId="27C9A772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ADA8C2" w14:textId="6ED47DE6" w:rsidR="001D7DF3" w:rsidRDefault="00E006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C9182D">
              <w:rPr>
                <w:rFonts w:ascii="Times New Roman" w:hAnsi="Times New Roman"/>
              </w:rPr>
              <w:t>.08.202</w:t>
            </w:r>
            <w:r>
              <w:rPr>
                <w:rFonts w:ascii="Times New Roman" w:hAnsi="Times New Roman"/>
              </w:rPr>
              <w:t>5</w:t>
            </w:r>
            <w:r w:rsidR="00C9182D">
              <w:rPr>
                <w:rFonts w:ascii="Times New Roman" w:hAnsi="Times New Roman"/>
              </w:rPr>
              <w:t>.</w:t>
            </w:r>
          </w:p>
          <w:p w14:paraId="24AC2636" w14:textId="48E0CA7F" w:rsidR="00527C38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06B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E006B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</w:t>
            </w:r>
            <w:r w:rsidR="00E006B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0019FD" w14:textId="77777777" w:rsidR="001D7DF3" w:rsidRDefault="00F47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01.10.2025.</w:t>
            </w:r>
          </w:p>
          <w:p w14:paraId="7B42B8DC" w14:textId="106B6432" w:rsidR="00F47536" w:rsidRDefault="009855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3459B">
              <w:rPr>
                <w:rFonts w:ascii="Times New Roman" w:hAnsi="Times New Roman"/>
              </w:rPr>
              <w:t>.10.2025.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49BAC88E" w14:textId="3A0EF471" w:rsidR="00ED0E5B" w:rsidRDefault="009855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3459B">
              <w:rPr>
                <w:rFonts w:ascii="Times New Roman" w:hAnsi="Times New Roman"/>
              </w:rPr>
              <w:t xml:space="preserve">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ACDA83" w14:textId="652D1C0D" w:rsidR="00ED0E5B" w:rsidRDefault="00C33BA0" w:rsidP="002A0B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27B93">
              <w:rPr>
                <w:rFonts w:ascii="Times New Roman" w:hAnsi="Times New Roman"/>
              </w:rPr>
              <w:t>2</w:t>
            </w:r>
          </w:p>
        </w:tc>
      </w:tr>
      <w:tr w:rsidR="00ED0E5B" w14:paraId="418DE7DA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D7B87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Čedomir </w:t>
            </w:r>
            <w:proofErr w:type="spellStart"/>
            <w:r>
              <w:rPr>
                <w:rFonts w:ascii="Times New Roman" w:hAnsi="Times New Roman"/>
              </w:rPr>
              <w:t>Bosić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B8C0F5" w14:textId="7693ECF9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25E57">
              <w:rPr>
                <w:rFonts w:ascii="Times New Roman" w:hAnsi="Times New Roman"/>
              </w:rPr>
              <w:t>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CF6BD1" w14:textId="1960ABB5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69017" w14:textId="02D2413B" w:rsidR="008432A9" w:rsidRDefault="009439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E2889">
              <w:rPr>
                <w:rFonts w:ascii="Times New Roman" w:hAnsi="Times New Roman"/>
              </w:rPr>
              <w:t>.07.202</w:t>
            </w:r>
            <w:r w:rsidR="00161986">
              <w:rPr>
                <w:rFonts w:ascii="Times New Roman" w:hAnsi="Times New Roman"/>
              </w:rPr>
              <w:t>5</w:t>
            </w:r>
            <w:r w:rsidR="003E2889">
              <w:rPr>
                <w:rFonts w:ascii="Times New Roman" w:hAnsi="Times New Roman"/>
              </w:rPr>
              <w:t>.</w:t>
            </w:r>
          </w:p>
          <w:p w14:paraId="157A46FB" w14:textId="7599198E" w:rsidR="003E2889" w:rsidRDefault="009439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3E2889">
              <w:rPr>
                <w:rFonts w:ascii="Times New Roman" w:hAnsi="Times New Roman"/>
              </w:rPr>
              <w:t>.08.202</w:t>
            </w:r>
            <w:r w:rsidR="00E006B3">
              <w:rPr>
                <w:rFonts w:ascii="Times New Roman" w:hAnsi="Times New Roman"/>
              </w:rPr>
              <w:t>5</w:t>
            </w:r>
            <w:r w:rsidR="003E2889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DCD3E6" w14:textId="77777777" w:rsidR="001D7DF3" w:rsidRDefault="00DF4E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24.11.2025.</w:t>
            </w:r>
          </w:p>
          <w:p w14:paraId="0F01C2B5" w14:textId="046F4FF4" w:rsidR="00F24070" w:rsidRDefault="00F24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12.12.2025.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51976415" w14:textId="7D1B7F45" w:rsidR="00ED0E5B" w:rsidRDefault="00F24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E75AA9" w14:textId="490EA25D" w:rsidR="00ED0E5B" w:rsidRDefault="002A0B66" w:rsidP="00843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432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E27B93">
              <w:rPr>
                <w:rFonts w:ascii="Times New Roman" w:hAnsi="Times New Roman"/>
              </w:rPr>
              <w:t>4</w:t>
            </w:r>
          </w:p>
        </w:tc>
      </w:tr>
      <w:tr w:rsidR="00ED0E5B" w14:paraId="6943AF97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046398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Aleksandar Mladenović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6DB069" w14:textId="77777777" w:rsidR="00ED0E5B" w:rsidRDefault="001D7D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157F17" w14:textId="4352041B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9721E" w14:textId="791809A0" w:rsidR="00ED0E5B" w:rsidRDefault="00EB5D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D7DF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1D7DF3">
              <w:rPr>
                <w:rFonts w:ascii="Times New Roman" w:hAnsi="Times New Roman"/>
              </w:rPr>
              <w:t>.</w:t>
            </w:r>
            <w:r w:rsidR="00AD1B43">
              <w:rPr>
                <w:rFonts w:ascii="Times New Roman" w:hAnsi="Times New Roman"/>
              </w:rPr>
              <w:t>202</w:t>
            </w:r>
            <w:r w:rsidR="00280794">
              <w:rPr>
                <w:rFonts w:ascii="Times New Roman" w:hAnsi="Times New Roman"/>
              </w:rPr>
              <w:t>5</w:t>
            </w:r>
            <w:r w:rsidR="001D7DF3">
              <w:rPr>
                <w:rFonts w:ascii="Times New Roman" w:hAnsi="Times New Roman"/>
              </w:rPr>
              <w:t>.</w:t>
            </w:r>
          </w:p>
          <w:p w14:paraId="3A5BBDCB" w14:textId="7E552106" w:rsidR="00ED0E5B" w:rsidRDefault="00EB5D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D1B43">
              <w:rPr>
                <w:rFonts w:ascii="Times New Roman" w:hAnsi="Times New Roman"/>
              </w:rPr>
              <w:t>.0</w:t>
            </w:r>
            <w:r w:rsidR="00414B5E">
              <w:rPr>
                <w:rFonts w:ascii="Times New Roman" w:hAnsi="Times New Roman"/>
              </w:rPr>
              <w:t>8</w:t>
            </w:r>
            <w:r w:rsidR="001D7DF3">
              <w:rPr>
                <w:rFonts w:ascii="Times New Roman" w:hAnsi="Times New Roman"/>
              </w:rPr>
              <w:t>.</w:t>
            </w:r>
            <w:r w:rsidR="00AD1B43">
              <w:rPr>
                <w:rFonts w:ascii="Times New Roman" w:hAnsi="Times New Roman"/>
              </w:rPr>
              <w:t>202</w:t>
            </w:r>
            <w:r w:rsidR="00414B5E">
              <w:rPr>
                <w:rFonts w:ascii="Times New Roman" w:hAnsi="Times New Roman"/>
              </w:rPr>
              <w:t>5</w:t>
            </w:r>
            <w:r w:rsidR="001D7DF3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BA5D74" w14:textId="77777777" w:rsidR="001D7DF3" w:rsidRDefault="006036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20.10.2025.</w:t>
            </w:r>
          </w:p>
          <w:p w14:paraId="6C8CE6DD" w14:textId="1547435B" w:rsidR="00E65B8C" w:rsidRDefault="00EC2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E65B8C">
              <w:rPr>
                <w:rFonts w:ascii="Times New Roman" w:hAnsi="Times New Roman"/>
              </w:rPr>
              <w:t>.10.2025.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7481AF7B" w14:textId="0A803F3A" w:rsidR="00E65B8C" w:rsidRDefault="00EC28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65B8C">
              <w:rPr>
                <w:rFonts w:ascii="Times New Roman" w:hAnsi="Times New Roman"/>
              </w:rPr>
              <w:t xml:space="preserve"> dan</w:t>
            </w:r>
            <w:r>
              <w:rPr>
                <w:rFonts w:ascii="Times New Roman" w:hAnsi="Times New Roman"/>
              </w:rPr>
              <w:t>a</w:t>
            </w:r>
            <w:r w:rsidR="00E65B8C">
              <w:rPr>
                <w:rFonts w:ascii="Times New Roman" w:hAnsi="Times New Roman"/>
              </w:rPr>
              <w:t xml:space="preserve">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3603FC" w14:textId="787C03E3" w:rsidR="00ED0E5B" w:rsidRDefault="008432A9" w:rsidP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27B93">
              <w:rPr>
                <w:rFonts w:ascii="Times New Roman" w:hAnsi="Times New Roman"/>
              </w:rPr>
              <w:t>5</w:t>
            </w:r>
          </w:p>
        </w:tc>
      </w:tr>
      <w:tr w:rsidR="00ED0E5B" w14:paraId="6094000C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B413E9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Slobodanka Stevanović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6CCC99" w14:textId="77777777" w:rsidR="00ED0E5B" w:rsidRDefault="002F0E33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20C8E" w14:textId="53E86646" w:rsidR="00ED0E5B" w:rsidRDefault="002B0706" w:rsidP="00E765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C30266" w14:textId="2A63C87C" w:rsidR="002F0E33" w:rsidRDefault="00FA55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42F8A">
              <w:rPr>
                <w:rFonts w:ascii="Times New Roman" w:hAnsi="Times New Roman"/>
              </w:rPr>
              <w:t>3</w:t>
            </w:r>
            <w:r w:rsidR="00C9182D">
              <w:rPr>
                <w:rFonts w:ascii="Times New Roman" w:hAnsi="Times New Roman"/>
              </w:rPr>
              <w:t>.0</w:t>
            </w:r>
            <w:r w:rsidR="00262676">
              <w:rPr>
                <w:rFonts w:ascii="Times New Roman" w:hAnsi="Times New Roman"/>
              </w:rPr>
              <w:t>6</w:t>
            </w:r>
            <w:r w:rsidR="00C9182D">
              <w:rPr>
                <w:rFonts w:ascii="Times New Roman" w:hAnsi="Times New Roman"/>
              </w:rPr>
              <w:t>.202</w:t>
            </w:r>
            <w:r w:rsidR="00BA5440">
              <w:rPr>
                <w:rFonts w:ascii="Times New Roman" w:hAnsi="Times New Roman"/>
              </w:rPr>
              <w:t>5</w:t>
            </w:r>
            <w:r w:rsidR="00C9182D">
              <w:rPr>
                <w:rFonts w:ascii="Times New Roman" w:hAnsi="Times New Roman"/>
              </w:rPr>
              <w:t>.</w:t>
            </w:r>
          </w:p>
          <w:p w14:paraId="2E3BEEA5" w14:textId="27F34DBE" w:rsidR="00C9182D" w:rsidRDefault="00C558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4638C">
              <w:rPr>
                <w:rFonts w:ascii="Times New Roman" w:hAnsi="Times New Roman"/>
              </w:rPr>
              <w:t>4</w:t>
            </w:r>
            <w:r w:rsidR="00C9182D">
              <w:rPr>
                <w:rFonts w:ascii="Times New Roman" w:hAnsi="Times New Roman"/>
              </w:rPr>
              <w:t>.0</w:t>
            </w:r>
            <w:r w:rsidR="00842F8A">
              <w:rPr>
                <w:rFonts w:ascii="Times New Roman" w:hAnsi="Times New Roman"/>
              </w:rPr>
              <w:t>7</w:t>
            </w:r>
            <w:r w:rsidR="00C9182D">
              <w:rPr>
                <w:rFonts w:ascii="Times New Roman" w:hAnsi="Times New Roman"/>
              </w:rPr>
              <w:t>.2024.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F4D940" w14:textId="77777777" w:rsidR="002F0E33" w:rsidRDefault="000466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01.09.2025.</w:t>
            </w:r>
          </w:p>
          <w:p w14:paraId="4C3F0C07" w14:textId="7F302D4D" w:rsidR="00037426" w:rsidRDefault="00037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19.09.2025.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29BD4B73" w14:textId="1B408AA7" w:rsidR="00ED0E5B" w:rsidRDefault="000374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044BA0" w14:textId="56774E2F" w:rsidR="00ED0E5B" w:rsidRDefault="002A0B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432A9">
              <w:rPr>
                <w:rFonts w:ascii="Times New Roman" w:hAnsi="Times New Roman"/>
              </w:rPr>
              <w:t xml:space="preserve"> </w:t>
            </w:r>
            <w:r w:rsidR="00E27B93">
              <w:rPr>
                <w:rFonts w:ascii="Times New Roman" w:hAnsi="Times New Roman"/>
              </w:rPr>
              <w:t>5</w:t>
            </w:r>
          </w:p>
          <w:p w14:paraId="65D61296" w14:textId="77777777" w:rsidR="00ED0E5B" w:rsidRDefault="00ED0E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D2BA5B" w14:textId="77777777" w:rsidR="00ED0E5B" w:rsidRDefault="00ED0E5B">
      <w:pPr>
        <w:ind w:left="720"/>
        <w:rPr>
          <w:rFonts w:ascii="Times New Roman" w:hAnsi="Times New Roman"/>
        </w:rPr>
      </w:pPr>
    </w:p>
    <w:p w14:paraId="37440169" w14:textId="5C4CA568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  <w:r w:rsidR="00F763F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>U slučaju da raspored godišnjih odmora radnika iz točke 1. ove Odluke ne bude mogao biti realiziran u rokovima navedenim u točki 1. ove odluke, pročelnica Jedinstvenog upravnog odjela  će donijeti odluku o izmjeni i dopuni Odluke o rasporedu korištenja godišnjeg odmora</w:t>
      </w:r>
    </w:p>
    <w:p w14:paraId="46F6F681" w14:textId="55D7A699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III</w:t>
      </w:r>
      <w:r w:rsidR="00F763F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  <w:t xml:space="preserve">Ova Odluka o rasporedu korištenja godišnjih odmora stupa na snagu i primjenjuje se u roku od petnaest dana od dana objave na web stranici Općine Borovo. </w:t>
      </w:r>
    </w:p>
    <w:p w14:paraId="0B5B9925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40ED19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78B940D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20BB9CC7" w14:textId="77777777" w:rsidR="00ED0E5B" w:rsidRDefault="00ED0E5B">
      <w:pPr>
        <w:jc w:val="both"/>
        <w:rPr>
          <w:rFonts w:ascii="Times New Roman" w:hAnsi="Times New Roman"/>
          <w:sz w:val="24"/>
        </w:rPr>
      </w:pPr>
    </w:p>
    <w:p w14:paraId="587A40E7" w14:textId="77777777" w:rsidR="00ED0E5B" w:rsidRDefault="002F0E33">
      <w:pPr>
        <w:jc w:val="center"/>
        <w:rPr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Obrazloženje</w:t>
      </w:r>
    </w:p>
    <w:p w14:paraId="6518CA1D" w14:textId="3B36B810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Pri utvrđivanju rasporeda godišnjih odmora iz točke 1. ove Odluke,  vodilo se računa o potrebama organizacije rada te mogućnostima za odmor koje su na raspolaganju službenicima. Službenik ima za svaku kalendarsku godinu pravo na plaćeni godišnji odmor u trajanju od najmanje 20 dana, uvećano za pojedinačno utvrđena mjerila, utvrđena člankom 19. Kolektivnog ugovora za državne služ</w:t>
      </w:r>
      <w:r w:rsidR="006E4F50">
        <w:rPr>
          <w:rFonts w:ascii="Times New Roman" w:hAnsi="Times New Roman"/>
          <w:sz w:val="24"/>
        </w:rPr>
        <w:t xml:space="preserve">benike i namještenike (NN </w:t>
      </w:r>
      <w:r w:rsidR="00FC15B3">
        <w:rPr>
          <w:rFonts w:ascii="Times New Roman" w:hAnsi="Times New Roman"/>
          <w:sz w:val="24"/>
        </w:rPr>
        <w:t>56/22, 127/22, 58/23, 28/23, 29/24 i 4/25</w:t>
      </w:r>
      <w:r>
        <w:rPr>
          <w:rFonts w:ascii="Times New Roman" w:hAnsi="Times New Roman"/>
          <w:sz w:val="24"/>
        </w:rPr>
        <w:t>). Blagdani i neradni dani određeni zakonom te razdoblje privremene nesposobnosti za rad koje je utvrdio ovlašteni liječnik ne uračunavaju se u trajanje godišnjeg odmora. Ako službenik koristi godišnji odmor u dijelovima, mora tijekom kalendarske godine za koju ostvaruje pravo na godišnji odmor iskoristiti najmanje dva tjedna u neprekidnom trajanju, pod uvjetom da je ostvario pravo na godišnji odmor u trajanju dužem od dva tjedna. Drugi dio godišnjeg odmora službenik mora koristi</w:t>
      </w:r>
      <w:r w:rsidR="00470381">
        <w:rPr>
          <w:rFonts w:ascii="Times New Roman" w:hAnsi="Times New Roman"/>
          <w:sz w:val="24"/>
        </w:rPr>
        <w:t>ti najkasnije do 30. lipnja 202</w:t>
      </w:r>
      <w:r w:rsidR="00FC15B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god. Godišnji odmor, odnosno prvi dio godišnjeg odmora koji je prekinut i nije korišten u prethodnoj kalendarskoj godini u kojoj je stečen, zbog bolesti ili porodnog dopusta odnosno zbog vojne vježbe ili zbog potrebe rada na radnom mjestu, službenik ima prav</w:t>
      </w:r>
      <w:r w:rsidR="00470381">
        <w:rPr>
          <w:rFonts w:ascii="Times New Roman" w:hAnsi="Times New Roman"/>
          <w:sz w:val="24"/>
        </w:rPr>
        <w:t>o iskoristiti do 30. lipnja 202</w:t>
      </w:r>
      <w:r w:rsidR="00FC15B3">
        <w:rPr>
          <w:rFonts w:ascii="Times New Roman" w:hAnsi="Times New Roman"/>
          <w:sz w:val="24"/>
        </w:rPr>
        <w:t>6</w:t>
      </w:r>
      <w:r w:rsidR="00470381">
        <w:rPr>
          <w:rFonts w:ascii="Times New Roman" w:hAnsi="Times New Roman"/>
          <w:sz w:val="24"/>
        </w:rPr>
        <w:t xml:space="preserve"> god</w:t>
      </w:r>
      <w:r>
        <w:rPr>
          <w:rFonts w:ascii="Times New Roman" w:hAnsi="Times New Roman"/>
          <w:sz w:val="24"/>
        </w:rPr>
        <w:t xml:space="preserve">. Dva puta po jedan dan godišnjeg odmora </w:t>
      </w:r>
      <w:r w:rsidR="00B83C85">
        <w:rPr>
          <w:rFonts w:ascii="Times New Roman" w:hAnsi="Times New Roman"/>
          <w:sz w:val="24"/>
        </w:rPr>
        <w:t>službenik</w:t>
      </w:r>
      <w:r>
        <w:rPr>
          <w:rFonts w:ascii="Times New Roman" w:hAnsi="Times New Roman"/>
          <w:sz w:val="24"/>
        </w:rPr>
        <w:t xml:space="preserve"> ima pravo koristiti kada to želi, uz obvezu da o tome obavijesti općinskog načelnika  najmanje jedan dan prije korištenja. </w:t>
      </w:r>
    </w:p>
    <w:p w14:paraId="138066C6" w14:textId="36B70BF8" w:rsidR="00E27B93" w:rsidRDefault="00E27B9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Budući da nitko od službenika Jedinstvenog upravnog odjela nije iskoristio preostale dane godišnjeg odmora po potrebi i vlastitom zahtjevu, naznačeni dane prenose se u 2026. godinu.</w:t>
      </w:r>
    </w:p>
    <w:p w14:paraId="030E9F7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6308656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4272412" w14:textId="7E21B5EE" w:rsidR="00ED0E5B" w:rsidRDefault="002F0E33">
      <w:pPr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PROČELNICA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JEDINSTVENOG UPRAVNOG ODJELA</w:t>
      </w:r>
      <w:r>
        <w:rPr>
          <w:rFonts w:ascii="Times New Roman" w:hAnsi="Times New Roman"/>
        </w:rPr>
        <w:br/>
        <w:t xml:space="preserve">                                                                                          Slobodanka Stevanović,</w:t>
      </w:r>
      <w:r w:rsidR="009B4A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dipl.</w:t>
      </w:r>
      <w:r w:rsidR="009B4A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pravnica </w:t>
      </w:r>
    </w:p>
    <w:p w14:paraId="7C9F967C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115D0BFC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39A17C9E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03368A7A" w14:textId="77777777" w:rsidR="00ED0E5B" w:rsidRDefault="00ED0E5B">
      <w:pPr>
        <w:jc w:val="right"/>
        <w:rPr>
          <w:rFonts w:ascii="Times New Roman" w:hAnsi="Times New Roman"/>
        </w:rPr>
      </w:pPr>
    </w:p>
    <w:p w14:paraId="5E6B0BF6" w14:textId="77777777" w:rsidR="00ED0E5B" w:rsidRDefault="00ED0E5B"/>
    <w:sectPr w:rsidR="00ED0E5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5B"/>
    <w:rsid w:val="00017F1B"/>
    <w:rsid w:val="00021288"/>
    <w:rsid w:val="000231FE"/>
    <w:rsid w:val="00037426"/>
    <w:rsid w:val="00046661"/>
    <w:rsid w:val="0004713D"/>
    <w:rsid w:val="00101DA9"/>
    <w:rsid w:val="00161986"/>
    <w:rsid w:val="001D7DF3"/>
    <w:rsid w:val="00207240"/>
    <w:rsid w:val="00236AAE"/>
    <w:rsid w:val="00262676"/>
    <w:rsid w:val="00280794"/>
    <w:rsid w:val="002819E8"/>
    <w:rsid w:val="00284001"/>
    <w:rsid w:val="002A0B66"/>
    <w:rsid w:val="002B05A7"/>
    <w:rsid w:val="002B0706"/>
    <w:rsid w:val="002F0E33"/>
    <w:rsid w:val="0033221F"/>
    <w:rsid w:val="003E2889"/>
    <w:rsid w:val="00414B5E"/>
    <w:rsid w:val="00456445"/>
    <w:rsid w:val="00470381"/>
    <w:rsid w:val="00492BB9"/>
    <w:rsid w:val="004B0852"/>
    <w:rsid w:val="00525E57"/>
    <w:rsid w:val="00527C38"/>
    <w:rsid w:val="00562AEA"/>
    <w:rsid w:val="0057165C"/>
    <w:rsid w:val="00597921"/>
    <w:rsid w:val="006036B0"/>
    <w:rsid w:val="0063459B"/>
    <w:rsid w:val="006E4F50"/>
    <w:rsid w:val="00734068"/>
    <w:rsid w:val="00747049"/>
    <w:rsid w:val="00770BA0"/>
    <w:rsid w:val="007D2A25"/>
    <w:rsid w:val="00842F8A"/>
    <w:rsid w:val="008432A9"/>
    <w:rsid w:val="008749AB"/>
    <w:rsid w:val="00884F05"/>
    <w:rsid w:val="008942A7"/>
    <w:rsid w:val="00934DD6"/>
    <w:rsid w:val="00943938"/>
    <w:rsid w:val="0094638C"/>
    <w:rsid w:val="00956637"/>
    <w:rsid w:val="009855C3"/>
    <w:rsid w:val="009A3DDE"/>
    <w:rsid w:val="009B30BC"/>
    <w:rsid w:val="009B4A26"/>
    <w:rsid w:val="009C72D7"/>
    <w:rsid w:val="00A165DA"/>
    <w:rsid w:val="00AA0EE1"/>
    <w:rsid w:val="00AD1B43"/>
    <w:rsid w:val="00B265AA"/>
    <w:rsid w:val="00B43496"/>
    <w:rsid w:val="00B45819"/>
    <w:rsid w:val="00B809C6"/>
    <w:rsid w:val="00B83C85"/>
    <w:rsid w:val="00B95D3F"/>
    <w:rsid w:val="00BA5440"/>
    <w:rsid w:val="00C22088"/>
    <w:rsid w:val="00C33BA0"/>
    <w:rsid w:val="00C3599A"/>
    <w:rsid w:val="00C5582C"/>
    <w:rsid w:val="00C81860"/>
    <w:rsid w:val="00C9182D"/>
    <w:rsid w:val="00D65175"/>
    <w:rsid w:val="00DF4EE5"/>
    <w:rsid w:val="00E006B3"/>
    <w:rsid w:val="00E201A1"/>
    <w:rsid w:val="00E27B93"/>
    <w:rsid w:val="00E65B8C"/>
    <w:rsid w:val="00E7654C"/>
    <w:rsid w:val="00EB5D22"/>
    <w:rsid w:val="00EC28DD"/>
    <w:rsid w:val="00ED0E5B"/>
    <w:rsid w:val="00EE347E"/>
    <w:rsid w:val="00F24070"/>
    <w:rsid w:val="00F47536"/>
    <w:rsid w:val="00F67F12"/>
    <w:rsid w:val="00F763F6"/>
    <w:rsid w:val="00FA33FD"/>
    <w:rsid w:val="00FA55C5"/>
    <w:rsid w:val="00FC15B3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189F"/>
  <w15:docId w15:val="{59DC540B-FC87-4581-9DBB-F93CC0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54"/>
    <w:pPr>
      <w:spacing w:after="200" w:line="276" w:lineRule="auto"/>
    </w:pPr>
    <w:rPr>
      <w:rFonts w:eastAsia="Times New Roman" w:cs="Calibri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3783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378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A1C0F"/>
    <w:rPr>
      <w:rFonts w:eastAsia="Times New Roman" w:cs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Opcina Borovo</cp:lastModifiedBy>
  <cp:revision>2</cp:revision>
  <cp:lastPrinted>2025-02-24T11:24:00Z</cp:lastPrinted>
  <dcterms:created xsi:type="dcterms:W3CDTF">2026-04-01T05:39:00Z</dcterms:created>
  <dcterms:modified xsi:type="dcterms:W3CDTF">2026-04-01T05:39:00Z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