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BDC0" w14:textId="0C91EE0A" w:rsidR="009F4257" w:rsidRDefault="009F4257" w:rsidP="009F4257">
      <w:pPr>
        <w:rPr>
          <w:rFonts w:ascii="Times New Roman" w:hAnsi="Times New Roman" w:cs="Times New Roman"/>
          <w:color w:val="000000"/>
        </w:rPr>
      </w:pPr>
    </w:p>
    <w:p w14:paraId="4D591767" w14:textId="1DAE85E5" w:rsidR="009F4257" w:rsidRPr="009F4257" w:rsidRDefault="009F4257" w:rsidP="009F4257">
      <w:pPr>
        <w:rPr>
          <w:rFonts w:cstheme="minorHAnsi"/>
        </w:rPr>
      </w:pPr>
    </w:p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236"/>
        <w:gridCol w:w="5571"/>
        <w:gridCol w:w="1276"/>
        <w:gridCol w:w="1843"/>
        <w:gridCol w:w="1701"/>
        <w:gridCol w:w="1701"/>
        <w:gridCol w:w="1275"/>
        <w:gridCol w:w="1276"/>
      </w:tblGrid>
      <w:tr w:rsidR="00B843D4" w14:paraId="7DDBD80C" w14:textId="66A851F9" w:rsidTr="00B843D4">
        <w:trPr>
          <w:trHeight w:val="1290"/>
        </w:trPr>
        <w:tc>
          <w:tcPr>
            <w:tcW w:w="14879" w:type="dxa"/>
            <w:gridSpan w:val="8"/>
          </w:tcPr>
          <w:p w14:paraId="0AEFA0D9" w14:textId="362CE846" w:rsidR="00B843D4" w:rsidRPr="00616243" w:rsidRDefault="00B843D4" w:rsidP="00CC1CED">
            <w:pPr>
              <w:widowControl w:val="0"/>
            </w:pPr>
            <w:r w:rsidRPr="00616243">
              <w:rPr>
                <w:rFonts w:eastAsia="Calibri"/>
              </w:rPr>
              <w:t>KLASA: 402-01</w:t>
            </w:r>
            <w:r w:rsidR="00257F23" w:rsidRPr="00616243">
              <w:rPr>
                <w:rFonts w:eastAsia="Calibri"/>
              </w:rPr>
              <w:t>/2</w:t>
            </w:r>
            <w:r w:rsidR="002C30B7" w:rsidRPr="00616243">
              <w:rPr>
                <w:rFonts w:eastAsia="Calibri"/>
              </w:rPr>
              <w:t>4</w:t>
            </w:r>
            <w:r w:rsidR="00257F23" w:rsidRPr="00616243">
              <w:rPr>
                <w:rFonts w:eastAsia="Calibri"/>
              </w:rPr>
              <w:t>-0</w:t>
            </w:r>
            <w:r w:rsidR="00616243" w:rsidRPr="00616243">
              <w:rPr>
                <w:rFonts w:eastAsia="Calibri"/>
              </w:rPr>
              <w:t>1</w:t>
            </w:r>
            <w:r w:rsidR="00257F23" w:rsidRPr="00616243">
              <w:rPr>
                <w:rFonts w:eastAsia="Calibri"/>
              </w:rPr>
              <w:t>/</w:t>
            </w:r>
            <w:r w:rsidR="00616243" w:rsidRPr="00616243">
              <w:rPr>
                <w:rFonts w:eastAsia="Calibri"/>
              </w:rPr>
              <w:t>6</w:t>
            </w:r>
            <w:r w:rsidR="00257F23" w:rsidRPr="00616243">
              <w:rPr>
                <w:rFonts w:eastAsia="Calibri"/>
              </w:rPr>
              <w:br/>
              <w:t>URBROJ: 2196-9-02-2</w:t>
            </w:r>
            <w:r w:rsidR="00616243" w:rsidRPr="00616243">
              <w:rPr>
                <w:rFonts w:eastAsia="Calibri"/>
              </w:rPr>
              <w:t>6</w:t>
            </w:r>
            <w:r w:rsidR="00257F23" w:rsidRPr="00616243">
              <w:rPr>
                <w:rFonts w:eastAsia="Calibri"/>
              </w:rPr>
              <w:t>-11</w:t>
            </w:r>
            <w:r w:rsidR="00616243" w:rsidRPr="00616243">
              <w:rPr>
                <w:rFonts w:eastAsia="Calibri"/>
              </w:rPr>
              <w:t>/2</w:t>
            </w:r>
          </w:p>
          <w:p w14:paraId="625DB87D" w14:textId="0C6C01AA" w:rsidR="00B843D4" w:rsidRPr="00616243" w:rsidRDefault="00257F23" w:rsidP="00CC1CED">
            <w:pPr>
              <w:widowControl w:val="0"/>
              <w:rPr>
                <w:rFonts w:eastAsia="Calibri"/>
              </w:rPr>
            </w:pPr>
            <w:r w:rsidRPr="00616243">
              <w:rPr>
                <w:rFonts w:eastAsia="Calibri"/>
              </w:rPr>
              <w:t xml:space="preserve">Borovo, </w:t>
            </w:r>
            <w:r w:rsidR="00616243" w:rsidRPr="00616243">
              <w:rPr>
                <w:rFonts w:eastAsia="Calibri"/>
              </w:rPr>
              <w:t>5</w:t>
            </w:r>
            <w:r w:rsidRPr="00616243">
              <w:rPr>
                <w:rFonts w:eastAsia="Calibri"/>
              </w:rPr>
              <w:t>.</w:t>
            </w:r>
            <w:r w:rsidR="00616243" w:rsidRPr="00616243">
              <w:rPr>
                <w:rFonts w:eastAsia="Calibri"/>
              </w:rPr>
              <w:t xml:space="preserve"> ožujak </w:t>
            </w:r>
            <w:r w:rsidR="00B843D4" w:rsidRPr="00616243">
              <w:rPr>
                <w:rFonts w:eastAsia="Calibri"/>
              </w:rPr>
              <w:t>202</w:t>
            </w:r>
            <w:r w:rsidR="00616243" w:rsidRPr="00616243">
              <w:rPr>
                <w:rFonts w:eastAsia="Calibri"/>
              </w:rPr>
              <w:t>6</w:t>
            </w:r>
            <w:r w:rsidR="00B843D4" w:rsidRPr="00616243">
              <w:rPr>
                <w:rFonts w:eastAsia="Calibri"/>
              </w:rPr>
              <w:t>.</w:t>
            </w:r>
          </w:p>
        </w:tc>
      </w:tr>
      <w:tr w:rsidR="00B843D4" w14:paraId="6891A90F" w14:textId="407B8274" w:rsidTr="00EC2977">
        <w:trPr>
          <w:trHeight w:val="870"/>
        </w:trPr>
        <w:tc>
          <w:tcPr>
            <w:tcW w:w="14879" w:type="dxa"/>
            <w:gridSpan w:val="8"/>
          </w:tcPr>
          <w:p w14:paraId="5D487D52" w14:textId="3F303120" w:rsidR="00B843D4" w:rsidRPr="00616243" w:rsidRDefault="00B843D4" w:rsidP="00CC1CED">
            <w:pPr>
              <w:widowControl w:val="0"/>
              <w:rPr>
                <w:rFonts w:eastAsia="Calibri"/>
              </w:rPr>
            </w:pPr>
            <w:r w:rsidRPr="00616243">
              <w:rPr>
                <w:rFonts w:eastAsia="Calibri"/>
              </w:rPr>
              <w:tab/>
              <w:t>Općin</w:t>
            </w:r>
            <w:r w:rsidR="00257F23" w:rsidRPr="00616243">
              <w:rPr>
                <w:rFonts w:eastAsia="Calibri"/>
              </w:rPr>
              <w:t xml:space="preserve">sko vijeće  Općine Borovo na  </w:t>
            </w:r>
            <w:r w:rsidR="00616243" w:rsidRPr="00616243">
              <w:rPr>
                <w:rFonts w:eastAsia="Calibri"/>
              </w:rPr>
              <w:t>5</w:t>
            </w:r>
            <w:r w:rsidRPr="00616243">
              <w:rPr>
                <w:rFonts w:eastAsia="Calibri"/>
              </w:rPr>
              <w:t xml:space="preserve">. redovnoj sjednici  održanoj  dana </w:t>
            </w:r>
            <w:r w:rsidR="00616243" w:rsidRPr="00616243">
              <w:rPr>
                <w:rFonts w:eastAsia="Calibri"/>
              </w:rPr>
              <w:t>5</w:t>
            </w:r>
            <w:r w:rsidR="00257F23" w:rsidRPr="00616243">
              <w:rPr>
                <w:rFonts w:eastAsia="Calibri"/>
              </w:rPr>
              <w:t>.</w:t>
            </w:r>
            <w:r w:rsidR="00616243" w:rsidRPr="00616243">
              <w:rPr>
                <w:rFonts w:eastAsia="Calibri"/>
              </w:rPr>
              <w:t xml:space="preserve"> ožujka 2026.</w:t>
            </w:r>
            <w:r w:rsidR="00257F23" w:rsidRPr="00616243">
              <w:rPr>
                <w:rFonts w:eastAsia="Calibri"/>
              </w:rPr>
              <w:t>,  na temelju Čl. 8</w:t>
            </w:r>
            <w:r w:rsidR="00616243" w:rsidRPr="00616243">
              <w:rPr>
                <w:rFonts w:eastAsia="Calibri"/>
              </w:rPr>
              <w:t>9</w:t>
            </w:r>
            <w:r w:rsidRPr="00616243">
              <w:rPr>
                <w:rFonts w:eastAsia="Calibri"/>
              </w:rPr>
              <w:t xml:space="preserve">.  </w:t>
            </w:r>
            <w:r w:rsidR="00616243">
              <w:rPr>
                <w:rFonts w:eastAsia="Calibri"/>
              </w:rPr>
              <w:t xml:space="preserve">st.2. </w:t>
            </w:r>
            <w:r w:rsidRPr="00616243">
              <w:rPr>
                <w:rFonts w:eastAsia="Calibri"/>
              </w:rPr>
              <w:t xml:space="preserve"> Zakona o proračunu (NN br. 144/21), te  </w:t>
            </w:r>
            <w:r w:rsidR="00616243" w:rsidRPr="00616243">
              <w:rPr>
                <w:rFonts w:eastAsia="Calibri"/>
              </w:rPr>
              <w:t>Čl.</w:t>
            </w:r>
            <w:r w:rsidRPr="00616243">
              <w:rPr>
                <w:rFonts w:eastAsia="Calibri"/>
              </w:rPr>
              <w:t xml:space="preserve"> 44. Statuta Općine Borovo (Sl</w:t>
            </w:r>
            <w:r w:rsidR="00616243" w:rsidRPr="00616243">
              <w:rPr>
                <w:rFonts w:eastAsia="Calibri"/>
              </w:rPr>
              <w:t>užbeni</w:t>
            </w:r>
            <w:r w:rsidRPr="00616243">
              <w:rPr>
                <w:rFonts w:eastAsia="Calibri"/>
              </w:rPr>
              <w:t xml:space="preserve"> glasnik Općine Borovo 02/21</w:t>
            </w:r>
            <w:r w:rsidR="00616243" w:rsidRPr="00616243">
              <w:rPr>
                <w:rFonts w:eastAsia="Calibri"/>
              </w:rPr>
              <w:t xml:space="preserve"> i 9/23</w:t>
            </w:r>
            <w:r w:rsidRPr="00616243">
              <w:rPr>
                <w:rFonts w:eastAsia="Calibri"/>
              </w:rPr>
              <w:t>)  i  čl. 73. Poslovnika  (Sl</w:t>
            </w:r>
            <w:r w:rsidR="00616243" w:rsidRPr="00616243">
              <w:rPr>
                <w:rFonts w:eastAsia="Calibri"/>
              </w:rPr>
              <w:t>užbeni</w:t>
            </w:r>
            <w:r w:rsidRPr="00616243">
              <w:rPr>
                <w:rFonts w:eastAsia="Calibri"/>
              </w:rPr>
              <w:t xml:space="preserve"> glasnik Općine Borovo 05/21) donosi:  </w:t>
            </w:r>
          </w:p>
        </w:tc>
      </w:tr>
      <w:tr w:rsidR="00B843D4" w14:paraId="6C1004A7" w14:textId="40FCA32F" w:rsidTr="00EC2977">
        <w:trPr>
          <w:trHeight w:hRule="exact" w:val="195"/>
        </w:trPr>
        <w:tc>
          <w:tcPr>
            <w:tcW w:w="14879" w:type="dxa"/>
            <w:gridSpan w:val="8"/>
          </w:tcPr>
          <w:p w14:paraId="370D073C" w14:textId="77777777" w:rsidR="00B843D4" w:rsidRPr="00B843D4" w:rsidRDefault="00B843D4">
            <w:pPr>
              <w:widowControl w:val="0"/>
              <w:rPr>
                <w:rFonts w:ascii="Calibri" w:eastAsia="Calibri" w:hAnsi="Calibri"/>
                <w:color w:val="FF0000"/>
              </w:rPr>
            </w:pPr>
          </w:p>
        </w:tc>
      </w:tr>
      <w:tr w:rsidR="00B843D4" w14:paraId="3FB804D1" w14:textId="09DB5561" w:rsidTr="00EC2977">
        <w:trPr>
          <w:trHeight w:val="810"/>
        </w:trPr>
        <w:tc>
          <w:tcPr>
            <w:tcW w:w="14879" w:type="dxa"/>
            <w:gridSpan w:val="8"/>
          </w:tcPr>
          <w:p w14:paraId="3E670FC7" w14:textId="67D7005A" w:rsidR="00B843D4" w:rsidRPr="00283B82" w:rsidRDefault="00283B82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83B82">
              <w:rPr>
                <w:rFonts w:eastAsia="Calibri"/>
                <w:b/>
                <w:bCs/>
                <w:sz w:val="24"/>
                <w:szCs w:val="24"/>
              </w:rPr>
              <w:t>GODIŠNJI IZVJEŠTAJ O IZVRŠENJU</w:t>
            </w:r>
            <w:r w:rsidR="00B843D4" w:rsidRPr="00283B82">
              <w:rPr>
                <w:rFonts w:eastAsia="Calibri"/>
                <w:b/>
                <w:bCs/>
                <w:sz w:val="24"/>
                <w:szCs w:val="24"/>
              </w:rPr>
              <w:t xml:space="preserve"> PRORAČUNA ZA 202</w:t>
            </w:r>
            <w:r w:rsidR="00F003A6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="00B843D4" w:rsidRPr="00283B82">
              <w:rPr>
                <w:rFonts w:eastAsia="Calibri"/>
                <w:b/>
                <w:bCs/>
                <w:sz w:val="24"/>
                <w:szCs w:val="24"/>
              </w:rPr>
              <w:t xml:space="preserve">. GODINU </w:t>
            </w:r>
            <w:r w:rsidR="00B843D4" w:rsidRPr="00283B82">
              <w:rPr>
                <w:rFonts w:eastAsia="Calibri"/>
                <w:b/>
                <w:bCs/>
                <w:sz w:val="24"/>
                <w:szCs w:val="24"/>
              </w:rPr>
              <w:br/>
              <w:t xml:space="preserve"> I. OPĆI DIO</w:t>
            </w:r>
          </w:p>
        </w:tc>
      </w:tr>
      <w:tr w:rsidR="00B843D4" w14:paraId="67714F16" w14:textId="12D51F36" w:rsidTr="00EC2977">
        <w:trPr>
          <w:trHeight w:val="315"/>
        </w:trPr>
        <w:tc>
          <w:tcPr>
            <w:tcW w:w="14879" w:type="dxa"/>
            <w:gridSpan w:val="8"/>
          </w:tcPr>
          <w:p w14:paraId="151B0CE6" w14:textId="3C538EA1" w:rsidR="00B843D4" w:rsidRPr="00283B82" w:rsidRDefault="00B843D4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283B82">
              <w:rPr>
                <w:rFonts w:eastAsia="Calibri"/>
                <w:sz w:val="18"/>
                <w:szCs w:val="18"/>
              </w:rPr>
              <w:t>Čl. 1.</w:t>
            </w:r>
          </w:p>
        </w:tc>
      </w:tr>
      <w:tr w:rsidR="00B843D4" w14:paraId="2BA611EF" w14:textId="49CA8276" w:rsidTr="00EC2977">
        <w:trPr>
          <w:trHeight w:val="405"/>
        </w:trPr>
        <w:tc>
          <w:tcPr>
            <w:tcW w:w="14879" w:type="dxa"/>
            <w:gridSpan w:val="8"/>
          </w:tcPr>
          <w:p w14:paraId="78FBB777" w14:textId="20B2A705" w:rsidR="00B843D4" w:rsidRPr="00283B82" w:rsidRDefault="00B843D4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83B82">
              <w:rPr>
                <w:rFonts w:eastAsia="Calibri"/>
                <w:sz w:val="18"/>
                <w:szCs w:val="18"/>
              </w:rPr>
              <w:tab/>
            </w:r>
            <w:r w:rsidR="007D557F">
              <w:rPr>
                <w:rFonts w:eastAsia="Calibri"/>
                <w:sz w:val="18"/>
                <w:szCs w:val="18"/>
              </w:rPr>
              <w:t>G</w:t>
            </w:r>
            <w:r w:rsidR="00283B82" w:rsidRPr="00283B82">
              <w:rPr>
                <w:rFonts w:eastAsia="Calibri"/>
                <w:sz w:val="18"/>
                <w:szCs w:val="18"/>
              </w:rPr>
              <w:t>odišnji izvještaj o izvršenju</w:t>
            </w:r>
            <w:r w:rsidRPr="00283B82">
              <w:rPr>
                <w:rFonts w:eastAsia="Calibri"/>
                <w:sz w:val="18"/>
                <w:szCs w:val="18"/>
              </w:rPr>
              <w:t xml:space="preserve"> proračun  Općine Borovo za 202</w:t>
            </w:r>
            <w:r w:rsidR="00F003A6">
              <w:rPr>
                <w:rFonts w:eastAsia="Calibri"/>
                <w:sz w:val="18"/>
                <w:szCs w:val="18"/>
              </w:rPr>
              <w:t>5</w:t>
            </w:r>
            <w:r w:rsidRPr="00283B82">
              <w:rPr>
                <w:rFonts w:eastAsia="Calibri"/>
                <w:sz w:val="18"/>
                <w:szCs w:val="18"/>
              </w:rPr>
              <w:t xml:space="preserve">.g. sastoje se od : </w:t>
            </w:r>
          </w:p>
        </w:tc>
      </w:tr>
      <w:tr w:rsidR="00B843D4" w14:paraId="3F9C847F" w14:textId="6BBA3ED3" w:rsidTr="00EC2977">
        <w:trPr>
          <w:trHeight w:hRule="exact" w:val="195"/>
        </w:trPr>
        <w:tc>
          <w:tcPr>
            <w:tcW w:w="14879" w:type="dxa"/>
            <w:gridSpan w:val="8"/>
          </w:tcPr>
          <w:p w14:paraId="63090263" w14:textId="77777777" w:rsidR="00B843D4" w:rsidRPr="00034D23" w:rsidRDefault="00B843D4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D557F" w:rsidRPr="007D557F" w14:paraId="4EA9A3D9" w14:textId="6BAD72CB" w:rsidTr="00537BE5">
        <w:trPr>
          <w:trHeight w:val="315"/>
        </w:trPr>
        <w:tc>
          <w:tcPr>
            <w:tcW w:w="236" w:type="dxa"/>
          </w:tcPr>
          <w:p w14:paraId="7293E43F" w14:textId="77777777" w:rsidR="00B843D4" w:rsidRPr="007D557F" w:rsidRDefault="00B843D4" w:rsidP="00465F11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bookmarkStart w:id="0" w:name="_Hlk146868117"/>
          </w:p>
        </w:tc>
        <w:tc>
          <w:tcPr>
            <w:tcW w:w="5571" w:type="dxa"/>
          </w:tcPr>
          <w:p w14:paraId="2EA840D2" w14:textId="53A5479A" w:rsidR="00B843D4" w:rsidRPr="00D90D5A" w:rsidRDefault="00B843D4" w:rsidP="00465F11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90D5A">
              <w:rPr>
                <w:rFonts w:eastAsia="Calibri"/>
                <w:b/>
                <w:bCs/>
                <w:sz w:val="18"/>
                <w:szCs w:val="18"/>
              </w:rPr>
              <w:t xml:space="preserve">A. SAŽETAK RAČUNA PRIHODA I RASHODA </w:t>
            </w:r>
          </w:p>
        </w:tc>
        <w:tc>
          <w:tcPr>
            <w:tcW w:w="1276" w:type="dxa"/>
          </w:tcPr>
          <w:p w14:paraId="72BB43A3" w14:textId="77777777" w:rsidR="00B843D4" w:rsidRPr="00F003A6" w:rsidRDefault="00B843D4" w:rsidP="00465F11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07CB7C8D" w14:textId="2471ED2D" w:rsidR="00B843D4" w:rsidRPr="00F003A6" w:rsidRDefault="00B843D4" w:rsidP="00465F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7D557F" w:rsidRPr="00F003A6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F003A6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F003A6" w:rsidRPr="00F003A6">
              <w:rPr>
                <w:rFonts w:eastAsia="Calibri"/>
                <w:b/>
                <w:bCs/>
                <w:sz w:val="18"/>
                <w:szCs w:val="18"/>
              </w:rPr>
              <w:t>4</w:t>
            </w:r>
            <w:r w:rsidRPr="00F003A6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475F2E8" w14:textId="766B8632" w:rsidR="00B843D4" w:rsidRPr="00B479CE" w:rsidRDefault="00B843D4" w:rsidP="00B843D4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479CE">
              <w:rPr>
                <w:rFonts w:eastAsia="Calibri"/>
                <w:b/>
                <w:bCs/>
                <w:sz w:val="18"/>
                <w:szCs w:val="18"/>
              </w:rPr>
              <w:t>IZVORNI PLAN ILI REBALANS 202</w:t>
            </w:r>
            <w:r w:rsidR="00B479CE" w:rsidRPr="00B479CE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479CE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9EA6186" w14:textId="4F98868E" w:rsidR="00B843D4" w:rsidRPr="00B479CE" w:rsidRDefault="00B843D4" w:rsidP="00465F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479CE">
              <w:rPr>
                <w:rFonts w:eastAsia="Calibri"/>
                <w:b/>
                <w:bCs/>
                <w:sz w:val="18"/>
                <w:szCs w:val="18"/>
              </w:rPr>
              <w:t>TEKUĆI PLAN 202</w:t>
            </w:r>
            <w:r w:rsidR="00B479CE" w:rsidRPr="00B479CE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479CE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1A519BCA" w14:textId="58DEFBE0" w:rsidR="00B843D4" w:rsidRPr="00B479CE" w:rsidRDefault="00B843D4" w:rsidP="00465F11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B8018" w14:textId="7DAB7219" w:rsidR="00B843D4" w:rsidRPr="00B479CE" w:rsidRDefault="00B843D4" w:rsidP="00B843D4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479CE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5BF48546" w14:textId="1ADBFCFD" w:rsidR="00B843D4" w:rsidRPr="00B479CE" w:rsidRDefault="00B843D4" w:rsidP="00B843D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479CE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D90D5A" w:rsidRPr="00B479CE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B479CE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B479CE" w:rsidRPr="00B479CE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479CE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51E3395B" w14:textId="52D1F8A5" w:rsidR="00B843D4" w:rsidRPr="00B479CE" w:rsidRDefault="00B843D4" w:rsidP="00465F11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479C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276" w:type="dxa"/>
          </w:tcPr>
          <w:p w14:paraId="7819C5FC" w14:textId="66663A2A" w:rsidR="00B843D4" w:rsidRPr="00B479CE" w:rsidRDefault="00B843D4" w:rsidP="00465F11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479C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</w:tr>
      <w:bookmarkEnd w:id="0"/>
      <w:tr w:rsidR="00A35736" w:rsidRPr="007D557F" w14:paraId="0D63FC12" w14:textId="0FCD58A6" w:rsidTr="00537BE5">
        <w:trPr>
          <w:trHeight w:val="300"/>
        </w:trPr>
        <w:tc>
          <w:tcPr>
            <w:tcW w:w="236" w:type="dxa"/>
          </w:tcPr>
          <w:p w14:paraId="436D5444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54469A3B" w14:textId="4FA31264" w:rsidR="00A35736" w:rsidRPr="00D90D5A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D90D5A">
              <w:rPr>
                <w:rFonts w:eastAsia="Calibri"/>
                <w:b/>
                <w:bCs/>
                <w:sz w:val="18"/>
                <w:szCs w:val="18"/>
              </w:rPr>
              <w:t xml:space="preserve">     PRIHODI UKUPNO</w:t>
            </w:r>
          </w:p>
        </w:tc>
        <w:tc>
          <w:tcPr>
            <w:tcW w:w="1276" w:type="dxa"/>
          </w:tcPr>
          <w:p w14:paraId="1DFC7BF3" w14:textId="7864EAB8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>2.553.207,20</w:t>
            </w:r>
          </w:p>
        </w:tc>
        <w:tc>
          <w:tcPr>
            <w:tcW w:w="1843" w:type="dxa"/>
          </w:tcPr>
          <w:p w14:paraId="7A2BD8BD" w14:textId="7B2F95ED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6.198.700,00</w:t>
            </w:r>
          </w:p>
        </w:tc>
        <w:tc>
          <w:tcPr>
            <w:tcW w:w="1701" w:type="dxa"/>
          </w:tcPr>
          <w:p w14:paraId="39D9F227" w14:textId="5F6967AB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9E7708">
              <w:rPr>
                <w:rFonts w:eastAsia="Calibri"/>
                <w:b/>
                <w:bCs/>
                <w:sz w:val="18"/>
                <w:szCs w:val="18"/>
              </w:rPr>
              <w:t>3.234.500,00</w:t>
            </w:r>
          </w:p>
        </w:tc>
        <w:tc>
          <w:tcPr>
            <w:tcW w:w="1701" w:type="dxa"/>
          </w:tcPr>
          <w:p w14:paraId="6484A338" w14:textId="77B85969" w:rsidR="00A35736" w:rsidRPr="009B7A1C" w:rsidRDefault="009B7A1C" w:rsidP="009B7A1C">
            <w:pPr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B7A1C">
              <w:rPr>
                <w:rFonts w:eastAsia="Calibri"/>
                <w:b/>
                <w:bCs/>
                <w:sz w:val="18"/>
                <w:szCs w:val="18"/>
              </w:rPr>
              <w:t>2.911.299,11</w:t>
            </w:r>
          </w:p>
        </w:tc>
        <w:tc>
          <w:tcPr>
            <w:tcW w:w="1275" w:type="dxa"/>
          </w:tcPr>
          <w:p w14:paraId="761D7170" w14:textId="15E77D4B" w:rsidR="00A35736" w:rsidRPr="00CF1388" w:rsidRDefault="00CF1388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F1388">
              <w:rPr>
                <w:rFonts w:eastAsia="Calibri"/>
                <w:b/>
                <w:bCs/>
                <w:sz w:val="18"/>
                <w:szCs w:val="18"/>
              </w:rPr>
              <w:t>114,0</w:t>
            </w:r>
          </w:p>
        </w:tc>
        <w:tc>
          <w:tcPr>
            <w:tcW w:w="1276" w:type="dxa"/>
          </w:tcPr>
          <w:p w14:paraId="53CE94C5" w14:textId="7D0A3AA3" w:rsidR="00A35736" w:rsidRPr="00CF1388" w:rsidRDefault="00CF1388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F1388">
              <w:rPr>
                <w:rFonts w:eastAsia="Calibri"/>
                <w:b/>
                <w:bCs/>
                <w:sz w:val="18"/>
                <w:szCs w:val="18"/>
              </w:rPr>
              <w:t>90,0</w:t>
            </w:r>
          </w:p>
        </w:tc>
      </w:tr>
      <w:tr w:rsidR="00A35736" w:rsidRPr="007D557F" w14:paraId="3D2D3DDF" w14:textId="372E39CF" w:rsidTr="00537BE5">
        <w:trPr>
          <w:trHeight w:val="300"/>
        </w:trPr>
        <w:tc>
          <w:tcPr>
            <w:tcW w:w="236" w:type="dxa"/>
          </w:tcPr>
          <w:p w14:paraId="5CFF985E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54853480" w14:textId="77777777" w:rsidR="00A35736" w:rsidRPr="00D90D5A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90D5A">
              <w:rPr>
                <w:rFonts w:eastAsia="Calibri"/>
                <w:sz w:val="18"/>
                <w:szCs w:val="18"/>
              </w:rPr>
              <w:t xml:space="preserve">     PRIHODI POSLOVANJA</w:t>
            </w:r>
          </w:p>
        </w:tc>
        <w:tc>
          <w:tcPr>
            <w:tcW w:w="1276" w:type="dxa"/>
          </w:tcPr>
          <w:p w14:paraId="153BF0FD" w14:textId="14D6BE4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2.553.207,20</w:t>
            </w:r>
          </w:p>
        </w:tc>
        <w:tc>
          <w:tcPr>
            <w:tcW w:w="1843" w:type="dxa"/>
          </w:tcPr>
          <w:p w14:paraId="3798CF43" w14:textId="3132096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6.140.700,00</w:t>
            </w:r>
          </w:p>
        </w:tc>
        <w:tc>
          <w:tcPr>
            <w:tcW w:w="1701" w:type="dxa"/>
          </w:tcPr>
          <w:p w14:paraId="42586A56" w14:textId="43FF6B3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3.216.500,00</w:t>
            </w:r>
          </w:p>
        </w:tc>
        <w:tc>
          <w:tcPr>
            <w:tcW w:w="1701" w:type="dxa"/>
          </w:tcPr>
          <w:p w14:paraId="7C53FD66" w14:textId="7796D2AD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2.911.299,11</w:t>
            </w:r>
          </w:p>
        </w:tc>
        <w:tc>
          <w:tcPr>
            <w:tcW w:w="1275" w:type="dxa"/>
          </w:tcPr>
          <w:p w14:paraId="294F7CBF" w14:textId="03878FD0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114,0</w:t>
            </w:r>
          </w:p>
        </w:tc>
        <w:tc>
          <w:tcPr>
            <w:tcW w:w="1276" w:type="dxa"/>
          </w:tcPr>
          <w:p w14:paraId="036C97CA" w14:textId="168F76B8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90,5</w:t>
            </w:r>
          </w:p>
        </w:tc>
      </w:tr>
      <w:tr w:rsidR="00A35736" w:rsidRPr="007D557F" w14:paraId="28B96E72" w14:textId="7807CED6" w:rsidTr="00537BE5">
        <w:trPr>
          <w:trHeight w:val="300"/>
        </w:trPr>
        <w:tc>
          <w:tcPr>
            <w:tcW w:w="236" w:type="dxa"/>
          </w:tcPr>
          <w:p w14:paraId="0BAB6BC2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4A51997D" w14:textId="77777777" w:rsidR="00A35736" w:rsidRPr="004F00B2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F00B2">
              <w:rPr>
                <w:rFonts w:eastAsia="Calibri"/>
                <w:sz w:val="18"/>
                <w:szCs w:val="18"/>
              </w:rPr>
              <w:t xml:space="preserve">     PRIHODI OD PRODAJE NEFINANCIJSKE IMOVINE</w:t>
            </w:r>
          </w:p>
        </w:tc>
        <w:tc>
          <w:tcPr>
            <w:tcW w:w="1276" w:type="dxa"/>
          </w:tcPr>
          <w:p w14:paraId="377A2A1A" w14:textId="00E565D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64ADEB2E" w14:textId="476D14F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  <w:tc>
          <w:tcPr>
            <w:tcW w:w="1701" w:type="dxa"/>
          </w:tcPr>
          <w:p w14:paraId="532DECA1" w14:textId="074F89B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7708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  <w:tc>
          <w:tcPr>
            <w:tcW w:w="1701" w:type="dxa"/>
          </w:tcPr>
          <w:p w14:paraId="7F242557" w14:textId="032E46A8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40C38E41" w14:textId="02A4C45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E96D942" w14:textId="060C92FA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504DB50C" w14:textId="5C199A02" w:rsidTr="00537BE5">
        <w:trPr>
          <w:trHeight w:val="300"/>
        </w:trPr>
        <w:tc>
          <w:tcPr>
            <w:tcW w:w="236" w:type="dxa"/>
          </w:tcPr>
          <w:p w14:paraId="0139FFDD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291981BA" w14:textId="5D56D5E5" w:rsidR="00A35736" w:rsidRPr="00D90D5A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D90D5A">
              <w:rPr>
                <w:rFonts w:eastAsia="Calibri"/>
                <w:b/>
                <w:bCs/>
                <w:sz w:val="18"/>
                <w:szCs w:val="18"/>
              </w:rPr>
              <w:t xml:space="preserve">     RASHODI UKUPNO</w:t>
            </w:r>
          </w:p>
        </w:tc>
        <w:tc>
          <w:tcPr>
            <w:tcW w:w="1276" w:type="dxa"/>
          </w:tcPr>
          <w:p w14:paraId="23E94A9A" w14:textId="0F29A6B1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>2.822.599,87</w:t>
            </w:r>
          </w:p>
        </w:tc>
        <w:tc>
          <w:tcPr>
            <w:tcW w:w="1843" w:type="dxa"/>
          </w:tcPr>
          <w:p w14:paraId="47DFB004" w14:textId="4DC0C5E8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717D2">
              <w:rPr>
                <w:rFonts w:eastAsia="Calibri"/>
                <w:b/>
                <w:bCs/>
                <w:sz w:val="18"/>
                <w:szCs w:val="18"/>
              </w:rPr>
              <w:t>6.210.700,00</w:t>
            </w:r>
          </w:p>
        </w:tc>
        <w:tc>
          <w:tcPr>
            <w:tcW w:w="1701" w:type="dxa"/>
          </w:tcPr>
          <w:p w14:paraId="1E9CD138" w14:textId="1E3AAB89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C921E6">
              <w:rPr>
                <w:rFonts w:eastAsia="Calibri"/>
                <w:b/>
                <w:bCs/>
                <w:sz w:val="18"/>
                <w:szCs w:val="18"/>
              </w:rPr>
              <w:t>3.574.000,00</w:t>
            </w:r>
          </w:p>
        </w:tc>
        <w:tc>
          <w:tcPr>
            <w:tcW w:w="1701" w:type="dxa"/>
          </w:tcPr>
          <w:p w14:paraId="6B705A86" w14:textId="620615CF" w:rsidR="00A35736" w:rsidRPr="00933FC7" w:rsidRDefault="00933FC7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933FC7">
              <w:rPr>
                <w:rFonts w:eastAsia="Calibri"/>
                <w:b/>
                <w:bCs/>
                <w:sz w:val="18"/>
                <w:szCs w:val="18"/>
              </w:rPr>
              <w:t>3.473.580,65</w:t>
            </w:r>
          </w:p>
        </w:tc>
        <w:tc>
          <w:tcPr>
            <w:tcW w:w="1275" w:type="dxa"/>
          </w:tcPr>
          <w:p w14:paraId="782BEC2A" w14:textId="25D2507C" w:rsidR="00A35736" w:rsidRPr="00CF1388" w:rsidRDefault="00CF1388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F1388">
              <w:rPr>
                <w:rFonts w:eastAsia="Calibri"/>
                <w:b/>
                <w:bCs/>
                <w:sz w:val="18"/>
                <w:szCs w:val="18"/>
              </w:rPr>
              <w:t>123,1</w:t>
            </w:r>
          </w:p>
        </w:tc>
        <w:tc>
          <w:tcPr>
            <w:tcW w:w="1276" w:type="dxa"/>
          </w:tcPr>
          <w:p w14:paraId="5D36212E" w14:textId="35F7D31A" w:rsidR="00A35736" w:rsidRPr="00CF1388" w:rsidRDefault="00CF1388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CF1388">
              <w:rPr>
                <w:rFonts w:eastAsia="Calibri"/>
                <w:b/>
                <w:bCs/>
                <w:sz w:val="18"/>
                <w:szCs w:val="18"/>
              </w:rPr>
              <w:t>97,2</w:t>
            </w:r>
          </w:p>
        </w:tc>
      </w:tr>
      <w:tr w:rsidR="00A35736" w:rsidRPr="007D557F" w14:paraId="5E488331" w14:textId="00A3D57B" w:rsidTr="00537BE5">
        <w:trPr>
          <w:trHeight w:val="300"/>
        </w:trPr>
        <w:tc>
          <w:tcPr>
            <w:tcW w:w="236" w:type="dxa"/>
          </w:tcPr>
          <w:p w14:paraId="6CCEDE5B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57354C2F" w14:textId="77777777" w:rsidR="00A35736" w:rsidRPr="00D90D5A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90D5A">
              <w:rPr>
                <w:rFonts w:eastAsia="Calibri"/>
                <w:sz w:val="18"/>
                <w:szCs w:val="18"/>
              </w:rPr>
              <w:t xml:space="preserve">     RASHODI POSLOVANJA</w:t>
            </w:r>
          </w:p>
        </w:tc>
        <w:tc>
          <w:tcPr>
            <w:tcW w:w="1276" w:type="dxa"/>
          </w:tcPr>
          <w:p w14:paraId="32B87C1E" w14:textId="5A8F71E2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1.665.268,39</w:t>
            </w:r>
          </w:p>
        </w:tc>
        <w:tc>
          <w:tcPr>
            <w:tcW w:w="1843" w:type="dxa"/>
          </w:tcPr>
          <w:p w14:paraId="6A7E6AF4" w14:textId="66EAFAE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3.178.000,00</w:t>
            </w:r>
          </w:p>
        </w:tc>
        <w:tc>
          <w:tcPr>
            <w:tcW w:w="1701" w:type="dxa"/>
          </w:tcPr>
          <w:p w14:paraId="1FE1339A" w14:textId="0731297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2.563.100,00</w:t>
            </w:r>
          </w:p>
        </w:tc>
        <w:tc>
          <w:tcPr>
            <w:tcW w:w="1701" w:type="dxa"/>
          </w:tcPr>
          <w:p w14:paraId="0EDA0D9A" w14:textId="16A4D443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2.473.223,23</w:t>
            </w:r>
          </w:p>
        </w:tc>
        <w:tc>
          <w:tcPr>
            <w:tcW w:w="1275" w:type="dxa"/>
          </w:tcPr>
          <w:p w14:paraId="26D35008" w14:textId="4487F88F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148,5</w:t>
            </w:r>
          </w:p>
        </w:tc>
        <w:tc>
          <w:tcPr>
            <w:tcW w:w="1276" w:type="dxa"/>
          </w:tcPr>
          <w:p w14:paraId="28417526" w14:textId="59A3DE03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96,5</w:t>
            </w:r>
          </w:p>
        </w:tc>
      </w:tr>
      <w:tr w:rsidR="00A35736" w:rsidRPr="007D557F" w14:paraId="5B5B1882" w14:textId="723805C0" w:rsidTr="00537BE5">
        <w:trPr>
          <w:trHeight w:val="300"/>
        </w:trPr>
        <w:tc>
          <w:tcPr>
            <w:tcW w:w="236" w:type="dxa"/>
          </w:tcPr>
          <w:p w14:paraId="1EDDDC20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40526BA0" w14:textId="77777777" w:rsidR="00A35736" w:rsidRPr="00D90D5A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90D5A">
              <w:rPr>
                <w:rFonts w:eastAsia="Calibri"/>
                <w:sz w:val="18"/>
                <w:szCs w:val="18"/>
              </w:rPr>
              <w:t xml:space="preserve">     RASHODI ZA NABAVU NEFINACIJSKE IMOVINE</w:t>
            </w:r>
          </w:p>
        </w:tc>
        <w:tc>
          <w:tcPr>
            <w:tcW w:w="1276" w:type="dxa"/>
          </w:tcPr>
          <w:p w14:paraId="34F7B536" w14:textId="23BF4620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1.157.331,48</w:t>
            </w:r>
          </w:p>
        </w:tc>
        <w:tc>
          <w:tcPr>
            <w:tcW w:w="1843" w:type="dxa"/>
          </w:tcPr>
          <w:p w14:paraId="1DEFBB86" w14:textId="016E767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sz w:val="18"/>
                <w:szCs w:val="18"/>
              </w:rPr>
              <w:t>3.032.700,00</w:t>
            </w:r>
          </w:p>
        </w:tc>
        <w:tc>
          <w:tcPr>
            <w:tcW w:w="1701" w:type="dxa"/>
          </w:tcPr>
          <w:p w14:paraId="5CDA5059" w14:textId="615F284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1.010.900,00</w:t>
            </w:r>
          </w:p>
        </w:tc>
        <w:tc>
          <w:tcPr>
            <w:tcW w:w="1701" w:type="dxa"/>
          </w:tcPr>
          <w:p w14:paraId="10F9D488" w14:textId="315BCF1F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1.000.357,42</w:t>
            </w:r>
          </w:p>
        </w:tc>
        <w:tc>
          <w:tcPr>
            <w:tcW w:w="1275" w:type="dxa"/>
          </w:tcPr>
          <w:p w14:paraId="305C5BB6" w14:textId="583F1167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86,4</w:t>
            </w:r>
          </w:p>
        </w:tc>
        <w:tc>
          <w:tcPr>
            <w:tcW w:w="1276" w:type="dxa"/>
          </w:tcPr>
          <w:p w14:paraId="6A417F03" w14:textId="0DD2C83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A35736" w:rsidRPr="007D557F" w14:paraId="3DD40E9C" w14:textId="6DB279AB" w:rsidTr="00537BE5">
        <w:trPr>
          <w:trHeight w:hRule="exact" w:val="522"/>
        </w:trPr>
        <w:tc>
          <w:tcPr>
            <w:tcW w:w="236" w:type="dxa"/>
          </w:tcPr>
          <w:p w14:paraId="4FFD2728" w14:textId="77777777" w:rsidR="00A35736" w:rsidRPr="007D557F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1A6EAEAF" w14:textId="14184016" w:rsidR="00A35736" w:rsidRPr="008926B3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8926B3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RAZLIKA – VIŠAK/MANJAK</w:t>
            </w:r>
          </w:p>
        </w:tc>
        <w:tc>
          <w:tcPr>
            <w:tcW w:w="1276" w:type="dxa"/>
          </w:tcPr>
          <w:p w14:paraId="79B2DE53" w14:textId="2E36FBC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-269.392,67</w:t>
            </w:r>
          </w:p>
        </w:tc>
        <w:tc>
          <w:tcPr>
            <w:tcW w:w="1843" w:type="dxa"/>
          </w:tcPr>
          <w:p w14:paraId="166F604D" w14:textId="3E744A4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  <w:tc>
          <w:tcPr>
            <w:tcW w:w="1701" w:type="dxa"/>
          </w:tcPr>
          <w:p w14:paraId="5E1F3A43" w14:textId="6E793F4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b/>
                <w:bCs/>
                <w:sz w:val="18"/>
                <w:szCs w:val="18"/>
              </w:rPr>
              <w:t>-339.500,00</w:t>
            </w:r>
          </w:p>
        </w:tc>
        <w:tc>
          <w:tcPr>
            <w:tcW w:w="1701" w:type="dxa"/>
          </w:tcPr>
          <w:p w14:paraId="74BA0DB1" w14:textId="20A0495C" w:rsidR="00A35736" w:rsidRPr="00933FC7" w:rsidRDefault="00933FC7" w:rsidP="00A35736">
            <w:pPr>
              <w:widowControl w:val="0"/>
              <w:tabs>
                <w:tab w:val="center" w:pos="742"/>
                <w:tab w:val="right" w:pos="1485"/>
              </w:tabs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-562.281,54</w:t>
            </w:r>
          </w:p>
        </w:tc>
        <w:tc>
          <w:tcPr>
            <w:tcW w:w="1275" w:type="dxa"/>
          </w:tcPr>
          <w:p w14:paraId="76E3C346" w14:textId="304145A4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-208,7</w:t>
            </w:r>
          </w:p>
        </w:tc>
        <w:tc>
          <w:tcPr>
            <w:tcW w:w="1276" w:type="dxa"/>
          </w:tcPr>
          <w:p w14:paraId="72F27E51" w14:textId="015E4623" w:rsidR="00A35736" w:rsidRPr="00713284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-165,6</w:t>
            </w:r>
          </w:p>
        </w:tc>
      </w:tr>
      <w:tr w:rsidR="003435E8" w:rsidRPr="007D557F" w14:paraId="24F7DEDE" w14:textId="5BE4EA87" w:rsidTr="00537BE5">
        <w:trPr>
          <w:trHeight w:hRule="exact" w:val="787"/>
        </w:trPr>
        <w:tc>
          <w:tcPr>
            <w:tcW w:w="12328" w:type="dxa"/>
            <w:gridSpan w:val="6"/>
          </w:tcPr>
          <w:p w14:paraId="046857B2" w14:textId="77777777" w:rsidR="009B7A1C" w:rsidRDefault="009B7A1C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  <w:p w14:paraId="3779C93E" w14:textId="77777777" w:rsidR="003C0841" w:rsidRDefault="003C0841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  <w:p w14:paraId="29DDCDD5" w14:textId="77777777" w:rsidR="003C0841" w:rsidRDefault="003C0841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  <w:p w14:paraId="2CF9D6DC" w14:textId="77777777" w:rsidR="003C0841" w:rsidRDefault="003C0841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  <w:p w14:paraId="50C8086B" w14:textId="77777777" w:rsidR="003C0841" w:rsidRPr="008D1B2C" w:rsidRDefault="003C0841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82E526" w14:textId="77777777" w:rsidR="003435E8" w:rsidRPr="00A17C08" w:rsidRDefault="003435E8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0615AE" w14:textId="77777777" w:rsidR="003435E8" w:rsidRPr="00A17C08" w:rsidRDefault="003435E8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62B42" w:rsidRPr="007D557F" w14:paraId="385C0776" w14:textId="1C7AAFD8" w:rsidTr="00762B42">
        <w:trPr>
          <w:trHeight w:val="315"/>
        </w:trPr>
        <w:tc>
          <w:tcPr>
            <w:tcW w:w="236" w:type="dxa"/>
          </w:tcPr>
          <w:p w14:paraId="542DB700" w14:textId="77777777" w:rsidR="00762B42" w:rsidRPr="007D557F" w:rsidRDefault="00762B42" w:rsidP="003435E8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643" w:type="dxa"/>
            <w:gridSpan w:val="7"/>
          </w:tcPr>
          <w:p w14:paraId="3435A670" w14:textId="77777777" w:rsidR="003C0841" w:rsidRDefault="003C0841" w:rsidP="00762B42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29B8C038" w14:textId="07B48A98" w:rsidR="00762B42" w:rsidRPr="007D557F" w:rsidRDefault="00762B42" w:rsidP="00762B42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8926B3">
              <w:rPr>
                <w:rFonts w:eastAsia="Calibri"/>
                <w:b/>
                <w:bCs/>
                <w:sz w:val="18"/>
                <w:szCs w:val="18"/>
              </w:rPr>
              <w:t>B. SAŽETAK RAČUNA FINANCIRANJA</w:t>
            </w:r>
          </w:p>
        </w:tc>
      </w:tr>
      <w:tr w:rsidR="00A35736" w:rsidRPr="007D557F" w14:paraId="503F8BE5" w14:textId="2FB2FA83" w:rsidTr="00537BE5">
        <w:trPr>
          <w:trHeight w:val="300"/>
        </w:trPr>
        <w:tc>
          <w:tcPr>
            <w:tcW w:w="236" w:type="dxa"/>
          </w:tcPr>
          <w:p w14:paraId="31458180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5285EC02" w14:textId="35C52F61" w:rsidR="00A35736" w:rsidRPr="008926B3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8926B3">
              <w:rPr>
                <w:rFonts w:eastAsia="Calibri"/>
                <w:sz w:val="18"/>
                <w:szCs w:val="18"/>
              </w:rPr>
              <w:t xml:space="preserve">    </w:t>
            </w:r>
            <w:r>
              <w:rPr>
                <w:rFonts w:eastAsia="Calibri"/>
                <w:sz w:val="18"/>
                <w:szCs w:val="18"/>
              </w:rPr>
              <w:t>8</w:t>
            </w:r>
            <w:r w:rsidRPr="008926B3">
              <w:rPr>
                <w:rFonts w:eastAsia="Calibri"/>
                <w:sz w:val="18"/>
                <w:szCs w:val="18"/>
              </w:rPr>
              <w:t xml:space="preserve"> PRIMICI OD FINANCIJSKE IMOVINE I ZADUŽIVANJA </w:t>
            </w:r>
          </w:p>
        </w:tc>
        <w:tc>
          <w:tcPr>
            <w:tcW w:w="1276" w:type="dxa"/>
          </w:tcPr>
          <w:p w14:paraId="4E33907F" w14:textId="4716E881" w:rsidR="00A35736" w:rsidRPr="00B203AA" w:rsidRDefault="00A35736" w:rsidP="00A35736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F003A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2B3B2B4F" w14:textId="5C1DA017" w:rsidR="00A35736" w:rsidRPr="00B479CE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479C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5B0509F" w14:textId="4687400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500.000,00</w:t>
            </w:r>
          </w:p>
        </w:tc>
        <w:tc>
          <w:tcPr>
            <w:tcW w:w="1701" w:type="dxa"/>
          </w:tcPr>
          <w:p w14:paraId="17F94101" w14:textId="48B72C97" w:rsidR="00A35736" w:rsidRPr="008B7212" w:rsidRDefault="00933FC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7212">
              <w:rPr>
                <w:rFonts w:ascii="Calibri" w:eastAsia="Calibri" w:hAnsi="Calibri"/>
                <w:sz w:val="18"/>
                <w:szCs w:val="18"/>
              </w:rPr>
              <w:t>500.00</w:t>
            </w:r>
            <w:r w:rsidR="00A35736" w:rsidRPr="008B721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A623378" w14:textId="1B5E115F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0414916" w14:textId="175C0445" w:rsidR="00A35736" w:rsidRPr="003C0841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A35736" w:rsidRPr="007D557F" w14:paraId="6BC3017D" w14:textId="639D8E22" w:rsidTr="00537BE5">
        <w:trPr>
          <w:trHeight w:val="300"/>
        </w:trPr>
        <w:tc>
          <w:tcPr>
            <w:tcW w:w="236" w:type="dxa"/>
          </w:tcPr>
          <w:p w14:paraId="6ACF126E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2502FF46" w14:textId="0539686C" w:rsidR="00A35736" w:rsidRPr="008926B3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8926B3">
              <w:rPr>
                <w:rFonts w:eastAsia="Calibri"/>
                <w:sz w:val="18"/>
                <w:szCs w:val="18"/>
              </w:rPr>
              <w:t xml:space="preserve">    </w:t>
            </w:r>
            <w:r>
              <w:rPr>
                <w:rFonts w:eastAsia="Calibri"/>
                <w:sz w:val="18"/>
                <w:szCs w:val="18"/>
              </w:rPr>
              <w:t xml:space="preserve">5 </w:t>
            </w:r>
            <w:r w:rsidRPr="008926B3">
              <w:rPr>
                <w:rFonts w:eastAsia="Calibri"/>
                <w:sz w:val="18"/>
                <w:szCs w:val="18"/>
              </w:rPr>
              <w:t xml:space="preserve">IZDACI ZA FINANCIJSKU IMOVINU I OTPLATA ZAJMOVA </w:t>
            </w:r>
          </w:p>
        </w:tc>
        <w:tc>
          <w:tcPr>
            <w:tcW w:w="1276" w:type="dxa"/>
          </w:tcPr>
          <w:p w14:paraId="3784C1CF" w14:textId="33BE0D81" w:rsidR="00A35736" w:rsidRPr="00F003A6" w:rsidRDefault="00A35736" w:rsidP="00A35736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F003A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7B0BE70E" w14:textId="62C5A2B7" w:rsidR="00A35736" w:rsidRPr="00B479CE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479C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79D3B45" w14:textId="6FF87FC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2AC0185" w14:textId="0384B3BE" w:rsidR="00A35736" w:rsidRPr="008B7212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721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A7C7957" w14:textId="1370557B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629096" w14:textId="69FB0434" w:rsidR="00A35736" w:rsidRPr="003C0841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6CE2691B" w14:textId="16519161" w:rsidTr="00537BE5">
        <w:trPr>
          <w:trHeight w:val="300"/>
        </w:trPr>
        <w:tc>
          <w:tcPr>
            <w:tcW w:w="236" w:type="dxa"/>
          </w:tcPr>
          <w:p w14:paraId="3D96FCDB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646F1FDE" w14:textId="0FEA7F53" w:rsidR="00A35736" w:rsidRPr="008926B3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926B3">
              <w:rPr>
                <w:rFonts w:eastAsia="Calibri"/>
                <w:sz w:val="18"/>
                <w:szCs w:val="18"/>
              </w:rPr>
              <w:t xml:space="preserve">     NETO FINANCIRANJE </w:t>
            </w:r>
          </w:p>
        </w:tc>
        <w:tc>
          <w:tcPr>
            <w:tcW w:w="1276" w:type="dxa"/>
          </w:tcPr>
          <w:p w14:paraId="16267E56" w14:textId="4D6E731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5DC9784A" w14:textId="27B67100" w:rsidR="00A35736" w:rsidRPr="00B479CE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479C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6FE10CE" w14:textId="7E07FB2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921E6">
              <w:rPr>
                <w:rFonts w:ascii="Calibri" w:eastAsia="Calibri" w:hAnsi="Calibri"/>
                <w:sz w:val="18"/>
                <w:szCs w:val="18"/>
              </w:rPr>
              <w:t>500.000,00</w:t>
            </w:r>
          </w:p>
        </w:tc>
        <w:tc>
          <w:tcPr>
            <w:tcW w:w="1701" w:type="dxa"/>
          </w:tcPr>
          <w:p w14:paraId="1518A0ED" w14:textId="4297D4C0" w:rsidR="00A35736" w:rsidRPr="008B7212" w:rsidRDefault="00933FC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7212">
              <w:rPr>
                <w:rFonts w:ascii="Calibri" w:eastAsia="Calibri" w:hAnsi="Calibri"/>
                <w:sz w:val="18"/>
                <w:szCs w:val="18"/>
              </w:rPr>
              <w:t>500.00</w:t>
            </w:r>
            <w:r w:rsidR="00A35736" w:rsidRPr="008B721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9465A07" w14:textId="578C0136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242E345" w14:textId="57F3F779" w:rsidR="00A35736" w:rsidRPr="003C0841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A35736" w:rsidRPr="007D557F" w14:paraId="6B9CCBBB" w14:textId="77777777" w:rsidTr="00537BE5">
        <w:trPr>
          <w:trHeight w:val="300"/>
        </w:trPr>
        <w:tc>
          <w:tcPr>
            <w:tcW w:w="236" w:type="dxa"/>
          </w:tcPr>
          <w:p w14:paraId="24511300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5552B958" w14:textId="2A15364C" w:rsidR="00A35736" w:rsidRPr="008926B3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F43FAF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</w:t>
            </w:r>
          </w:p>
        </w:tc>
        <w:tc>
          <w:tcPr>
            <w:tcW w:w="1276" w:type="dxa"/>
          </w:tcPr>
          <w:p w14:paraId="619D56B5" w14:textId="6FE414C0" w:rsidR="00A35736" w:rsidRPr="00B479CE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479CE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6C14539D" w14:textId="11C6D8BD" w:rsidR="00A35736" w:rsidRPr="00B479CE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479CE">
              <w:rPr>
                <w:rFonts w:ascii="Calibri" w:eastAsia="Calibri" w:hAnsi="Calibri"/>
                <w:b/>
                <w:bCs/>
                <w:sz w:val="18"/>
                <w:szCs w:val="18"/>
              </w:rPr>
              <w:t>-12.000,00</w:t>
            </w:r>
          </w:p>
        </w:tc>
        <w:tc>
          <w:tcPr>
            <w:tcW w:w="1701" w:type="dxa"/>
          </w:tcPr>
          <w:p w14:paraId="62D8A385" w14:textId="00FA7F2C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b/>
                <w:bCs/>
                <w:sz w:val="18"/>
                <w:szCs w:val="18"/>
              </w:rPr>
              <w:t>160.500,00</w:t>
            </w:r>
          </w:p>
        </w:tc>
        <w:tc>
          <w:tcPr>
            <w:tcW w:w="1701" w:type="dxa"/>
          </w:tcPr>
          <w:p w14:paraId="2C061E54" w14:textId="4391C063" w:rsidR="00A35736" w:rsidRPr="003C0841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  <w:r w:rsidR="008B7212"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62</w:t>
            </w: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 w:rsidR="008B7212"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281</w:t>
            </w: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,54</w:t>
            </w:r>
          </w:p>
        </w:tc>
        <w:tc>
          <w:tcPr>
            <w:tcW w:w="1275" w:type="dxa"/>
          </w:tcPr>
          <w:p w14:paraId="01C63D68" w14:textId="311767EF" w:rsidR="00A35736" w:rsidRPr="003C0841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D2E7DCC" w14:textId="3EFB4212" w:rsidR="00A35736" w:rsidRPr="003C0841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-38,8</w:t>
            </w:r>
          </w:p>
        </w:tc>
      </w:tr>
      <w:tr w:rsidR="00A17C08" w:rsidRPr="007D557F" w14:paraId="569C8C5F" w14:textId="6B15AE46" w:rsidTr="00DA54B1">
        <w:trPr>
          <w:trHeight w:val="315"/>
        </w:trPr>
        <w:tc>
          <w:tcPr>
            <w:tcW w:w="14879" w:type="dxa"/>
            <w:gridSpan w:val="8"/>
          </w:tcPr>
          <w:p w14:paraId="39CB95F6" w14:textId="77777777" w:rsidR="00A17C08" w:rsidRPr="008B7212" w:rsidRDefault="00A17C08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3435E8" w:rsidRPr="007D557F" w14:paraId="35F87D87" w14:textId="5244D2D0" w:rsidTr="00537BE5">
        <w:trPr>
          <w:trHeight w:val="315"/>
        </w:trPr>
        <w:tc>
          <w:tcPr>
            <w:tcW w:w="236" w:type="dxa"/>
          </w:tcPr>
          <w:p w14:paraId="44E715D0" w14:textId="77777777" w:rsidR="003435E8" w:rsidRPr="007D557F" w:rsidRDefault="003435E8" w:rsidP="003435E8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703CA0B4" w14:textId="7D9E0037" w:rsidR="003435E8" w:rsidRPr="008926B3" w:rsidRDefault="003435E8" w:rsidP="003435E8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8926B3">
              <w:rPr>
                <w:rFonts w:eastAsia="Calibri"/>
                <w:b/>
                <w:bCs/>
                <w:sz w:val="18"/>
                <w:szCs w:val="18"/>
              </w:rPr>
              <w:t xml:space="preserve">C. PRENESENI VIŠAK ILI PRENESENI MANJAK </w:t>
            </w:r>
          </w:p>
        </w:tc>
        <w:tc>
          <w:tcPr>
            <w:tcW w:w="1276" w:type="dxa"/>
          </w:tcPr>
          <w:p w14:paraId="60EE18EB" w14:textId="0E6699FA" w:rsidR="003435E8" w:rsidRPr="00B203AA" w:rsidRDefault="003435E8" w:rsidP="003435E8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3ECF35" w14:textId="147589E7" w:rsidR="003435E8" w:rsidRPr="00B203AA" w:rsidRDefault="003435E8" w:rsidP="003435E8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A9301F" w14:textId="648AA70C" w:rsidR="003435E8" w:rsidRPr="00B203AA" w:rsidRDefault="003435E8" w:rsidP="003435E8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9FE3F1" w14:textId="52A023CF" w:rsidR="003435E8" w:rsidRPr="008B7212" w:rsidRDefault="003435E8" w:rsidP="003435E8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9E9EA8" w14:textId="77777777" w:rsidR="003435E8" w:rsidRPr="00B203AA" w:rsidRDefault="003435E8" w:rsidP="003435E8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58443D" w14:textId="77777777" w:rsidR="003435E8" w:rsidRPr="00B203AA" w:rsidRDefault="003435E8" w:rsidP="003435E8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A35736" w:rsidRPr="007D557F" w14:paraId="4FA782FE" w14:textId="163EA75D" w:rsidTr="00537BE5">
        <w:trPr>
          <w:trHeight w:val="300"/>
        </w:trPr>
        <w:tc>
          <w:tcPr>
            <w:tcW w:w="236" w:type="dxa"/>
          </w:tcPr>
          <w:p w14:paraId="18F469E1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571" w:type="dxa"/>
          </w:tcPr>
          <w:p w14:paraId="738E9B4D" w14:textId="50A0144C" w:rsidR="00A35736" w:rsidRPr="008926B3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FA1B6F">
              <w:rPr>
                <w:rFonts w:ascii="Calibri" w:eastAsia="Calibri" w:hAnsi="Calibri"/>
                <w:sz w:val="18"/>
                <w:szCs w:val="18"/>
              </w:rPr>
              <w:t xml:space="preserve">    PRIJENOS VIŠKA / MANJKA IZ PRETNODNE(IH) GODINE</w:t>
            </w:r>
          </w:p>
        </w:tc>
        <w:tc>
          <w:tcPr>
            <w:tcW w:w="1276" w:type="dxa"/>
          </w:tcPr>
          <w:p w14:paraId="40E8CC83" w14:textId="5EEFDCA7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134.533,11</w:t>
            </w:r>
          </w:p>
        </w:tc>
        <w:tc>
          <w:tcPr>
            <w:tcW w:w="1843" w:type="dxa"/>
          </w:tcPr>
          <w:p w14:paraId="3DFA9B07" w14:textId="6F832DD7" w:rsidR="00A35736" w:rsidRPr="00DD69D3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D69D3">
              <w:rPr>
                <w:rFonts w:ascii="Calibri" w:eastAsia="Calibri" w:hAnsi="Calibri"/>
                <w:sz w:val="18"/>
                <w:szCs w:val="18"/>
              </w:rPr>
              <w:t>12.000,00</w:t>
            </w:r>
          </w:p>
        </w:tc>
        <w:tc>
          <w:tcPr>
            <w:tcW w:w="1701" w:type="dxa"/>
          </w:tcPr>
          <w:p w14:paraId="5F3ABD73" w14:textId="1B37F8AD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sz w:val="18"/>
                <w:szCs w:val="18"/>
              </w:rPr>
              <w:t>-160.500,00</w:t>
            </w:r>
          </w:p>
        </w:tc>
        <w:tc>
          <w:tcPr>
            <w:tcW w:w="1701" w:type="dxa"/>
          </w:tcPr>
          <w:p w14:paraId="521A226D" w14:textId="590F4497" w:rsidR="00A35736" w:rsidRPr="008B7212" w:rsidRDefault="00CE2CA0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7212">
              <w:rPr>
                <w:rFonts w:ascii="Calibri" w:eastAsia="Calibri" w:hAnsi="Calibri"/>
                <w:sz w:val="18"/>
                <w:szCs w:val="18"/>
              </w:rPr>
              <w:t>-</w:t>
            </w:r>
            <w:r w:rsidR="00A35736" w:rsidRPr="008B7212">
              <w:rPr>
                <w:rFonts w:ascii="Calibri" w:eastAsia="Calibri" w:hAnsi="Calibri"/>
                <w:sz w:val="18"/>
                <w:szCs w:val="18"/>
              </w:rPr>
              <w:t>13</w:t>
            </w:r>
            <w:r w:rsidR="008B7212" w:rsidRPr="008B7212">
              <w:rPr>
                <w:rFonts w:ascii="Calibri" w:eastAsia="Calibri" w:hAnsi="Calibri"/>
                <w:sz w:val="18"/>
                <w:szCs w:val="18"/>
              </w:rPr>
              <w:t>0</w:t>
            </w:r>
            <w:r w:rsidR="00A35736" w:rsidRPr="008B7212">
              <w:rPr>
                <w:rFonts w:ascii="Calibri" w:eastAsia="Calibri" w:hAnsi="Calibri"/>
                <w:sz w:val="18"/>
                <w:szCs w:val="18"/>
              </w:rPr>
              <w:t>.</w:t>
            </w:r>
            <w:r w:rsidR="008B7212" w:rsidRPr="008B7212">
              <w:rPr>
                <w:rFonts w:ascii="Calibri" w:eastAsia="Calibri" w:hAnsi="Calibri"/>
                <w:sz w:val="18"/>
                <w:szCs w:val="18"/>
              </w:rPr>
              <w:t>695</w:t>
            </w:r>
            <w:r w:rsidR="00A35736" w:rsidRPr="008B7212">
              <w:rPr>
                <w:rFonts w:ascii="Calibri" w:eastAsia="Calibri" w:hAnsi="Calibri"/>
                <w:sz w:val="18"/>
                <w:szCs w:val="18"/>
              </w:rPr>
              <w:t>,</w:t>
            </w:r>
            <w:r w:rsidR="008B7212" w:rsidRPr="008B7212">
              <w:rPr>
                <w:rFonts w:ascii="Calibri" w:eastAsia="Calibri" w:hAnsi="Calibri"/>
                <w:sz w:val="18"/>
                <w:szCs w:val="18"/>
              </w:rPr>
              <w:t>86</w:t>
            </w:r>
          </w:p>
        </w:tc>
        <w:tc>
          <w:tcPr>
            <w:tcW w:w="1275" w:type="dxa"/>
          </w:tcPr>
          <w:p w14:paraId="1B993B96" w14:textId="1180284F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-97,1</w:t>
            </w:r>
          </w:p>
        </w:tc>
        <w:tc>
          <w:tcPr>
            <w:tcW w:w="1276" w:type="dxa"/>
          </w:tcPr>
          <w:p w14:paraId="7CA74E08" w14:textId="7AF37D81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sz w:val="18"/>
                <w:szCs w:val="18"/>
              </w:rPr>
              <w:t>-81,4</w:t>
            </w:r>
          </w:p>
        </w:tc>
      </w:tr>
      <w:tr w:rsidR="00A35736" w:rsidRPr="007D557F" w14:paraId="6111E6E6" w14:textId="39699267" w:rsidTr="00537BE5">
        <w:trPr>
          <w:trHeight w:val="300"/>
        </w:trPr>
        <w:tc>
          <w:tcPr>
            <w:tcW w:w="236" w:type="dxa"/>
          </w:tcPr>
          <w:p w14:paraId="68592A7B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71" w:type="dxa"/>
          </w:tcPr>
          <w:p w14:paraId="3FBF9337" w14:textId="72DB7C8D" w:rsidR="00A35736" w:rsidRPr="008926B3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FA1B6F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Pr="00FA1B6F">
              <w:rPr>
                <w:rFonts w:ascii="Calibri" w:hAnsi="Calibri" w:cs="Calibri"/>
                <w:sz w:val="18"/>
                <w:szCs w:val="18"/>
              </w:rPr>
              <w:t>PRIJENOS VIŠKA / MANJKA U SLJEDEĆE RAZDOBLJE</w:t>
            </w:r>
          </w:p>
        </w:tc>
        <w:tc>
          <w:tcPr>
            <w:tcW w:w="1276" w:type="dxa"/>
          </w:tcPr>
          <w:p w14:paraId="337F795A" w14:textId="36B98614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-134.859,56</w:t>
            </w:r>
          </w:p>
        </w:tc>
        <w:tc>
          <w:tcPr>
            <w:tcW w:w="1843" w:type="dxa"/>
          </w:tcPr>
          <w:p w14:paraId="3C5F3967" w14:textId="34A8E828" w:rsidR="00A35736" w:rsidRPr="00DD69D3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D69D3">
              <w:rPr>
                <w:rFonts w:ascii="Calibri" w:eastAsia="Calibri" w:hAnsi="Calibri"/>
                <w:sz w:val="18"/>
                <w:szCs w:val="18"/>
              </w:rPr>
              <w:t xml:space="preserve"> 0,00</w:t>
            </w:r>
          </w:p>
        </w:tc>
        <w:tc>
          <w:tcPr>
            <w:tcW w:w="1701" w:type="dxa"/>
          </w:tcPr>
          <w:p w14:paraId="0D48A4E5" w14:textId="6D04F8A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160.50</w:t>
            </w:r>
            <w:r w:rsidRPr="002751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C29F7BD" w14:textId="6E0D2DFB" w:rsidR="00A35736" w:rsidRPr="008B7212" w:rsidRDefault="008B7212" w:rsidP="00A35736">
            <w:pPr>
              <w:widowControl w:val="0"/>
              <w:tabs>
                <w:tab w:val="center" w:pos="742"/>
                <w:tab w:val="right" w:pos="1485"/>
              </w:tabs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B7212">
              <w:rPr>
                <w:rFonts w:ascii="Calibri" w:eastAsia="Calibri" w:hAnsi="Calibri"/>
                <w:sz w:val="18"/>
                <w:szCs w:val="18"/>
              </w:rPr>
              <w:t>-192.977,40</w:t>
            </w:r>
          </w:p>
        </w:tc>
        <w:tc>
          <w:tcPr>
            <w:tcW w:w="1275" w:type="dxa"/>
          </w:tcPr>
          <w:p w14:paraId="053A1195" w14:textId="6BCE2BBC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-143,1</w:t>
            </w:r>
          </w:p>
        </w:tc>
        <w:tc>
          <w:tcPr>
            <w:tcW w:w="1276" w:type="dxa"/>
          </w:tcPr>
          <w:p w14:paraId="222238E2" w14:textId="39C80260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sz w:val="18"/>
                <w:szCs w:val="18"/>
              </w:rPr>
              <w:t>-120,2</w:t>
            </w:r>
          </w:p>
        </w:tc>
      </w:tr>
      <w:tr w:rsidR="00A35736" w:rsidRPr="007D557F" w14:paraId="72A46B61" w14:textId="77777777" w:rsidTr="00537BE5">
        <w:trPr>
          <w:trHeight w:val="300"/>
        </w:trPr>
        <w:tc>
          <w:tcPr>
            <w:tcW w:w="236" w:type="dxa"/>
          </w:tcPr>
          <w:p w14:paraId="61E5AFE0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5571" w:type="dxa"/>
          </w:tcPr>
          <w:p w14:paraId="61F16A0C" w14:textId="77777777" w:rsidR="00A35736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     VIŠAK / MANJAK + NETO FINANCIRANJE + PRIJENOS VIŠKA / </w:t>
            </w:r>
          </w:p>
          <w:p w14:paraId="057E395C" w14:textId="77777777" w:rsidR="00A35736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eastAsia="Calibri"/>
                <w:b/>
                <w:bCs/>
                <w:sz w:val="18"/>
                <w:szCs w:val="18"/>
              </w:rPr>
              <w:t xml:space="preserve">MANJKA IZ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PRETHODNE(IH) GODINE -  PRIJENOS VIŠKA / MANJKA U </w:t>
            </w:r>
          </w:p>
          <w:p w14:paraId="43990495" w14:textId="566B4095" w:rsidR="00A35736" w:rsidRPr="008926B3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    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>SLJEDEĆ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E</w:t>
            </w:r>
            <w:r w:rsidRPr="00E646F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RAZDOBLJE</w:t>
            </w:r>
          </w:p>
        </w:tc>
        <w:tc>
          <w:tcPr>
            <w:tcW w:w="1276" w:type="dxa"/>
          </w:tcPr>
          <w:p w14:paraId="6051AAA8" w14:textId="12D700CA" w:rsidR="00A35736" w:rsidRPr="00537BE5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37BE5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380CE9C4" w14:textId="545A633F" w:rsidR="00A35736" w:rsidRPr="00537BE5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37BE5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6270CBE8" w14:textId="72C4460E" w:rsidR="00A35736" w:rsidRPr="004A4E20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27511C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C4B7CF8" w14:textId="6D3F50E2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705E8F9" w14:textId="310EE131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8C758BF" w14:textId="6A22ABDB" w:rsidR="00A35736" w:rsidRPr="003C0841" w:rsidRDefault="003C0841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C0841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537BE5" w:rsidRPr="007D557F" w14:paraId="1F878262" w14:textId="15ED0A2D" w:rsidTr="00B843D4">
        <w:trPr>
          <w:trHeight w:val="300"/>
        </w:trPr>
        <w:tc>
          <w:tcPr>
            <w:tcW w:w="12328" w:type="dxa"/>
            <w:gridSpan w:val="6"/>
          </w:tcPr>
          <w:p w14:paraId="76BF2F53" w14:textId="77777777" w:rsidR="00537BE5" w:rsidRPr="00A17C08" w:rsidRDefault="00537BE5" w:rsidP="00537BE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EC5167" w14:textId="77777777" w:rsidR="00537BE5" w:rsidRPr="00A17C08" w:rsidRDefault="00537BE5" w:rsidP="00537BE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AC0C2E" w14:textId="77777777" w:rsidR="00537BE5" w:rsidRPr="00A17C08" w:rsidRDefault="00537BE5" w:rsidP="00537BE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37BE5" w:rsidRPr="007D557F" w14:paraId="04317FD0" w14:textId="77777777" w:rsidTr="00256861">
        <w:trPr>
          <w:trHeight w:val="300"/>
        </w:trPr>
        <w:tc>
          <w:tcPr>
            <w:tcW w:w="14879" w:type="dxa"/>
            <w:gridSpan w:val="8"/>
          </w:tcPr>
          <w:p w14:paraId="0316290D" w14:textId="77777777" w:rsidR="00537BE5" w:rsidRPr="00F003A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537BE5" w:rsidRPr="007D557F" w14:paraId="4E897DFF" w14:textId="77777777" w:rsidTr="00537BE5">
        <w:trPr>
          <w:trHeight w:val="300"/>
        </w:trPr>
        <w:tc>
          <w:tcPr>
            <w:tcW w:w="236" w:type="dxa"/>
          </w:tcPr>
          <w:p w14:paraId="15AF572D" w14:textId="77777777" w:rsidR="00537BE5" w:rsidRPr="007D557F" w:rsidRDefault="00537BE5" w:rsidP="00537BE5">
            <w:pPr>
              <w:widowControl w:val="0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</w:tcPr>
          <w:p w14:paraId="02B008EE" w14:textId="758BCE26" w:rsidR="00537BE5" w:rsidRPr="008926B3" w:rsidRDefault="00537BE5" w:rsidP="00537BE5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FA1B6F">
              <w:rPr>
                <w:rFonts w:eastAsia="Calibri"/>
                <w:b/>
                <w:bCs/>
                <w:sz w:val="18"/>
                <w:szCs w:val="18"/>
              </w:rPr>
              <w:t>D. VIŠEGODIŠNJI PLAN URAVNOTEŽENJA</w:t>
            </w:r>
          </w:p>
        </w:tc>
        <w:tc>
          <w:tcPr>
            <w:tcW w:w="1276" w:type="dxa"/>
          </w:tcPr>
          <w:p w14:paraId="3653530D" w14:textId="13077CDC" w:rsidR="00537BE5" w:rsidRPr="00F003A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A5E33B" w14:textId="2A9E3943" w:rsidR="00537BE5" w:rsidRPr="00B203AA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0B202E" w14:textId="6DB723E8" w:rsidR="00537BE5" w:rsidRPr="00B203AA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E6512" w14:textId="5FC3BBA0" w:rsidR="00537BE5" w:rsidRPr="00B203AA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7D82DA4" w14:textId="7301DE4F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5BDF12" w14:textId="29BA8033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537BE5" w:rsidRPr="007D557F" w14:paraId="4F490EB4" w14:textId="77777777" w:rsidTr="00537BE5">
        <w:trPr>
          <w:trHeight w:val="300"/>
        </w:trPr>
        <w:tc>
          <w:tcPr>
            <w:tcW w:w="236" w:type="dxa"/>
          </w:tcPr>
          <w:p w14:paraId="7A2DF614" w14:textId="77777777" w:rsidR="00537BE5" w:rsidRPr="007D557F" w:rsidRDefault="00537BE5" w:rsidP="00537BE5">
            <w:pPr>
              <w:widowControl w:val="0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</w:tcPr>
          <w:p w14:paraId="504646EA" w14:textId="0F706C23" w:rsidR="00537BE5" w:rsidRPr="008926B3" w:rsidRDefault="00537BE5" w:rsidP="00537BE5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FA1B6F">
              <w:rPr>
                <w:rFonts w:eastAsia="Calibri"/>
                <w:sz w:val="18"/>
                <w:szCs w:val="18"/>
              </w:rPr>
              <w:t>PRIJENOS VIŠKA / MANJKA IZ PRETHODNE(IH) GODINE</w:t>
            </w:r>
          </w:p>
        </w:tc>
        <w:tc>
          <w:tcPr>
            <w:tcW w:w="1276" w:type="dxa"/>
          </w:tcPr>
          <w:p w14:paraId="331B5D58" w14:textId="0F3592DD" w:rsidR="00537BE5" w:rsidRPr="00F003A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3BD8C6BF" w14:textId="154FDA31" w:rsidR="00537BE5" w:rsidRPr="00DD69D3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69D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064D55B2" w14:textId="33723C3B" w:rsidR="00537BE5" w:rsidRPr="00A3573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3573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5FDD4C01" w14:textId="6EF44025" w:rsidR="00537BE5" w:rsidRPr="00CF1388" w:rsidRDefault="00537BE5" w:rsidP="00537BE5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47B9A0FF" w14:textId="3BEE5946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7624049" w14:textId="15A2C6BB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537BE5" w:rsidRPr="007D557F" w14:paraId="4717915A" w14:textId="77777777" w:rsidTr="00537BE5">
        <w:trPr>
          <w:trHeight w:val="300"/>
        </w:trPr>
        <w:tc>
          <w:tcPr>
            <w:tcW w:w="236" w:type="dxa"/>
          </w:tcPr>
          <w:p w14:paraId="4A0EE668" w14:textId="77777777" w:rsidR="00537BE5" w:rsidRPr="007D557F" w:rsidRDefault="00537BE5" w:rsidP="00537BE5">
            <w:pPr>
              <w:widowControl w:val="0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</w:tcPr>
          <w:p w14:paraId="38A9F262" w14:textId="66F13695" w:rsidR="00537BE5" w:rsidRPr="008926B3" w:rsidRDefault="00537BE5" w:rsidP="00537BE5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FA1B6F">
              <w:rPr>
                <w:rFonts w:eastAsia="Calibri"/>
                <w:sz w:val="18"/>
                <w:szCs w:val="18"/>
              </w:rPr>
              <w:t>VIŠAK / MANJAK IZ PRETHODNE(IH) GODINE KOJI ĆE SE RASPOREDITI / POKRITI</w:t>
            </w:r>
          </w:p>
        </w:tc>
        <w:tc>
          <w:tcPr>
            <w:tcW w:w="1276" w:type="dxa"/>
          </w:tcPr>
          <w:p w14:paraId="6AC461D5" w14:textId="407D6047" w:rsidR="00537BE5" w:rsidRPr="00F003A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0AEA061E" w14:textId="24E34A27" w:rsidR="00537BE5" w:rsidRPr="00DD69D3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69D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EF9695D" w14:textId="3EA08326" w:rsidR="00537BE5" w:rsidRPr="00A3573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3573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514C0507" w14:textId="2B4DADE6" w:rsidR="00537BE5" w:rsidRPr="00CF1388" w:rsidRDefault="00537BE5" w:rsidP="00537BE5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C69BB20" w14:textId="41E3B4BC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3CB5CF" w14:textId="20AEA550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537BE5" w:rsidRPr="007D557F" w14:paraId="754A2FE8" w14:textId="77777777" w:rsidTr="00537BE5">
        <w:trPr>
          <w:trHeight w:val="300"/>
        </w:trPr>
        <w:tc>
          <w:tcPr>
            <w:tcW w:w="236" w:type="dxa"/>
          </w:tcPr>
          <w:p w14:paraId="133BA932" w14:textId="77777777" w:rsidR="00537BE5" w:rsidRPr="007D557F" w:rsidRDefault="00537BE5" w:rsidP="00537BE5">
            <w:pPr>
              <w:widowControl w:val="0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</w:tcPr>
          <w:p w14:paraId="4EC7D0FD" w14:textId="77777777" w:rsidR="00537BE5" w:rsidRPr="00FA1B6F" w:rsidRDefault="00537BE5" w:rsidP="00537BE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FA1B6F">
              <w:rPr>
                <w:rFonts w:eastAsia="Calibri"/>
                <w:sz w:val="18"/>
                <w:szCs w:val="18"/>
              </w:rPr>
              <w:t>VIŠAK / MANJAK TEKUĆE GODINE</w:t>
            </w:r>
          </w:p>
          <w:p w14:paraId="72D68BEC" w14:textId="62A95219" w:rsidR="00537BE5" w:rsidRPr="008926B3" w:rsidRDefault="00537BE5" w:rsidP="00537BE5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FA1B6F">
              <w:rPr>
                <w:rFonts w:eastAsia="Calibri"/>
                <w:sz w:val="18"/>
                <w:szCs w:val="18"/>
              </w:rPr>
              <w:t>(VIŠAK / MANJAK + NETO FINANCIRANJE)</w:t>
            </w:r>
          </w:p>
        </w:tc>
        <w:tc>
          <w:tcPr>
            <w:tcW w:w="1276" w:type="dxa"/>
          </w:tcPr>
          <w:p w14:paraId="2BC2D5BF" w14:textId="2ED41F80" w:rsidR="00537BE5" w:rsidRPr="00F003A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6C8EC159" w14:textId="1AC92B0C" w:rsidR="00537BE5" w:rsidRPr="00DD69D3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69D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B9C5FAE" w14:textId="32853205" w:rsidR="00537BE5" w:rsidRPr="00A3573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3573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90F62DC" w14:textId="5E151E1B" w:rsidR="00537BE5" w:rsidRPr="00CF1388" w:rsidRDefault="00537BE5" w:rsidP="00537BE5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E508B28" w14:textId="57997620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2F75379" w14:textId="6708BC6F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537BE5" w:rsidRPr="007D557F" w14:paraId="5EF82647" w14:textId="77777777" w:rsidTr="00537BE5">
        <w:trPr>
          <w:trHeight w:val="300"/>
        </w:trPr>
        <w:tc>
          <w:tcPr>
            <w:tcW w:w="236" w:type="dxa"/>
          </w:tcPr>
          <w:p w14:paraId="0908629D" w14:textId="77777777" w:rsidR="00537BE5" w:rsidRPr="007D557F" w:rsidRDefault="00537BE5" w:rsidP="00537BE5">
            <w:pPr>
              <w:widowControl w:val="0"/>
              <w:rPr>
                <w:rFonts w:ascii="Calibri" w:eastAsia="Calibri" w:hAnsi="Calibri"/>
                <w:b/>
                <w:bCs/>
                <w:color w:val="FF0000"/>
              </w:rPr>
            </w:pPr>
          </w:p>
        </w:tc>
        <w:tc>
          <w:tcPr>
            <w:tcW w:w="5571" w:type="dxa"/>
          </w:tcPr>
          <w:p w14:paraId="21BBD87C" w14:textId="14BF8145" w:rsidR="00537BE5" w:rsidRPr="008926B3" w:rsidRDefault="00537BE5" w:rsidP="00537BE5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FA1B6F">
              <w:rPr>
                <w:rFonts w:eastAsia="Calibri"/>
                <w:sz w:val="18"/>
                <w:szCs w:val="18"/>
              </w:rPr>
              <w:t>PRIJENOS VIŠKA / MANJKA U SLJEDEĆE RAZDOBLJE</w:t>
            </w:r>
          </w:p>
        </w:tc>
        <w:tc>
          <w:tcPr>
            <w:tcW w:w="1276" w:type="dxa"/>
          </w:tcPr>
          <w:p w14:paraId="3E6CD068" w14:textId="3ADCA84F" w:rsidR="00537BE5" w:rsidRPr="00F003A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14:paraId="6F840AEF" w14:textId="3E31A4E8" w:rsidR="00537BE5" w:rsidRPr="00DD69D3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DD69D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7A454E8" w14:textId="119039B1" w:rsidR="00537BE5" w:rsidRPr="00A35736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3573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65A1948" w14:textId="6B30CB92" w:rsidR="00537BE5" w:rsidRPr="00CF1388" w:rsidRDefault="00537BE5" w:rsidP="00537BE5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988A032" w14:textId="35557DB2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9766B1D" w14:textId="5531EE60" w:rsidR="00537BE5" w:rsidRPr="00A17C08" w:rsidRDefault="00537BE5" w:rsidP="00537BE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17C0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</w:tbl>
    <w:p w14:paraId="7F43878B" w14:textId="5CB3E95D" w:rsidR="00EF13D5" w:rsidRPr="007D557F" w:rsidRDefault="00EF13D5" w:rsidP="009F4257">
      <w:pPr>
        <w:rPr>
          <w:color w:val="FF0000"/>
        </w:rPr>
      </w:pPr>
    </w:p>
    <w:p w14:paraId="7D0C7703" w14:textId="623EB350" w:rsidR="00EF13D5" w:rsidRPr="007D557F" w:rsidRDefault="00EF13D5" w:rsidP="009F4257">
      <w:pPr>
        <w:rPr>
          <w:color w:val="FF0000"/>
        </w:rPr>
      </w:pPr>
    </w:p>
    <w:p w14:paraId="1A71DC68" w14:textId="1D213B2E" w:rsidR="00EF13D5" w:rsidRPr="007D557F" w:rsidRDefault="00EF13D5" w:rsidP="009F4257">
      <w:pPr>
        <w:rPr>
          <w:color w:val="FF0000"/>
        </w:rPr>
      </w:pPr>
    </w:p>
    <w:p w14:paraId="1EE80C6F" w14:textId="5C645559" w:rsidR="00EF13D5" w:rsidRPr="007D557F" w:rsidRDefault="00EF13D5" w:rsidP="009F4257">
      <w:pPr>
        <w:rPr>
          <w:color w:val="FF0000"/>
        </w:rPr>
      </w:pPr>
    </w:p>
    <w:p w14:paraId="102B1898" w14:textId="605B29DA" w:rsidR="00465F11" w:rsidRPr="007D557F" w:rsidRDefault="00465F11" w:rsidP="009F4257">
      <w:pPr>
        <w:rPr>
          <w:color w:val="FF0000"/>
        </w:rPr>
      </w:pPr>
    </w:p>
    <w:p w14:paraId="24617799" w14:textId="4A35F588" w:rsidR="00465F11" w:rsidRPr="007D557F" w:rsidRDefault="00465F11" w:rsidP="009F4257">
      <w:pPr>
        <w:rPr>
          <w:color w:val="FF0000"/>
        </w:rPr>
      </w:pPr>
    </w:p>
    <w:p w14:paraId="13195127" w14:textId="77777777" w:rsidR="00465F11" w:rsidRPr="007D557F" w:rsidRDefault="00465F11" w:rsidP="009F4257">
      <w:pPr>
        <w:rPr>
          <w:color w:val="FF0000"/>
        </w:rPr>
      </w:pPr>
    </w:p>
    <w:p w14:paraId="5B6195E8" w14:textId="49C0CDBB" w:rsidR="00EF13D5" w:rsidRPr="007D557F" w:rsidRDefault="00EF13D5" w:rsidP="009F4257">
      <w:pPr>
        <w:rPr>
          <w:color w:val="FF0000"/>
        </w:rPr>
      </w:pPr>
    </w:p>
    <w:p w14:paraId="04A160B8" w14:textId="3E0827E5" w:rsidR="00EF13D5" w:rsidRPr="007D557F" w:rsidRDefault="00EF13D5" w:rsidP="009F4257">
      <w:pPr>
        <w:rPr>
          <w:color w:val="FF0000"/>
        </w:rPr>
      </w:pPr>
    </w:p>
    <w:p w14:paraId="272C4ED3" w14:textId="2DD1610B" w:rsidR="002C367B" w:rsidRPr="007D557F" w:rsidRDefault="002C367B" w:rsidP="009F4257">
      <w:pPr>
        <w:rPr>
          <w:color w:val="FF0000"/>
        </w:rPr>
      </w:pPr>
    </w:p>
    <w:p w14:paraId="54849CD7" w14:textId="7E81C6A2" w:rsidR="00465F11" w:rsidRPr="007D557F" w:rsidRDefault="00465F11" w:rsidP="009F4257">
      <w:pPr>
        <w:rPr>
          <w:color w:val="FF0000"/>
        </w:rPr>
      </w:pPr>
    </w:p>
    <w:p w14:paraId="629716EA" w14:textId="77777777" w:rsidR="009F5C4D" w:rsidRPr="007D557F" w:rsidRDefault="009F5C4D" w:rsidP="009F4257">
      <w:pPr>
        <w:rPr>
          <w:color w:val="FF0000"/>
        </w:rPr>
      </w:pPr>
    </w:p>
    <w:p w14:paraId="5403C965" w14:textId="77B21F3D" w:rsidR="004A4548" w:rsidRPr="00BD47C3" w:rsidRDefault="0065542C">
      <w:pPr>
        <w:jc w:val="center"/>
      </w:pPr>
      <w:r w:rsidRPr="00BD47C3">
        <w:t>Čl. 2.</w:t>
      </w:r>
    </w:p>
    <w:p w14:paraId="076564AB" w14:textId="3D8F5E09" w:rsidR="00EF13D5" w:rsidRPr="00BD47C3" w:rsidRDefault="00EF13D5">
      <w:pPr>
        <w:jc w:val="center"/>
        <w:rPr>
          <w:b/>
          <w:bCs/>
        </w:rPr>
      </w:pPr>
      <w:r w:rsidRPr="00BD47C3">
        <w:rPr>
          <w:b/>
          <w:bCs/>
        </w:rPr>
        <w:t>RAČUN PRIHODA I RASHODA</w:t>
      </w:r>
    </w:p>
    <w:p w14:paraId="305209EC" w14:textId="77777777" w:rsidR="004A4548" w:rsidRPr="00BD47C3" w:rsidRDefault="0065542C">
      <w:pPr>
        <w:ind w:firstLine="708"/>
        <w:rPr>
          <w:b/>
          <w:bCs/>
        </w:rPr>
      </w:pPr>
      <w:r w:rsidRPr="00BD47C3">
        <w:rPr>
          <w:b/>
          <w:bCs/>
        </w:rPr>
        <w:lastRenderedPageBreak/>
        <w:t>Prihodi i rashodi iskazani po ekonomskoj  klasifikaciji utvrđuju se u računu prihoda i rashoda u prilogu kako slijedi:</w:t>
      </w: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1130"/>
        <w:gridCol w:w="566"/>
        <w:gridCol w:w="5670"/>
        <w:gridCol w:w="1276"/>
        <w:gridCol w:w="1418"/>
        <w:gridCol w:w="1417"/>
        <w:gridCol w:w="1276"/>
        <w:gridCol w:w="992"/>
        <w:gridCol w:w="992"/>
      </w:tblGrid>
      <w:tr w:rsidR="007D557F" w:rsidRPr="007D557F" w14:paraId="2F215484" w14:textId="209A9085" w:rsidTr="00250D4D">
        <w:trPr>
          <w:trHeight w:val="315"/>
        </w:trPr>
        <w:tc>
          <w:tcPr>
            <w:tcW w:w="1130" w:type="dxa"/>
          </w:tcPr>
          <w:p w14:paraId="56538198" w14:textId="77777777" w:rsidR="00FB0488" w:rsidRPr="00BD3C57" w:rsidRDefault="00FB0488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PRIHODI</w:t>
            </w:r>
          </w:p>
        </w:tc>
        <w:tc>
          <w:tcPr>
            <w:tcW w:w="566" w:type="dxa"/>
          </w:tcPr>
          <w:p w14:paraId="5C9F7C68" w14:textId="77777777" w:rsidR="00FB0488" w:rsidRPr="00BD3C57" w:rsidRDefault="00FB0488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2D43800F" w14:textId="77777777" w:rsidR="00FB0488" w:rsidRPr="00BD3C57" w:rsidRDefault="00FB0488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276" w:type="dxa"/>
          </w:tcPr>
          <w:p w14:paraId="18FDF5A1" w14:textId="77777777" w:rsidR="00FB0488" w:rsidRPr="00F003A6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11948583" w14:textId="5ED2AA03" w:rsidR="00FB0488" w:rsidRPr="00F003A6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BD3C57" w:rsidRPr="00F003A6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F003A6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F003A6" w:rsidRPr="00F003A6">
              <w:rPr>
                <w:rFonts w:eastAsia="Calibri"/>
                <w:b/>
                <w:bCs/>
                <w:sz w:val="18"/>
                <w:szCs w:val="18"/>
              </w:rPr>
              <w:t>4</w:t>
            </w:r>
            <w:r w:rsidRPr="00F003A6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09D29FB3" w14:textId="7BD37202" w:rsidR="00FB0488" w:rsidRPr="009B74D3" w:rsidRDefault="00FB0488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B74D3">
              <w:rPr>
                <w:rFonts w:eastAsia="Calibri"/>
                <w:b/>
                <w:bCs/>
                <w:sz w:val="18"/>
                <w:szCs w:val="18"/>
              </w:rPr>
              <w:t>IZVORNI PLAN ILI REBALANS 202</w:t>
            </w:r>
            <w:r w:rsidR="009B74D3" w:rsidRPr="009B74D3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2C3128A3" w14:textId="29D485A1" w:rsidR="00FB0488" w:rsidRPr="00A35736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A35736">
              <w:rPr>
                <w:rFonts w:eastAsia="Calibri"/>
                <w:b/>
                <w:bCs/>
                <w:sz w:val="18"/>
                <w:szCs w:val="18"/>
              </w:rPr>
              <w:t>TEKUĆI PLAN 202</w:t>
            </w:r>
            <w:r w:rsidR="00A35736" w:rsidRPr="00A35736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35736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04366D4D" w14:textId="007539A5" w:rsidR="00FB0488" w:rsidRPr="00A35736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7AF250" w14:textId="77777777" w:rsidR="00FB0488" w:rsidRPr="00096085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704556D6" w14:textId="6269D407" w:rsidR="00FB0488" w:rsidRPr="00096085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BD3C57" w:rsidRPr="00096085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096085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096085" w:rsidRPr="00096085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096085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AAF9CA5" w14:textId="498A36D5" w:rsidR="00FB0488" w:rsidRPr="00096085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</w:tcPr>
          <w:p w14:paraId="64A7019A" w14:textId="5666635E" w:rsidR="00FB0488" w:rsidRPr="00096085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</w:tr>
      <w:tr w:rsidR="007D557F" w:rsidRPr="007D557F" w14:paraId="14BCBD08" w14:textId="408DA759" w:rsidTr="00250D4D">
        <w:trPr>
          <w:trHeight w:hRule="exact" w:val="255"/>
        </w:trPr>
        <w:tc>
          <w:tcPr>
            <w:tcW w:w="1130" w:type="dxa"/>
          </w:tcPr>
          <w:p w14:paraId="2CB420B3" w14:textId="77777777" w:rsidR="003D66DC" w:rsidRPr="00BD3C57" w:rsidRDefault="003D66DC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15573737" w14:textId="77777777" w:rsidR="003D66DC" w:rsidRPr="00BD3C57" w:rsidRDefault="003D66DC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D4442C7" w14:textId="405AB9A4" w:rsidR="003D66DC" w:rsidRPr="00BD3C57" w:rsidRDefault="003D66DC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ascii="Calibri" w:eastAsia="Calibri" w:hAnsi="Calibri"/>
                <w:sz w:val="18"/>
                <w:szCs w:val="18"/>
              </w:rPr>
              <w:t>PRIHODI</w:t>
            </w:r>
          </w:p>
        </w:tc>
        <w:tc>
          <w:tcPr>
            <w:tcW w:w="1276" w:type="dxa"/>
          </w:tcPr>
          <w:p w14:paraId="7EC2A155" w14:textId="07E8ADB1" w:rsidR="003D66DC" w:rsidRPr="00B203AA" w:rsidRDefault="003D66DC" w:rsidP="00893819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4404E" w14:textId="77777777" w:rsidR="003D66DC" w:rsidRPr="00B203AA" w:rsidRDefault="003D66DC" w:rsidP="00893819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197C95" w14:textId="77777777" w:rsidR="003D66DC" w:rsidRPr="00B203AA" w:rsidRDefault="003D66DC" w:rsidP="00893819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39EB8" w14:textId="17CE4AD5" w:rsidR="003D66DC" w:rsidRPr="00B203AA" w:rsidRDefault="003D66DC" w:rsidP="00893819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EBE21F" w14:textId="77777777" w:rsidR="003D66DC" w:rsidRPr="00B203AA" w:rsidRDefault="003D66DC" w:rsidP="00893819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59E54A" w14:textId="77777777" w:rsidR="003D66DC" w:rsidRPr="00B203AA" w:rsidRDefault="003D66DC" w:rsidP="00893819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7D557F" w:rsidRPr="007D557F" w14:paraId="398680E9" w14:textId="34BE0733" w:rsidTr="00250D4D">
        <w:trPr>
          <w:trHeight w:hRule="exact" w:val="255"/>
        </w:trPr>
        <w:tc>
          <w:tcPr>
            <w:tcW w:w="1130" w:type="dxa"/>
          </w:tcPr>
          <w:p w14:paraId="27AC9A9F" w14:textId="77777777" w:rsidR="003D66DC" w:rsidRPr="00BD3C57" w:rsidRDefault="003D66DC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B4A0E0" w14:textId="77777777" w:rsidR="003D66DC" w:rsidRPr="00BD3C57" w:rsidRDefault="003D66DC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10D96EE" w14:textId="77777777" w:rsidR="003D66DC" w:rsidRPr="00BD3C57" w:rsidRDefault="003D66DC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63FD0F" w14:textId="5E570AC9" w:rsidR="003D66DC" w:rsidRPr="00B203AA" w:rsidRDefault="003D66DC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EFDEB3" w14:textId="77777777" w:rsidR="003D66DC" w:rsidRPr="00B203AA" w:rsidRDefault="003D66DC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B3D40D" w14:textId="77777777" w:rsidR="003D66DC" w:rsidRPr="00B203AA" w:rsidRDefault="003D66DC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3F3FFB" w14:textId="4CCD4A9A" w:rsidR="003D66DC" w:rsidRPr="00B203AA" w:rsidRDefault="003D66DC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E79390" w14:textId="77777777" w:rsidR="003D66DC" w:rsidRPr="00B203AA" w:rsidRDefault="003D66DC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26F5A8" w14:textId="77777777" w:rsidR="003D66DC" w:rsidRPr="00B203AA" w:rsidRDefault="003D66DC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A35736" w:rsidRPr="007D557F" w14:paraId="7DB53D39" w14:textId="66AB2ED5" w:rsidTr="00250D4D">
        <w:trPr>
          <w:trHeight w:val="315"/>
        </w:trPr>
        <w:tc>
          <w:tcPr>
            <w:tcW w:w="1130" w:type="dxa"/>
          </w:tcPr>
          <w:p w14:paraId="780C46E1" w14:textId="614C50BF" w:rsidR="00A35736" w:rsidRPr="00B740E1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740E1"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0A081695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FAF3840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76" w:type="dxa"/>
          </w:tcPr>
          <w:p w14:paraId="300DDBAC" w14:textId="51962410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2.553.207,20</w:t>
            </w:r>
          </w:p>
        </w:tc>
        <w:tc>
          <w:tcPr>
            <w:tcW w:w="1418" w:type="dxa"/>
          </w:tcPr>
          <w:p w14:paraId="1EB12908" w14:textId="44E2E34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6.140.700,00</w:t>
            </w:r>
          </w:p>
        </w:tc>
        <w:tc>
          <w:tcPr>
            <w:tcW w:w="1417" w:type="dxa"/>
          </w:tcPr>
          <w:p w14:paraId="6F0EAA88" w14:textId="2E2563AE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3.216.500,00</w:t>
            </w:r>
          </w:p>
        </w:tc>
        <w:tc>
          <w:tcPr>
            <w:tcW w:w="1276" w:type="dxa"/>
          </w:tcPr>
          <w:p w14:paraId="0D7FDFB1" w14:textId="0114AB43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2.911.299,11</w:t>
            </w:r>
          </w:p>
        </w:tc>
        <w:tc>
          <w:tcPr>
            <w:tcW w:w="992" w:type="dxa"/>
          </w:tcPr>
          <w:p w14:paraId="0BD4FB45" w14:textId="1ECA0B23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114,0</w:t>
            </w:r>
          </w:p>
        </w:tc>
        <w:tc>
          <w:tcPr>
            <w:tcW w:w="992" w:type="dxa"/>
          </w:tcPr>
          <w:p w14:paraId="50308482" w14:textId="2120FFDF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90,5</w:t>
            </w:r>
          </w:p>
        </w:tc>
      </w:tr>
      <w:tr w:rsidR="00A35736" w:rsidRPr="007D557F" w14:paraId="34AA485D" w14:textId="705854FA" w:rsidTr="00250D4D">
        <w:trPr>
          <w:trHeight w:val="315"/>
        </w:trPr>
        <w:tc>
          <w:tcPr>
            <w:tcW w:w="1130" w:type="dxa"/>
          </w:tcPr>
          <w:p w14:paraId="2CFAAF31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66" w:type="dxa"/>
          </w:tcPr>
          <w:p w14:paraId="281FAB77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78E40A60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 xml:space="preserve">PRIHODI OD POREZA </w:t>
            </w:r>
          </w:p>
        </w:tc>
        <w:tc>
          <w:tcPr>
            <w:tcW w:w="1276" w:type="dxa"/>
          </w:tcPr>
          <w:p w14:paraId="5F6EEEAC" w14:textId="07F25C32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554.100,18</w:t>
            </w:r>
          </w:p>
        </w:tc>
        <w:tc>
          <w:tcPr>
            <w:tcW w:w="1418" w:type="dxa"/>
          </w:tcPr>
          <w:p w14:paraId="3DC7289B" w14:textId="470A09A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805.500,00</w:t>
            </w:r>
          </w:p>
        </w:tc>
        <w:tc>
          <w:tcPr>
            <w:tcW w:w="1417" w:type="dxa"/>
          </w:tcPr>
          <w:p w14:paraId="43712EDE" w14:textId="6CF8D043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616.100,00</w:t>
            </w:r>
          </w:p>
        </w:tc>
        <w:tc>
          <w:tcPr>
            <w:tcW w:w="1276" w:type="dxa"/>
          </w:tcPr>
          <w:p w14:paraId="1C6DA045" w14:textId="407FF465" w:rsidR="00A35736" w:rsidRPr="009B7A1C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522.107,10</w:t>
            </w:r>
          </w:p>
        </w:tc>
        <w:tc>
          <w:tcPr>
            <w:tcW w:w="992" w:type="dxa"/>
          </w:tcPr>
          <w:p w14:paraId="2867F37C" w14:textId="62B8ACB1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94,2</w:t>
            </w:r>
          </w:p>
        </w:tc>
        <w:tc>
          <w:tcPr>
            <w:tcW w:w="992" w:type="dxa"/>
          </w:tcPr>
          <w:p w14:paraId="07C0EE4A" w14:textId="40CABCFF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84,7</w:t>
            </w:r>
          </w:p>
        </w:tc>
      </w:tr>
      <w:tr w:rsidR="00A35736" w:rsidRPr="007D557F" w14:paraId="242789AD" w14:textId="0F823CEA" w:rsidTr="00250D4D">
        <w:trPr>
          <w:trHeight w:val="300"/>
        </w:trPr>
        <w:tc>
          <w:tcPr>
            <w:tcW w:w="1130" w:type="dxa"/>
          </w:tcPr>
          <w:p w14:paraId="03A6F4B3" w14:textId="77777777" w:rsidR="00A35736" w:rsidRPr="007D557F" w:rsidRDefault="00A35736" w:rsidP="00A35736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706337F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611</w:t>
            </w:r>
          </w:p>
        </w:tc>
        <w:tc>
          <w:tcPr>
            <w:tcW w:w="5670" w:type="dxa"/>
          </w:tcPr>
          <w:p w14:paraId="034DCC0B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 xml:space="preserve">POREZ I PRIREZ NA DOHODAK </w:t>
            </w:r>
          </w:p>
        </w:tc>
        <w:tc>
          <w:tcPr>
            <w:tcW w:w="1276" w:type="dxa"/>
          </w:tcPr>
          <w:p w14:paraId="5A997073" w14:textId="77C7B09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514.727,66</w:t>
            </w:r>
          </w:p>
        </w:tc>
        <w:tc>
          <w:tcPr>
            <w:tcW w:w="1418" w:type="dxa"/>
          </w:tcPr>
          <w:p w14:paraId="4B7BDD4C" w14:textId="12F8887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744.000,00</w:t>
            </w:r>
          </w:p>
        </w:tc>
        <w:tc>
          <w:tcPr>
            <w:tcW w:w="1417" w:type="dxa"/>
          </w:tcPr>
          <w:p w14:paraId="2A6F16D5" w14:textId="4B72401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580.000,00</w:t>
            </w:r>
          </w:p>
        </w:tc>
        <w:tc>
          <w:tcPr>
            <w:tcW w:w="1276" w:type="dxa"/>
          </w:tcPr>
          <w:p w14:paraId="69E57E34" w14:textId="605F55DC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488.626,62</w:t>
            </w:r>
          </w:p>
        </w:tc>
        <w:tc>
          <w:tcPr>
            <w:tcW w:w="992" w:type="dxa"/>
          </w:tcPr>
          <w:p w14:paraId="60410D31" w14:textId="6E1A07F8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94,9</w:t>
            </w:r>
          </w:p>
        </w:tc>
        <w:tc>
          <w:tcPr>
            <w:tcW w:w="992" w:type="dxa"/>
          </w:tcPr>
          <w:p w14:paraId="1267A10C" w14:textId="1286F251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84,2</w:t>
            </w:r>
          </w:p>
        </w:tc>
      </w:tr>
      <w:tr w:rsidR="00A35736" w:rsidRPr="007D557F" w14:paraId="4BD56890" w14:textId="2C99FA24" w:rsidTr="00250D4D">
        <w:trPr>
          <w:trHeight w:val="300"/>
        </w:trPr>
        <w:tc>
          <w:tcPr>
            <w:tcW w:w="1130" w:type="dxa"/>
          </w:tcPr>
          <w:p w14:paraId="1BD98432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2B13D8C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613</w:t>
            </w:r>
          </w:p>
        </w:tc>
        <w:tc>
          <w:tcPr>
            <w:tcW w:w="5670" w:type="dxa"/>
          </w:tcPr>
          <w:p w14:paraId="6ECF21C3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 xml:space="preserve">POREZ NA IMOVINU </w:t>
            </w:r>
          </w:p>
        </w:tc>
        <w:tc>
          <w:tcPr>
            <w:tcW w:w="1276" w:type="dxa"/>
          </w:tcPr>
          <w:p w14:paraId="1B4F1F7E" w14:textId="42CEAD8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34.535,55</w:t>
            </w:r>
          </w:p>
        </w:tc>
        <w:tc>
          <w:tcPr>
            <w:tcW w:w="1418" w:type="dxa"/>
          </w:tcPr>
          <w:p w14:paraId="4577DCBF" w14:textId="351127F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55.000,00</w:t>
            </w:r>
          </w:p>
        </w:tc>
        <w:tc>
          <w:tcPr>
            <w:tcW w:w="1417" w:type="dxa"/>
          </w:tcPr>
          <w:p w14:paraId="5958A334" w14:textId="1BB5C3C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43E9C">
              <w:rPr>
                <w:rFonts w:ascii="Calibri" w:eastAsia="Calibri" w:hAnsi="Calibri"/>
                <w:sz w:val="18"/>
                <w:szCs w:val="18"/>
              </w:rPr>
              <w:t>31.100,00</w:t>
            </w:r>
          </w:p>
        </w:tc>
        <w:tc>
          <w:tcPr>
            <w:tcW w:w="1276" w:type="dxa"/>
          </w:tcPr>
          <w:p w14:paraId="225C592A" w14:textId="5D05F0D6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28.728,43</w:t>
            </w:r>
          </w:p>
        </w:tc>
        <w:tc>
          <w:tcPr>
            <w:tcW w:w="992" w:type="dxa"/>
          </w:tcPr>
          <w:p w14:paraId="428C2C47" w14:textId="112B898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83,2</w:t>
            </w:r>
          </w:p>
        </w:tc>
        <w:tc>
          <w:tcPr>
            <w:tcW w:w="992" w:type="dxa"/>
          </w:tcPr>
          <w:p w14:paraId="2A1DF412" w14:textId="77AF782F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92,4</w:t>
            </w:r>
          </w:p>
        </w:tc>
      </w:tr>
      <w:tr w:rsidR="00A35736" w:rsidRPr="007D557F" w14:paraId="7318A7D7" w14:textId="5A292AD5" w:rsidTr="00250D4D">
        <w:trPr>
          <w:trHeight w:val="300"/>
        </w:trPr>
        <w:tc>
          <w:tcPr>
            <w:tcW w:w="1130" w:type="dxa"/>
          </w:tcPr>
          <w:p w14:paraId="55194104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44E01516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614</w:t>
            </w:r>
          </w:p>
        </w:tc>
        <w:tc>
          <w:tcPr>
            <w:tcW w:w="5670" w:type="dxa"/>
          </w:tcPr>
          <w:p w14:paraId="06582FC4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POREZI NA ROBU I USLUGE</w:t>
            </w:r>
          </w:p>
        </w:tc>
        <w:tc>
          <w:tcPr>
            <w:tcW w:w="1276" w:type="dxa"/>
          </w:tcPr>
          <w:p w14:paraId="002D320C" w14:textId="0DE40D0E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4.836,97</w:t>
            </w:r>
          </w:p>
        </w:tc>
        <w:tc>
          <w:tcPr>
            <w:tcW w:w="1418" w:type="dxa"/>
          </w:tcPr>
          <w:p w14:paraId="60E5A08B" w14:textId="751F32C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6.500,00</w:t>
            </w:r>
          </w:p>
        </w:tc>
        <w:tc>
          <w:tcPr>
            <w:tcW w:w="1417" w:type="dxa"/>
          </w:tcPr>
          <w:p w14:paraId="35EC9DBD" w14:textId="1BD053B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43E9C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276" w:type="dxa"/>
          </w:tcPr>
          <w:p w14:paraId="644CD873" w14:textId="4C04228D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4.752,05</w:t>
            </w:r>
          </w:p>
        </w:tc>
        <w:tc>
          <w:tcPr>
            <w:tcW w:w="992" w:type="dxa"/>
          </w:tcPr>
          <w:p w14:paraId="7FCBCD43" w14:textId="78E196E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98,2</w:t>
            </w:r>
          </w:p>
        </w:tc>
        <w:tc>
          <w:tcPr>
            <w:tcW w:w="992" w:type="dxa"/>
          </w:tcPr>
          <w:p w14:paraId="785D147A" w14:textId="6A792718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95,0</w:t>
            </w:r>
          </w:p>
        </w:tc>
      </w:tr>
      <w:tr w:rsidR="00A35736" w:rsidRPr="007D557F" w14:paraId="34E95208" w14:textId="25E78A20" w:rsidTr="00250D4D">
        <w:trPr>
          <w:trHeight w:val="315"/>
        </w:trPr>
        <w:tc>
          <w:tcPr>
            <w:tcW w:w="1130" w:type="dxa"/>
          </w:tcPr>
          <w:p w14:paraId="13EBCACF" w14:textId="77777777" w:rsidR="00A35736" w:rsidRPr="009E25A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E25AD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57D029A9" w14:textId="77777777" w:rsidR="00A35736" w:rsidRPr="009E25A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5B00F1D6" w14:textId="73156834" w:rsidR="00A35736" w:rsidRPr="009E25A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E25AD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276" w:type="dxa"/>
          </w:tcPr>
          <w:p w14:paraId="4E4A9188" w14:textId="00D592F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1.469.946,67</w:t>
            </w:r>
          </w:p>
        </w:tc>
        <w:tc>
          <w:tcPr>
            <w:tcW w:w="1418" w:type="dxa"/>
          </w:tcPr>
          <w:p w14:paraId="1DBDF2BD" w14:textId="1F736F3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4.278.500,00</w:t>
            </w:r>
          </w:p>
        </w:tc>
        <w:tc>
          <w:tcPr>
            <w:tcW w:w="1417" w:type="dxa"/>
          </w:tcPr>
          <w:p w14:paraId="3E7E4A7C" w14:textId="2F14C3DA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2.013.800,00</w:t>
            </w:r>
          </w:p>
        </w:tc>
        <w:tc>
          <w:tcPr>
            <w:tcW w:w="1276" w:type="dxa"/>
          </w:tcPr>
          <w:p w14:paraId="1B15F875" w14:textId="0DE01466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1.866.784,35</w:t>
            </w:r>
          </w:p>
        </w:tc>
        <w:tc>
          <w:tcPr>
            <w:tcW w:w="992" w:type="dxa"/>
          </w:tcPr>
          <w:p w14:paraId="1D0BCC3F" w14:textId="2BC14287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127,0</w:t>
            </w:r>
          </w:p>
        </w:tc>
        <w:tc>
          <w:tcPr>
            <w:tcW w:w="992" w:type="dxa"/>
          </w:tcPr>
          <w:p w14:paraId="3EAAC691" w14:textId="0BBF38E4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92,7</w:t>
            </w:r>
          </w:p>
        </w:tc>
      </w:tr>
      <w:tr w:rsidR="00A35736" w:rsidRPr="007D557F" w14:paraId="731A705F" w14:textId="38907374" w:rsidTr="00250D4D">
        <w:trPr>
          <w:trHeight w:val="300"/>
        </w:trPr>
        <w:tc>
          <w:tcPr>
            <w:tcW w:w="1130" w:type="dxa"/>
          </w:tcPr>
          <w:p w14:paraId="75FCD937" w14:textId="77777777" w:rsidR="00A35736" w:rsidRPr="007D557F" w:rsidRDefault="00A35736" w:rsidP="00A35736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0260ACC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632</w:t>
            </w:r>
          </w:p>
        </w:tc>
        <w:tc>
          <w:tcPr>
            <w:tcW w:w="5670" w:type="dxa"/>
          </w:tcPr>
          <w:p w14:paraId="0C28DBE6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TEKUĆE POMOĆI OD INSTITUCIJA I TIJELA EU</w:t>
            </w:r>
          </w:p>
        </w:tc>
        <w:tc>
          <w:tcPr>
            <w:tcW w:w="1276" w:type="dxa"/>
          </w:tcPr>
          <w:p w14:paraId="1688B517" w14:textId="1C743FD6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597DF1E" w14:textId="31893D6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820.000,00</w:t>
            </w:r>
          </w:p>
        </w:tc>
        <w:tc>
          <w:tcPr>
            <w:tcW w:w="1417" w:type="dxa"/>
          </w:tcPr>
          <w:p w14:paraId="221FB881" w14:textId="01A878D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7E57385E" w14:textId="40313853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6FD77AF" w14:textId="302203F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AA0D9F" w14:textId="41F635A2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1252204F" w14:textId="4ED9567E" w:rsidTr="00250D4D">
        <w:trPr>
          <w:trHeight w:val="300"/>
        </w:trPr>
        <w:tc>
          <w:tcPr>
            <w:tcW w:w="1130" w:type="dxa"/>
          </w:tcPr>
          <w:p w14:paraId="5855E106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1A68E66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633</w:t>
            </w:r>
          </w:p>
        </w:tc>
        <w:tc>
          <w:tcPr>
            <w:tcW w:w="5670" w:type="dxa"/>
          </w:tcPr>
          <w:p w14:paraId="4B645D95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 xml:space="preserve">POMOĆI IZ PRORAČUNA </w:t>
            </w:r>
          </w:p>
        </w:tc>
        <w:tc>
          <w:tcPr>
            <w:tcW w:w="1276" w:type="dxa"/>
          </w:tcPr>
          <w:p w14:paraId="6467037B" w14:textId="32C1C55E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1.322.165,15</w:t>
            </w:r>
          </w:p>
        </w:tc>
        <w:tc>
          <w:tcPr>
            <w:tcW w:w="1418" w:type="dxa"/>
          </w:tcPr>
          <w:p w14:paraId="5EFD642B" w14:textId="347200A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2.458.000,00</w:t>
            </w:r>
          </w:p>
        </w:tc>
        <w:tc>
          <w:tcPr>
            <w:tcW w:w="1417" w:type="dxa"/>
          </w:tcPr>
          <w:p w14:paraId="3610AB3E" w14:textId="4AB8FAA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244.000,00</w:t>
            </w:r>
          </w:p>
        </w:tc>
        <w:tc>
          <w:tcPr>
            <w:tcW w:w="1276" w:type="dxa"/>
          </w:tcPr>
          <w:p w14:paraId="39F8A156" w14:textId="1F65E97A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209.800,83</w:t>
            </w:r>
          </w:p>
        </w:tc>
        <w:tc>
          <w:tcPr>
            <w:tcW w:w="992" w:type="dxa"/>
          </w:tcPr>
          <w:p w14:paraId="1DAA56EA" w14:textId="55A48F5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15,9</w:t>
            </w:r>
          </w:p>
        </w:tc>
        <w:tc>
          <w:tcPr>
            <w:tcW w:w="992" w:type="dxa"/>
          </w:tcPr>
          <w:p w14:paraId="02D7EF6D" w14:textId="00ADC021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86,0</w:t>
            </w:r>
          </w:p>
        </w:tc>
      </w:tr>
      <w:tr w:rsidR="00A35736" w:rsidRPr="007D557F" w14:paraId="23425375" w14:textId="3108DF4C" w:rsidTr="00250D4D">
        <w:trPr>
          <w:trHeight w:val="300"/>
        </w:trPr>
        <w:tc>
          <w:tcPr>
            <w:tcW w:w="1130" w:type="dxa"/>
          </w:tcPr>
          <w:p w14:paraId="73AE35C9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D525DF8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634</w:t>
            </w:r>
          </w:p>
        </w:tc>
        <w:tc>
          <w:tcPr>
            <w:tcW w:w="5670" w:type="dxa"/>
          </w:tcPr>
          <w:p w14:paraId="07D5A5DB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TEKUĆE POMOĆI IZ OSTALIH KORISNIČKIH FONDOVA</w:t>
            </w:r>
          </w:p>
        </w:tc>
        <w:tc>
          <w:tcPr>
            <w:tcW w:w="1276" w:type="dxa"/>
          </w:tcPr>
          <w:p w14:paraId="2A488865" w14:textId="4EBD773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17.178,58</w:t>
            </w:r>
          </w:p>
        </w:tc>
        <w:tc>
          <w:tcPr>
            <w:tcW w:w="1418" w:type="dxa"/>
          </w:tcPr>
          <w:p w14:paraId="3BA54942" w14:textId="1D66126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398.000,00</w:t>
            </w:r>
          </w:p>
        </w:tc>
        <w:tc>
          <w:tcPr>
            <w:tcW w:w="1417" w:type="dxa"/>
          </w:tcPr>
          <w:p w14:paraId="0FEA6E72" w14:textId="58D7181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6.800,00</w:t>
            </w:r>
          </w:p>
        </w:tc>
        <w:tc>
          <w:tcPr>
            <w:tcW w:w="1276" w:type="dxa"/>
          </w:tcPr>
          <w:p w14:paraId="4EF83627" w14:textId="5E59D71E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6.745,05</w:t>
            </w:r>
          </w:p>
        </w:tc>
        <w:tc>
          <w:tcPr>
            <w:tcW w:w="992" w:type="dxa"/>
          </w:tcPr>
          <w:p w14:paraId="48B621C1" w14:textId="159BC214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39,3</w:t>
            </w:r>
          </w:p>
        </w:tc>
        <w:tc>
          <w:tcPr>
            <w:tcW w:w="992" w:type="dxa"/>
          </w:tcPr>
          <w:p w14:paraId="3C6B3104" w14:textId="20B87339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99,2</w:t>
            </w:r>
          </w:p>
        </w:tc>
      </w:tr>
      <w:tr w:rsidR="00A35736" w:rsidRPr="007D557F" w14:paraId="63608EB1" w14:textId="77777777" w:rsidTr="00250D4D">
        <w:trPr>
          <w:trHeight w:val="300"/>
        </w:trPr>
        <w:tc>
          <w:tcPr>
            <w:tcW w:w="1130" w:type="dxa"/>
          </w:tcPr>
          <w:p w14:paraId="0E92DC45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318F4BF" w14:textId="26062712" w:rsidR="00A35736" w:rsidRPr="003D181D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635</w:t>
            </w:r>
          </w:p>
        </w:tc>
        <w:tc>
          <w:tcPr>
            <w:tcW w:w="5670" w:type="dxa"/>
          </w:tcPr>
          <w:p w14:paraId="5F720745" w14:textId="5515B31B" w:rsidR="00A35736" w:rsidRPr="003D181D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POMOĆI FISKALNOG IZRAVNANJA</w:t>
            </w:r>
          </w:p>
        </w:tc>
        <w:tc>
          <w:tcPr>
            <w:tcW w:w="1276" w:type="dxa"/>
          </w:tcPr>
          <w:p w14:paraId="348DD1A3" w14:textId="0EA717D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FB01F73" w14:textId="5D0F665B" w:rsidR="00A35736" w:rsidRPr="00E215C1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62B35252" w14:textId="764509AF" w:rsidR="00A35736" w:rsidRPr="00D672C9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1.138.000,00</w:t>
            </w:r>
          </w:p>
        </w:tc>
        <w:tc>
          <w:tcPr>
            <w:tcW w:w="1276" w:type="dxa"/>
          </w:tcPr>
          <w:p w14:paraId="146A01F0" w14:textId="7FABFC89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1.137.345,41</w:t>
            </w:r>
          </w:p>
        </w:tc>
        <w:tc>
          <w:tcPr>
            <w:tcW w:w="992" w:type="dxa"/>
          </w:tcPr>
          <w:p w14:paraId="41D9081D" w14:textId="13712B9F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E1915A7" w14:textId="0DA7A626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A35736" w:rsidRPr="007D557F" w14:paraId="6F36CA79" w14:textId="77443F17" w:rsidTr="00250D4D">
        <w:trPr>
          <w:trHeight w:val="300"/>
        </w:trPr>
        <w:tc>
          <w:tcPr>
            <w:tcW w:w="1130" w:type="dxa"/>
          </w:tcPr>
          <w:p w14:paraId="42886873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61BDF6B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638</w:t>
            </w:r>
          </w:p>
        </w:tc>
        <w:tc>
          <w:tcPr>
            <w:tcW w:w="5670" w:type="dxa"/>
          </w:tcPr>
          <w:p w14:paraId="79CF214D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TEK.POM. IZ DRŽ. PROR. TEM.PRIJEN. EU SRED. - ZAŽELI</w:t>
            </w:r>
          </w:p>
        </w:tc>
        <w:tc>
          <w:tcPr>
            <w:tcW w:w="1276" w:type="dxa"/>
          </w:tcPr>
          <w:p w14:paraId="1A3D84A1" w14:textId="55931C7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130.602,94</w:t>
            </w:r>
          </w:p>
        </w:tc>
        <w:tc>
          <w:tcPr>
            <w:tcW w:w="1418" w:type="dxa"/>
          </w:tcPr>
          <w:p w14:paraId="4515DF7E" w14:textId="6CD0BA7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602.500,00</w:t>
            </w:r>
          </w:p>
        </w:tc>
        <w:tc>
          <w:tcPr>
            <w:tcW w:w="1417" w:type="dxa"/>
          </w:tcPr>
          <w:p w14:paraId="1D6E3003" w14:textId="534C85F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625.000,00</w:t>
            </w:r>
          </w:p>
        </w:tc>
        <w:tc>
          <w:tcPr>
            <w:tcW w:w="1276" w:type="dxa"/>
          </w:tcPr>
          <w:p w14:paraId="732BB7CB" w14:textId="4336DED3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512.893,06</w:t>
            </w:r>
          </w:p>
        </w:tc>
        <w:tc>
          <w:tcPr>
            <w:tcW w:w="992" w:type="dxa"/>
          </w:tcPr>
          <w:p w14:paraId="5818A666" w14:textId="3FB0D117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392,7</w:t>
            </w:r>
          </w:p>
        </w:tc>
        <w:tc>
          <w:tcPr>
            <w:tcW w:w="992" w:type="dxa"/>
          </w:tcPr>
          <w:p w14:paraId="103550FE" w14:textId="446120C3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82,1</w:t>
            </w:r>
          </w:p>
        </w:tc>
      </w:tr>
      <w:tr w:rsidR="00A35736" w:rsidRPr="007D557F" w14:paraId="63C8FF9A" w14:textId="77777777" w:rsidTr="00250D4D">
        <w:trPr>
          <w:trHeight w:val="315"/>
        </w:trPr>
        <w:tc>
          <w:tcPr>
            <w:tcW w:w="1130" w:type="dxa"/>
          </w:tcPr>
          <w:p w14:paraId="25D820F0" w14:textId="4FC603A6" w:rsidR="00A35736" w:rsidRPr="003D181D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3D181D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6F745899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5D77D560" w14:textId="566830F0" w:rsidR="00A35736" w:rsidRPr="003D181D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3D181D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6" w:type="dxa"/>
          </w:tcPr>
          <w:p w14:paraId="59419E03" w14:textId="07B7A1C1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27.948,60</w:t>
            </w:r>
          </w:p>
        </w:tc>
        <w:tc>
          <w:tcPr>
            <w:tcW w:w="1418" w:type="dxa"/>
          </w:tcPr>
          <w:p w14:paraId="4557C6A3" w14:textId="49228BDA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215C1">
              <w:rPr>
                <w:rFonts w:eastAsia="Calibri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417" w:type="dxa"/>
          </w:tcPr>
          <w:p w14:paraId="536C241F" w14:textId="10F7EB95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29.200,00</w:t>
            </w:r>
          </w:p>
        </w:tc>
        <w:tc>
          <w:tcPr>
            <w:tcW w:w="1276" w:type="dxa"/>
          </w:tcPr>
          <w:p w14:paraId="76B288FB" w14:textId="6F2FA81B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10.363,70</w:t>
            </w:r>
          </w:p>
        </w:tc>
        <w:tc>
          <w:tcPr>
            <w:tcW w:w="992" w:type="dxa"/>
          </w:tcPr>
          <w:p w14:paraId="3A3E0F94" w14:textId="0730D2D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37,1</w:t>
            </w:r>
          </w:p>
        </w:tc>
        <w:tc>
          <w:tcPr>
            <w:tcW w:w="992" w:type="dxa"/>
          </w:tcPr>
          <w:p w14:paraId="79E8671F" w14:textId="27E7F060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35,5</w:t>
            </w:r>
          </w:p>
        </w:tc>
      </w:tr>
      <w:tr w:rsidR="00A35736" w:rsidRPr="007D557F" w14:paraId="381BC979" w14:textId="77777777" w:rsidTr="00250D4D">
        <w:trPr>
          <w:trHeight w:val="315"/>
        </w:trPr>
        <w:tc>
          <w:tcPr>
            <w:tcW w:w="1130" w:type="dxa"/>
          </w:tcPr>
          <w:p w14:paraId="5100D5F1" w14:textId="0FD4D981" w:rsidR="00A35736" w:rsidRPr="003D181D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DA151A">
              <w:rPr>
                <w:rFonts w:eastAsia="Calibr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66" w:type="dxa"/>
          </w:tcPr>
          <w:p w14:paraId="281C59D1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62AE638A" w14:textId="73A8D086" w:rsidR="00A35736" w:rsidRPr="003D181D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276" w:type="dxa"/>
          </w:tcPr>
          <w:p w14:paraId="572DA350" w14:textId="7D7591A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CDF0969" w14:textId="65B47A82" w:rsidR="00A35736" w:rsidRPr="00E215C1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417" w:type="dxa"/>
          </w:tcPr>
          <w:p w14:paraId="6378B059" w14:textId="5CC2DAD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76" w:type="dxa"/>
          </w:tcPr>
          <w:p w14:paraId="281230CF" w14:textId="1139B159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5CE72CF2" w14:textId="7714F8E3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B41F26" w14:textId="6E11B047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20,0</w:t>
            </w:r>
          </w:p>
        </w:tc>
      </w:tr>
      <w:tr w:rsidR="00A35736" w:rsidRPr="007D557F" w14:paraId="06295D28" w14:textId="1E4A56CF" w:rsidTr="00250D4D">
        <w:trPr>
          <w:trHeight w:val="315"/>
        </w:trPr>
        <w:tc>
          <w:tcPr>
            <w:tcW w:w="1130" w:type="dxa"/>
          </w:tcPr>
          <w:p w14:paraId="24027B2C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3D181D">
              <w:rPr>
                <w:rFonts w:eastAsia="Calibr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566" w:type="dxa"/>
          </w:tcPr>
          <w:p w14:paraId="0E3BFA2A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3DC5A9F6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3D181D">
              <w:rPr>
                <w:rFonts w:eastAsia="Calibri"/>
                <w:b/>
                <w:bCs/>
                <w:sz w:val="18"/>
                <w:szCs w:val="18"/>
              </w:rPr>
              <w:t xml:space="preserve">PRIHODI OD IMOVINE </w:t>
            </w:r>
          </w:p>
        </w:tc>
        <w:tc>
          <w:tcPr>
            <w:tcW w:w="1276" w:type="dxa"/>
          </w:tcPr>
          <w:p w14:paraId="63160F18" w14:textId="2AC51626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86.056,03</w:t>
            </w:r>
          </w:p>
        </w:tc>
        <w:tc>
          <w:tcPr>
            <w:tcW w:w="1418" w:type="dxa"/>
          </w:tcPr>
          <w:p w14:paraId="604DE58E" w14:textId="3C7EFBC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106.500,00</w:t>
            </w:r>
          </w:p>
        </w:tc>
        <w:tc>
          <w:tcPr>
            <w:tcW w:w="1417" w:type="dxa"/>
          </w:tcPr>
          <w:p w14:paraId="4F75A844" w14:textId="5959D57E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82.300,00</w:t>
            </w:r>
          </w:p>
        </w:tc>
        <w:tc>
          <w:tcPr>
            <w:tcW w:w="1276" w:type="dxa"/>
          </w:tcPr>
          <w:p w14:paraId="276C709F" w14:textId="01697A34" w:rsidR="00A35736" w:rsidRPr="009B7A1C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79.341,62</w:t>
            </w:r>
          </w:p>
        </w:tc>
        <w:tc>
          <w:tcPr>
            <w:tcW w:w="992" w:type="dxa"/>
          </w:tcPr>
          <w:p w14:paraId="5AB03E31" w14:textId="5D6D6F66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14:paraId="24F10058" w14:textId="486805B8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96,4</w:t>
            </w:r>
          </w:p>
        </w:tc>
      </w:tr>
      <w:tr w:rsidR="00A35736" w:rsidRPr="007D557F" w14:paraId="226C49C4" w14:textId="4CA6EBD6" w:rsidTr="00250D4D">
        <w:trPr>
          <w:trHeight w:val="300"/>
        </w:trPr>
        <w:tc>
          <w:tcPr>
            <w:tcW w:w="1130" w:type="dxa"/>
          </w:tcPr>
          <w:p w14:paraId="7BE76F64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78A94171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641</w:t>
            </w:r>
          </w:p>
        </w:tc>
        <w:tc>
          <w:tcPr>
            <w:tcW w:w="5670" w:type="dxa"/>
          </w:tcPr>
          <w:p w14:paraId="15408329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PRIHODI OD FINANCIJSKE IMOVINE</w:t>
            </w:r>
          </w:p>
        </w:tc>
        <w:tc>
          <w:tcPr>
            <w:tcW w:w="1276" w:type="dxa"/>
          </w:tcPr>
          <w:p w14:paraId="66F46CE5" w14:textId="2CB4E7D6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49,46</w:t>
            </w:r>
          </w:p>
        </w:tc>
        <w:tc>
          <w:tcPr>
            <w:tcW w:w="1418" w:type="dxa"/>
          </w:tcPr>
          <w:p w14:paraId="4A028573" w14:textId="36B4003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417" w:type="dxa"/>
          </w:tcPr>
          <w:p w14:paraId="773426DA" w14:textId="1324C2F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5DC67B12" w14:textId="5E985384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34,64</w:t>
            </w:r>
          </w:p>
        </w:tc>
        <w:tc>
          <w:tcPr>
            <w:tcW w:w="992" w:type="dxa"/>
          </w:tcPr>
          <w:p w14:paraId="070FC76C" w14:textId="1FC8815F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14:paraId="3AB24F9A" w14:textId="16AE845F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34,6</w:t>
            </w:r>
          </w:p>
        </w:tc>
      </w:tr>
      <w:tr w:rsidR="00A35736" w:rsidRPr="007D557F" w14:paraId="6C282CEE" w14:textId="65A49F22" w:rsidTr="00250D4D">
        <w:trPr>
          <w:trHeight w:val="300"/>
        </w:trPr>
        <w:tc>
          <w:tcPr>
            <w:tcW w:w="1130" w:type="dxa"/>
          </w:tcPr>
          <w:p w14:paraId="2F56B115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2BD4340B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5670" w:type="dxa"/>
          </w:tcPr>
          <w:p w14:paraId="73D656BC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PRIHODI OD NEFINANCIJSKE IMOVINE</w:t>
            </w:r>
          </w:p>
        </w:tc>
        <w:tc>
          <w:tcPr>
            <w:tcW w:w="1276" w:type="dxa"/>
          </w:tcPr>
          <w:p w14:paraId="00CA57D9" w14:textId="26190D3E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86.006,57</w:t>
            </w:r>
          </w:p>
        </w:tc>
        <w:tc>
          <w:tcPr>
            <w:tcW w:w="1418" w:type="dxa"/>
          </w:tcPr>
          <w:p w14:paraId="6D98C285" w14:textId="6EFA724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106.000,00</w:t>
            </w:r>
          </w:p>
        </w:tc>
        <w:tc>
          <w:tcPr>
            <w:tcW w:w="1417" w:type="dxa"/>
          </w:tcPr>
          <w:p w14:paraId="35907EBB" w14:textId="3A9D379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82.200,00</w:t>
            </w:r>
          </w:p>
        </w:tc>
        <w:tc>
          <w:tcPr>
            <w:tcW w:w="1276" w:type="dxa"/>
          </w:tcPr>
          <w:p w14:paraId="186B6C58" w14:textId="560CE75A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79.306,98</w:t>
            </w:r>
          </w:p>
        </w:tc>
        <w:tc>
          <w:tcPr>
            <w:tcW w:w="992" w:type="dxa"/>
          </w:tcPr>
          <w:p w14:paraId="6A9718BB" w14:textId="2C3E01B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92,2</w:t>
            </w:r>
          </w:p>
        </w:tc>
        <w:tc>
          <w:tcPr>
            <w:tcW w:w="992" w:type="dxa"/>
          </w:tcPr>
          <w:p w14:paraId="7779D389" w14:textId="2FD41526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96,5</w:t>
            </w:r>
          </w:p>
        </w:tc>
      </w:tr>
      <w:tr w:rsidR="00A35736" w:rsidRPr="007D557F" w14:paraId="21EBCF0A" w14:textId="17B51619" w:rsidTr="00250D4D">
        <w:trPr>
          <w:trHeight w:val="315"/>
        </w:trPr>
        <w:tc>
          <w:tcPr>
            <w:tcW w:w="1130" w:type="dxa"/>
          </w:tcPr>
          <w:p w14:paraId="5C5092CE" w14:textId="77777777" w:rsidR="00A35736" w:rsidRPr="009E25A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E25AD">
              <w:rPr>
                <w:rFonts w:eastAsia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1A1CDBDA" w14:textId="77777777" w:rsidR="00A35736" w:rsidRPr="009E25A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6EA11AF7" w14:textId="7664E6C0" w:rsidR="00A35736" w:rsidRPr="009E25A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E25AD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</w:tcPr>
          <w:p w14:paraId="3594751C" w14:textId="55C7F5B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114.540,52</w:t>
            </w:r>
          </w:p>
        </w:tc>
        <w:tc>
          <w:tcPr>
            <w:tcW w:w="1418" w:type="dxa"/>
          </w:tcPr>
          <w:p w14:paraId="1B5D84EC" w14:textId="7417924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b/>
                <w:bCs/>
                <w:sz w:val="18"/>
                <w:szCs w:val="18"/>
              </w:rPr>
              <w:t>169.000,00</w:t>
            </w:r>
          </w:p>
        </w:tc>
        <w:tc>
          <w:tcPr>
            <w:tcW w:w="1417" w:type="dxa"/>
          </w:tcPr>
          <w:p w14:paraId="47880F3F" w14:textId="5951F4EF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146.300,00</w:t>
            </w:r>
          </w:p>
        </w:tc>
        <w:tc>
          <w:tcPr>
            <w:tcW w:w="1276" w:type="dxa"/>
          </w:tcPr>
          <w:p w14:paraId="6DC10BBA" w14:textId="001349F7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121.207,31</w:t>
            </w:r>
          </w:p>
        </w:tc>
        <w:tc>
          <w:tcPr>
            <w:tcW w:w="992" w:type="dxa"/>
          </w:tcPr>
          <w:p w14:paraId="354295DF" w14:textId="572E6A6C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105,8</w:t>
            </w:r>
          </w:p>
        </w:tc>
        <w:tc>
          <w:tcPr>
            <w:tcW w:w="992" w:type="dxa"/>
          </w:tcPr>
          <w:p w14:paraId="191D8325" w14:textId="2364F328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82,8</w:t>
            </w:r>
          </w:p>
        </w:tc>
      </w:tr>
      <w:tr w:rsidR="00A35736" w:rsidRPr="007D557F" w14:paraId="030A1A68" w14:textId="1C3CCF8D" w:rsidTr="00250D4D">
        <w:trPr>
          <w:trHeight w:val="300"/>
        </w:trPr>
        <w:tc>
          <w:tcPr>
            <w:tcW w:w="1130" w:type="dxa"/>
          </w:tcPr>
          <w:p w14:paraId="6E727ED5" w14:textId="77777777" w:rsidR="00A35736" w:rsidRPr="007D557F" w:rsidRDefault="00A35736" w:rsidP="00A35736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3978A72B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651</w:t>
            </w:r>
          </w:p>
        </w:tc>
        <w:tc>
          <w:tcPr>
            <w:tcW w:w="5670" w:type="dxa"/>
          </w:tcPr>
          <w:p w14:paraId="17A27D10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ADMINISTATIVNE (UPRAVNE) PRISTOJBE</w:t>
            </w:r>
          </w:p>
        </w:tc>
        <w:tc>
          <w:tcPr>
            <w:tcW w:w="1276" w:type="dxa"/>
          </w:tcPr>
          <w:p w14:paraId="4FA48F53" w14:textId="2E6AF4C7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71B4C0D" w14:textId="528E17A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500,00</w:t>
            </w:r>
          </w:p>
        </w:tc>
        <w:tc>
          <w:tcPr>
            <w:tcW w:w="1417" w:type="dxa"/>
          </w:tcPr>
          <w:p w14:paraId="12299775" w14:textId="63224636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4173F3" w14:textId="6EFBE136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AD28B17" w14:textId="2AB5A8AC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F31509" w14:textId="72D10F68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57E41A3F" w14:textId="7F7AD8AD" w:rsidTr="00250D4D">
        <w:trPr>
          <w:trHeight w:val="300"/>
        </w:trPr>
        <w:tc>
          <w:tcPr>
            <w:tcW w:w="1130" w:type="dxa"/>
          </w:tcPr>
          <w:p w14:paraId="35A3B544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46DAEFF" w14:textId="77777777" w:rsidR="00A35736" w:rsidRPr="009E25A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E25AD">
              <w:rPr>
                <w:rFonts w:eastAsia="Calibri"/>
                <w:sz w:val="18"/>
                <w:szCs w:val="18"/>
              </w:rPr>
              <w:t>652</w:t>
            </w:r>
          </w:p>
        </w:tc>
        <w:tc>
          <w:tcPr>
            <w:tcW w:w="5670" w:type="dxa"/>
          </w:tcPr>
          <w:p w14:paraId="37AADBF7" w14:textId="77777777" w:rsidR="00A35736" w:rsidRPr="009E25A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E25AD">
              <w:rPr>
                <w:rFonts w:eastAsia="Calibri"/>
                <w:sz w:val="18"/>
                <w:szCs w:val="18"/>
              </w:rPr>
              <w:t>PRIHODI PO POSEBNIM PROPISIMA</w:t>
            </w:r>
          </w:p>
        </w:tc>
        <w:tc>
          <w:tcPr>
            <w:tcW w:w="1276" w:type="dxa"/>
          </w:tcPr>
          <w:p w14:paraId="30C56C7F" w14:textId="410A531D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6.533,14</w:t>
            </w:r>
          </w:p>
        </w:tc>
        <w:tc>
          <w:tcPr>
            <w:tcW w:w="1418" w:type="dxa"/>
          </w:tcPr>
          <w:p w14:paraId="20E00ED8" w14:textId="5DDA90D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215C1">
              <w:rPr>
                <w:rFonts w:ascii="Calibri" w:eastAsia="Calibri" w:hAnsi="Calibri"/>
                <w:sz w:val="18"/>
                <w:szCs w:val="18"/>
              </w:rPr>
              <w:t>9.500,00</w:t>
            </w:r>
          </w:p>
        </w:tc>
        <w:tc>
          <w:tcPr>
            <w:tcW w:w="1417" w:type="dxa"/>
          </w:tcPr>
          <w:p w14:paraId="129986C8" w14:textId="709FFD6A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6.300,00</w:t>
            </w:r>
          </w:p>
        </w:tc>
        <w:tc>
          <w:tcPr>
            <w:tcW w:w="1276" w:type="dxa"/>
          </w:tcPr>
          <w:p w14:paraId="4EA62B9E" w14:textId="48F48030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6.286,94</w:t>
            </w:r>
          </w:p>
        </w:tc>
        <w:tc>
          <w:tcPr>
            <w:tcW w:w="992" w:type="dxa"/>
          </w:tcPr>
          <w:p w14:paraId="777CBB1B" w14:textId="778BCCF6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96,2</w:t>
            </w:r>
          </w:p>
        </w:tc>
        <w:tc>
          <w:tcPr>
            <w:tcW w:w="992" w:type="dxa"/>
          </w:tcPr>
          <w:p w14:paraId="26D75FF5" w14:textId="6E815C8C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99,8</w:t>
            </w:r>
          </w:p>
        </w:tc>
      </w:tr>
      <w:tr w:rsidR="00A35736" w:rsidRPr="007D557F" w14:paraId="28EFC024" w14:textId="2F88FE44" w:rsidTr="00250D4D">
        <w:trPr>
          <w:trHeight w:val="300"/>
        </w:trPr>
        <w:tc>
          <w:tcPr>
            <w:tcW w:w="1130" w:type="dxa"/>
          </w:tcPr>
          <w:p w14:paraId="64CFD886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14B26D44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653</w:t>
            </w:r>
          </w:p>
        </w:tc>
        <w:tc>
          <w:tcPr>
            <w:tcW w:w="5670" w:type="dxa"/>
          </w:tcPr>
          <w:p w14:paraId="26937676" w14:textId="77777777" w:rsidR="00A35736" w:rsidRPr="003D181D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D181D">
              <w:rPr>
                <w:rFonts w:eastAsia="Calibri"/>
                <w:sz w:val="18"/>
                <w:szCs w:val="18"/>
              </w:rPr>
              <w:t>KOMUNALNI DOPRINOSI I NAKNADE</w:t>
            </w:r>
          </w:p>
        </w:tc>
        <w:tc>
          <w:tcPr>
            <w:tcW w:w="1276" w:type="dxa"/>
          </w:tcPr>
          <w:p w14:paraId="02345673" w14:textId="1A2B94EE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108.007,38</w:t>
            </w:r>
          </w:p>
        </w:tc>
        <w:tc>
          <w:tcPr>
            <w:tcW w:w="1418" w:type="dxa"/>
          </w:tcPr>
          <w:p w14:paraId="2CE53B7E" w14:textId="3DEA24DF" w:rsidR="00A35736" w:rsidRPr="009B74D3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4D3">
              <w:rPr>
                <w:rFonts w:ascii="Calibri" w:eastAsia="Calibri" w:hAnsi="Calibri"/>
                <w:sz w:val="18"/>
                <w:szCs w:val="18"/>
              </w:rPr>
              <w:t>159.000,00</w:t>
            </w:r>
          </w:p>
        </w:tc>
        <w:tc>
          <w:tcPr>
            <w:tcW w:w="1417" w:type="dxa"/>
          </w:tcPr>
          <w:p w14:paraId="3B398008" w14:textId="0CC3F50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140.000,00</w:t>
            </w:r>
          </w:p>
        </w:tc>
        <w:tc>
          <w:tcPr>
            <w:tcW w:w="1276" w:type="dxa"/>
          </w:tcPr>
          <w:p w14:paraId="71280FB6" w14:textId="344105BF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114.920,37</w:t>
            </w:r>
          </w:p>
        </w:tc>
        <w:tc>
          <w:tcPr>
            <w:tcW w:w="992" w:type="dxa"/>
          </w:tcPr>
          <w:p w14:paraId="618090CE" w14:textId="2DD854F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106,4</w:t>
            </w:r>
          </w:p>
        </w:tc>
        <w:tc>
          <w:tcPr>
            <w:tcW w:w="992" w:type="dxa"/>
          </w:tcPr>
          <w:p w14:paraId="358F3C63" w14:textId="1167E80B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82,1</w:t>
            </w:r>
          </w:p>
        </w:tc>
      </w:tr>
      <w:tr w:rsidR="00A35736" w:rsidRPr="007D557F" w14:paraId="79E51F0E" w14:textId="77777777" w:rsidTr="00250D4D">
        <w:trPr>
          <w:trHeight w:val="315"/>
        </w:trPr>
        <w:tc>
          <w:tcPr>
            <w:tcW w:w="1130" w:type="dxa"/>
          </w:tcPr>
          <w:p w14:paraId="6709001D" w14:textId="2A829B19" w:rsidR="00A35736" w:rsidRPr="003D181D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3D181D">
              <w:rPr>
                <w:rFonts w:eastAsia="Calibr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66" w:type="dxa"/>
          </w:tcPr>
          <w:p w14:paraId="5F563A77" w14:textId="77777777" w:rsidR="00A35736" w:rsidRPr="003D181D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0A0DD095" w14:textId="1B030F4B" w:rsidR="00A35736" w:rsidRPr="003D181D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3D181D">
              <w:rPr>
                <w:rFonts w:eastAsia="Calibri"/>
                <w:b/>
                <w:bCs/>
                <w:sz w:val="18"/>
                <w:szCs w:val="18"/>
              </w:rPr>
              <w:t>PRIHODI OD UPRAVNIH I ADMINISTRATIVNIH PRISTOJBI, PRISTOJBI PO POSEBNIM PROPISIMA I NAKNADA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6" w:type="dxa"/>
          </w:tcPr>
          <w:p w14:paraId="4F07A671" w14:textId="509568A2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55.502,70</w:t>
            </w:r>
          </w:p>
        </w:tc>
        <w:tc>
          <w:tcPr>
            <w:tcW w:w="1418" w:type="dxa"/>
          </w:tcPr>
          <w:p w14:paraId="73890D5F" w14:textId="698529C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66.000,00</w:t>
            </w:r>
          </w:p>
        </w:tc>
        <w:tc>
          <w:tcPr>
            <w:tcW w:w="1417" w:type="dxa"/>
          </w:tcPr>
          <w:p w14:paraId="6BD2EAEC" w14:textId="524BECFA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F43E9C">
              <w:rPr>
                <w:rFonts w:ascii="Calibri" w:eastAsia="Calibri" w:hAnsi="Calibri"/>
                <w:b/>
                <w:bCs/>
                <w:sz w:val="18"/>
                <w:szCs w:val="18"/>
              </w:rPr>
              <w:t>66.000,00</w:t>
            </w:r>
          </w:p>
        </w:tc>
        <w:tc>
          <w:tcPr>
            <w:tcW w:w="1276" w:type="dxa"/>
          </w:tcPr>
          <w:p w14:paraId="158B51DA" w14:textId="5D36B872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55.544,00</w:t>
            </w:r>
          </w:p>
        </w:tc>
        <w:tc>
          <w:tcPr>
            <w:tcW w:w="992" w:type="dxa"/>
          </w:tcPr>
          <w:p w14:paraId="1CCFE440" w14:textId="76C1504D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100,1</w:t>
            </w:r>
          </w:p>
        </w:tc>
        <w:tc>
          <w:tcPr>
            <w:tcW w:w="992" w:type="dxa"/>
          </w:tcPr>
          <w:p w14:paraId="6E742CBC" w14:textId="726591DB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84,2</w:t>
            </w:r>
          </w:p>
        </w:tc>
      </w:tr>
      <w:tr w:rsidR="00A35736" w:rsidRPr="007D557F" w14:paraId="77C7BE62" w14:textId="77777777" w:rsidTr="00250D4D">
        <w:trPr>
          <w:trHeight w:val="315"/>
        </w:trPr>
        <w:tc>
          <w:tcPr>
            <w:tcW w:w="1130" w:type="dxa"/>
          </w:tcPr>
          <w:p w14:paraId="197BC565" w14:textId="569342E5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lastRenderedPageBreak/>
              <w:t>66</w:t>
            </w:r>
          </w:p>
        </w:tc>
        <w:tc>
          <w:tcPr>
            <w:tcW w:w="566" w:type="dxa"/>
          </w:tcPr>
          <w:p w14:paraId="3C50625F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DAB691" w14:textId="439FE10A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 xml:space="preserve">PRIHODI OD PRODAJE PROIZVODA I ROBE TE PRUŽENIH USLUGA I PRIHODI OD DONACIJA </w:t>
            </w:r>
          </w:p>
        </w:tc>
        <w:tc>
          <w:tcPr>
            <w:tcW w:w="1276" w:type="dxa"/>
          </w:tcPr>
          <w:p w14:paraId="4B9AD3A2" w14:textId="23D1331D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245.000,00</w:t>
            </w:r>
          </w:p>
        </w:tc>
        <w:tc>
          <w:tcPr>
            <w:tcW w:w="1418" w:type="dxa"/>
          </w:tcPr>
          <w:p w14:paraId="0DB5CA8B" w14:textId="18F0A3A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670.000,00</w:t>
            </w:r>
          </w:p>
        </w:tc>
        <w:tc>
          <w:tcPr>
            <w:tcW w:w="1417" w:type="dxa"/>
          </w:tcPr>
          <w:p w14:paraId="1227DE10" w14:textId="34BACED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b/>
                <w:bCs/>
                <w:sz w:val="18"/>
                <w:szCs w:val="18"/>
              </w:rPr>
              <w:t>250.000,00</w:t>
            </w:r>
          </w:p>
        </w:tc>
        <w:tc>
          <w:tcPr>
            <w:tcW w:w="1276" w:type="dxa"/>
          </w:tcPr>
          <w:p w14:paraId="1E7EBBB2" w14:textId="55A9351F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250.000,00</w:t>
            </w:r>
          </w:p>
        </w:tc>
        <w:tc>
          <w:tcPr>
            <w:tcW w:w="992" w:type="dxa"/>
          </w:tcPr>
          <w:p w14:paraId="7EF351C2" w14:textId="6F9D73B4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102,0</w:t>
            </w:r>
          </w:p>
        </w:tc>
        <w:tc>
          <w:tcPr>
            <w:tcW w:w="992" w:type="dxa"/>
          </w:tcPr>
          <w:p w14:paraId="57948539" w14:textId="38BF3EDA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100,0</w:t>
            </w:r>
          </w:p>
        </w:tc>
      </w:tr>
      <w:tr w:rsidR="00A35736" w:rsidRPr="007D557F" w14:paraId="59402AAE" w14:textId="77777777" w:rsidTr="00250D4D">
        <w:trPr>
          <w:trHeight w:val="315"/>
        </w:trPr>
        <w:tc>
          <w:tcPr>
            <w:tcW w:w="1130" w:type="dxa"/>
          </w:tcPr>
          <w:p w14:paraId="4019BFB9" w14:textId="77777777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36DCEB68" w14:textId="056071F8" w:rsidR="00A35736" w:rsidRPr="00B93B01" w:rsidRDefault="00A35736" w:rsidP="00A35736">
            <w:pPr>
              <w:widowControl w:val="0"/>
              <w:rPr>
                <w:sz w:val="18"/>
                <w:szCs w:val="18"/>
              </w:rPr>
            </w:pPr>
            <w:r w:rsidRPr="00B93B01">
              <w:rPr>
                <w:sz w:val="18"/>
                <w:szCs w:val="18"/>
              </w:rPr>
              <w:t>663</w:t>
            </w:r>
          </w:p>
        </w:tc>
        <w:tc>
          <w:tcPr>
            <w:tcW w:w="5670" w:type="dxa"/>
          </w:tcPr>
          <w:p w14:paraId="543FCE65" w14:textId="7108A233" w:rsidR="00A35736" w:rsidRPr="00B93B01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B93B01">
              <w:rPr>
                <w:rFonts w:eastAsia="Calibri"/>
                <w:sz w:val="18"/>
                <w:szCs w:val="18"/>
              </w:rPr>
              <w:t>DONACIJE OD PRAVNIH I FIZIČKIH OSOBA IZVAN OPĆEG PRORAČUNA</w:t>
            </w:r>
          </w:p>
        </w:tc>
        <w:tc>
          <w:tcPr>
            <w:tcW w:w="1276" w:type="dxa"/>
          </w:tcPr>
          <w:p w14:paraId="2EDDDBD3" w14:textId="50509738" w:rsidR="00A35736" w:rsidRPr="00F003A6" w:rsidRDefault="00A35736" w:rsidP="00A35736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245.000,00</w:t>
            </w:r>
          </w:p>
        </w:tc>
        <w:tc>
          <w:tcPr>
            <w:tcW w:w="1418" w:type="dxa"/>
          </w:tcPr>
          <w:p w14:paraId="1046ED0B" w14:textId="03A0162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670.000,00</w:t>
            </w:r>
          </w:p>
        </w:tc>
        <w:tc>
          <w:tcPr>
            <w:tcW w:w="1417" w:type="dxa"/>
          </w:tcPr>
          <w:p w14:paraId="0C008C1A" w14:textId="216FAF7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250.000,00</w:t>
            </w:r>
          </w:p>
        </w:tc>
        <w:tc>
          <w:tcPr>
            <w:tcW w:w="1276" w:type="dxa"/>
          </w:tcPr>
          <w:p w14:paraId="0C0B7167" w14:textId="33AF49F1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250.000,00</w:t>
            </w:r>
          </w:p>
        </w:tc>
        <w:tc>
          <w:tcPr>
            <w:tcW w:w="992" w:type="dxa"/>
          </w:tcPr>
          <w:p w14:paraId="2E0A397C" w14:textId="1DD98690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102,0</w:t>
            </w:r>
          </w:p>
        </w:tc>
        <w:tc>
          <w:tcPr>
            <w:tcW w:w="992" w:type="dxa"/>
          </w:tcPr>
          <w:p w14:paraId="594C254F" w14:textId="68AD38D5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A35736" w:rsidRPr="007D557F" w14:paraId="148C0AB2" w14:textId="77777777" w:rsidTr="00250D4D">
        <w:trPr>
          <w:trHeight w:val="315"/>
        </w:trPr>
        <w:tc>
          <w:tcPr>
            <w:tcW w:w="1130" w:type="dxa"/>
          </w:tcPr>
          <w:p w14:paraId="5EC03482" w14:textId="4D3DA202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0EAB47AE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5BE999A1" w14:textId="0C293FDD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PRIHODI OD PRODAJE PROIZVODA I ROBE TE PRUŽENIH USLUGA I PRIHODI OD DONACIJA – PRORAČUNSKI KORISNICI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6" w:type="dxa"/>
          </w:tcPr>
          <w:p w14:paraId="2BB790E7" w14:textId="51B826A0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C3EB879" w14:textId="0C046A0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417" w:type="dxa"/>
          </w:tcPr>
          <w:p w14:paraId="4D37C988" w14:textId="6F8A8323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F43E9C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276" w:type="dxa"/>
          </w:tcPr>
          <w:p w14:paraId="703B3C7F" w14:textId="0AFCA04D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B8CC907" w14:textId="3D0C145C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08D2CE" w14:textId="586A42C1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A35736" w:rsidRPr="007D557F" w14:paraId="1069093D" w14:textId="77777777" w:rsidTr="00250D4D">
        <w:trPr>
          <w:trHeight w:val="315"/>
        </w:trPr>
        <w:tc>
          <w:tcPr>
            <w:tcW w:w="1130" w:type="dxa"/>
          </w:tcPr>
          <w:p w14:paraId="0A67B97D" w14:textId="2C1A935B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66" w:type="dxa"/>
          </w:tcPr>
          <w:p w14:paraId="48439B58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64AB5BE1" w14:textId="535F624F" w:rsidR="00A35736" w:rsidRPr="00B740E1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1F273B">
              <w:rPr>
                <w:rFonts w:eastAsia="Calibri"/>
                <w:b/>
                <w:bCs/>
                <w:sz w:val="18"/>
                <w:szCs w:val="18"/>
              </w:rPr>
              <w:t>POMOĆI IZ INOZEMSTVA I OD SUBJEKATA UNUTAR OPĆEG PRORAČUNA – PRORAČUNSKI KORISNIK - VIJEĆE SRPSKE NACIONALNE MANJINE U OPĆINI BOROVO</w:t>
            </w:r>
          </w:p>
        </w:tc>
        <w:tc>
          <w:tcPr>
            <w:tcW w:w="1276" w:type="dxa"/>
          </w:tcPr>
          <w:p w14:paraId="1CF0A992" w14:textId="64FDB90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7A60FEB" w14:textId="20645E5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417" w:type="dxa"/>
          </w:tcPr>
          <w:p w14:paraId="18BD87F6" w14:textId="3942ECB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250263">
              <w:rPr>
                <w:rFonts w:eastAsia="Calibri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276" w:type="dxa"/>
          </w:tcPr>
          <w:p w14:paraId="3A1596D3" w14:textId="481AE43B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4.828,00</w:t>
            </w:r>
          </w:p>
        </w:tc>
        <w:tc>
          <w:tcPr>
            <w:tcW w:w="992" w:type="dxa"/>
          </w:tcPr>
          <w:p w14:paraId="6947E7CE" w14:textId="1375E34B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94AACC" w14:textId="7C82ED05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96,6</w:t>
            </w:r>
          </w:p>
        </w:tc>
      </w:tr>
      <w:tr w:rsidR="00A35736" w:rsidRPr="007D557F" w14:paraId="7AAC3808" w14:textId="28354BDC" w:rsidTr="00250D4D">
        <w:trPr>
          <w:trHeight w:val="315"/>
        </w:trPr>
        <w:tc>
          <w:tcPr>
            <w:tcW w:w="1130" w:type="dxa"/>
          </w:tcPr>
          <w:p w14:paraId="2715FC93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66" w:type="dxa"/>
          </w:tcPr>
          <w:p w14:paraId="11875FFB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0D62E1E9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KAZNE I  UPRAVNE MJERE</w:t>
            </w:r>
          </w:p>
        </w:tc>
        <w:tc>
          <w:tcPr>
            <w:tcW w:w="1276" w:type="dxa"/>
          </w:tcPr>
          <w:p w14:paraId="258159EC" w14:textId="651862F4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112,50</w:t>
            </w:r>
          </w:p>
        </w:tc>
        <w:tc>
          <w:tcPr>
            <w:tcW w:w="1418" w:type="dxa"/>
          </w:tcPr>
          <w:p w14:paraId="6E638800" w14:textId="77FD6E7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417" w:type="dxa"/>
          </w:tcPr>
          <w:p w14:paraId="48B9342C" w14:textId="557B2706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1276" w:type="dxa"/>
          </w:tcPr>
          <w:p w14:paraId="7B655CF6" w14:textId="22EA74BA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723,03</w:t>
            </w:r>
          </w:p>
        </w:tc>
        <w:tc>
          <w:tcPr>
            <w:tcW w:w="992" w:type="dxa"/>
          </w:tcPr>
          <w:p w14:paraId="05222309" w14:textId="2CB667F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642,7</w:t>
            </w:r>
          </w:p>
        </w:tc>
        <w:tc>
          <w:tcPr>
            <w:tcW w:w="992" w:type="dxa"/>
          </w:tcPr>
          <w:p w14:paraId="1FABEC59" w14:textId="2EC70D0F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90,4</w:t>
            </w:r>
          </w:p>
        </w:tc>
      </w:tr>
      <w:tr w:rsidR="00A35736" w:rsidRPr="007D557F" w14:paraId="357499A2" w14:textId="2196D95E" w:rsidTr="00250D4D">
        <w:trPr>
          <w:trHeight w:val="300"/>
        </w:trPr>
        <w:tc>
          <w:tcPr>
            <w:tcW w:w="1130" w:type="dxa"/>
          </w:tcPr>
          <w:p w14:paraId="3BEE960C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4AFF3009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740E1">
              <w:rPr>
                <w:rFonts w:eastAsia="Calibri"/>
                <w:sz w:val="18"/>
                <w:szCs w:val="18"/>
              </w:rPr>
              <w:t>681</w:t>
            </w:r>
          </w:p>
        </w:tc>
        <w:tc>
          <w:tcPr>
            <w:tcW w:w="5670" w:type="dxa"/>
          </w:tcPr>
          <w:p w14:paraId="2663FAA5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740E1">
              <w:rPr>
                <w:rFonts w:eastAsia="Calibri"/>
                <w:sz w:val="18"/>
                <w:szCs w:val="18"/>
              </w:rPr>
              <w:t>KAZNE</w:t>
            </w:r>
          </w:p>
        </w:tc>
        <w:tc>
          <w:tcPr>
            <w:tcW w:w="1276" w:type="dxa"/>
          </w:tcPr>
          <w:p w14:paraId="649348A2" w14:textId="548C437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112,50</w:t>
            </w:r>
          </w:p>
        </w:tc>
        <w:tc>
          <w:tcPr>
            <w:tcW w:w="1418" w:type="dxa"/>
          </w:tcPr>
          <w:p w14:paraId="01564DA4" w14:textId="6D5C396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417" w:type="dxa"/>
          </w:tcPr>
          <w:p w14:paraId="75320CED" w14:textId="1EC930C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800,00</w:t>
            </w:r>
          </w:p>
        </w:tc>
        <w:tc>
          <w:tcPr>
            <w:tcW w:w="1276" w:type="dxa"/>
          </w:tcPr>
          <w:p w14:paraId="66ED376F" w14:textId="5F673310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723,03</w:t>
            </w:r>
          </w:p>
        </w:tc>
        <w:tc>
          <w:tcPr>
            <w:tcW w:w="992" w:type="dxa"/>
          </w:tcPr>
          <w:p w14:paraId="5DA7A872" w14:textId="47F0BAE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642,7</w:t>
            </w:r>
          </w:p>
        </w:tc>
        <w:tc>
          <w:tcPr>
            <w:tcW w:w="992" w:type="dxa"/>
          </w:tcPr>
          <w:p w14:paraId="331DA61E" w14:textId="1E9F1AE6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90,4</w:t>
            </w:r>
          </w:p>
        </w:tc>
      </w:tr>
      <w:tr w:rsidR="00A35736" w:rsidRPr="007D557F" w14:paraId="6600D3F7" w14:textId="137AA4DE" w:rsidTr="00250D4D">
        <w:trPr>
          <w:trHeight w:hRule="exact" w:val="300"/>
        </w:trPr>
        <w:tc>
          <w:tcPr>
            <w:tcW w:w="1130" w:type="dxa"/>
          </w:tcPr>
          <w:p w14:paraId="5536A7E7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2CD430C5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C3A6ABF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1E0F4F" w14:textId="5A80231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3E0F28" w14:textId="7777777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A667B1" w14:textId="27621C1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859FB" w14:textId="1C26C6D4" w:rsidR="00A35736" w:rsidRPr="0059099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E455BA" w14:textId="77777777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139590" w14:textId="77777777" w:rsidR="00A35736" w:rsidRPr="00AC5617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A35736" w:rsidRPr="007D557F" w14:paraId="3ED125F1" w14:textId="015DA902" w:rsidTr="00250D4D">
        <w:trPr>
          <w:trHeight w:val="315"/>
        </w:trPr>
        <w:tc>
          <w:tcPr>
            <w:tcW w:w="1130" w:type="dxa"/>
          </w:tcPr>
          <w:p w14:paraId="48D08638" w14:textId="0BAAD283" w:rsidR="00A35736" w:rsidRPr="00B740E1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740E1"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6" w:type="dxa"/>
          </w:tcPr>
          <w:p w14:paraId="02B9E3DF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EB6C6EB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276" w:type="dxa"/>
          </w:tcPr>
          <w:p w14:paraId="14F9E104" w14:textId="40C007D2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13A2068" w14:textId="2D0B190D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58.000,00</w:t>
            </w:r>
          </w:p>
        </w:tc>
        <w:tc>
          <w:tcPr>
            <w:tcW w:w="1417" w:type="dxa"/>
          </w:tcPr>
          <w:p w14:paraId="4A8EAA0E" w14:textId="79DC5C3E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276" w:type="dxa"/>
          </w:tcPr>
          <w:p w14:paraId="3DFA1A56" w14:textId="7752A980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61EA81B" w14:textId="793E436B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129503A" w14:textId="58D7BF1F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A35736" w:rsidRPr="007D557F" w14:paraId="04C0D835" w14:textId="28F771C7" w:rsidTr="00250D4D">
        <w:trPr>
          <w:trHeight w:val="315"/>
        </w:trPr>
        <w:tc>
          <w:tcPr>
            <w:tcW w:w="1130" w:type="dxa"/>
          </w:tcPr>
          <w:p w14:paraId="78A95A13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66" w:type="dxa"/>
          </w:tcPr>
          <w:p w14:paraId="13F18EB4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14:paraId="4F896EB2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PRIHODI OD  PRODAJE NEPROIZVEDENE IMOVINE</w:t>
            </w:r>
          </w:p>
        </w:tc>
        <w:tc>
          <w:tcPr>
            <w:tcW w:w="1276" w:type="dxa"/>
          </w:tcPr>
          <w:p w14:paraId="66687EC0" w14:textId="122A2300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1D36EA8" w14:textId="568353A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417" w:type="dxa"/>
          </w:tcPr>
          <w:p w14:paraId="5A382378" w14:textId="43618CFD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748F3E1" w14:textId="4B4BF33C" w:rsidR="00A35736" w:rsidRPr="00590998" w:rsidRDefault="0059099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0572675" w14:textId="64AD5F7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D4A0D1" w14:textId="67CBF2BC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A35736" w:rsidRPr="007D557F" w14:paraId="664BFCEB" w14:textId="732A41FC" w:rsidTr="00250D4D">
        <w:trPr>
          <w:trHeight w:val="300"/>
        </w:trPr>
        <w:tc>
          <w:tcPr>
            <w:tcW w:w="1130" w:type="dxa"/>
          </w:tcPr>
          <w:p w14:paraId="75331815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14:paraId="442FCBA0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740E1">
              <w:rPr>
                <w:rFonts w:eastAsia="Calibri"/>
                <w:sz w:val="18"/>
                <w:szCs w:val="18"/>
              </w:rPr>
              <w:t>711</w:t>
            </w:r>
          </w:p>
        </w:tc>
        <w:tc>
          <w:tcPr>
            <w:tcW w:w="5670" w:type="dxa"/>
          </w:tcPr>
          <w:p w14:paraId="344476AF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740E1">
              <w:rPr>
                <w:rFonts w:eastAsia="Calibri"/>
                <w:sz w:val="18"/>
                <w:szCs w:val="18"/>
              </w:rPr>
              <w:t>PRIHODI OD PRODAJE MATERIJALNE IMOVINE</w:t>
            </w:r>
          </w:p>
        </w:tc>
        <w:tc>
          <w:tcPr>
            <w:tcW w:w="1276" w:type="dxa"/>
          </w:tcPr>
          <w:p w14:paraId="4189D7A3" w14:textId="06575A13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0226DAB" w14:textId="7BA1B94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417" w:type="dxa"/>
          </w:tcPr>
          <w:p w14:paraId="6E1B6D05" w14:textId="66DB2AC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672C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23D610B7" w14:textId="3BE7F2AE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933BF4C" w14:textId="6A348BA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3250CA" w14:textId="162BF469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5D43505E" w14:textId="2052331F" w:rsidTr="00250D4D">
        <w:trPr>
          <w:trHeight w:hRule="exact" w:val="532"/>
        </w:trPr>
        <w:tc>
          <w:tcPr>
            <w:tcW w:w="1130" w:type="dxa"/>
          </w:tcPr>
          <w:p w14:paraId="4149EA68" w14:textId="0F9E9BBD" w:rsidR="00A35736" w:rsidRPr="00B740E1" w:rsidRDefault="00A35736" w:rsidP="00A35736">
            <w:pPr>
              <w:widowControl w:val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740E1">
              <w:rPr>
                <w:rFonts w:ascii="Calibri" w:eastAsia="Calibri" w:hAnsi="Calibri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66" w:type="dxa"/>
          </w:tcPr>
          <w:p w14:paraId="4BB27B36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5113234" w14:textId="33B87CB3" w:rsidR="00A35736" w:rsidRPr="00B740E1" w:rsidRDefault="00A35736" w:rsidP="00A3573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740E1">
              <w:rPr>
                <w:rFonts w:cstheme="minorHAnsi"/>
                <w:b/>
                <w:bCs/>
                <w:sz w:val="18"/>
                <w:szCs w:val="18"/>
              </w:rPr>
              <w:t>PRIHODI OD PRODAJE PROIZVEDENE DUGOTRAJNE IMOVINE</w:t>
            </w:r>
          </w:p>
          <w:p w14:paraId="577D93F9" w14:textId="07A2A143" w:rsidR="00A35736" w:rsidRPr="00B740E1" w:rsidRDefault="00A35736" w:rsidP="00A3573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740E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92DA1E2" w14:textId="01348922" w:rsidR="00A35736" w:rsidRPr="00B740E1" w:rsidRDefault="00A35736" w:rsidP="00A35736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85B9BC" w14:textId="6594B50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9335D4E" w14:textId="4E06D08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1417" w:type="dxa"/>
          </w:tcPr>
          <w:p w14:paraId="7CC7E66E" w14:textId="2F6242E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b/>
                <w:bCs/>
                <w:sz w:val="18"/>
                <w:szCs w:val="18"/>
              </w:rPr>
              <w:t>18.000,00</w:t>
            </w:r>
          </w:p>
        </w:tc>
        <w:tc>
          <w:tcPr>
            <w:tcW w:w="1276" w:type="dxa"/>
          </w:tcPr>
          <w:p w14:paraId="528F447D" w14:textId="34966978" w:rsidR="00A35736" w:rsidRPr="00590998" w:rsidRDefault="00590998" w:rsidP="00590998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45755BF" w14:textId="7CDF938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7FE8A8" w14:textId="2F4C1904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</w:tr>
      <w:tr w:rsidR="00A35736" w:rsidRPr="007D557F" w14:paraId="51B5E56B" w14:textId="220D37F2" w:rsidTr="00250D4D">
        <w:trPr>
          <w:trHeight w:hRule="exact" w:val="300"/>
        </w:trPr>
        <w:tc>
          <w:tcPr>
            <w:tcW w:w="1130" w:type="dxa"/>
          </w:tcPr>
          <w:p w14:paraId="2CAA7988" w14:textId="77777777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66" w:type="dxa"/>
          </w:tcPr>
          <w:p w14:paraId="230527A1" w14:textId="1BB97F8D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740E1">
              <w:rPr>
                <w:rFonts w:ascii="Calibri" w:eastAsia="Calibri" w:hAnsi="Calibri"/>
                <w:sz w:val="18"/>
                <w:szCs w:val="18"/>
              </w:rPr>
              <w:t>721</w:t>
            </w:r>
          </w:p>
        </w:tc>
        <w:tc>
          <w:tcPr>
            <w:tcW w:w="5670" w:type="dxa"/>
          </w:tcPr>
          <w:p w14:paraId="17CE216F" w14:textId="1031575C" w:rsidR="00A35736" w:rsidRPr="00B740E1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740E1">
              <w:rPr>
                <w:rFonts w:ascii="Calibri" w:eastAsia="Calibri" w:hAnsi="Calibri"/>
                <w:sz w:val="18"/>
                <w:szCs w:val="18"/>
              </w:rPr>
              <w:t>PRIHOD OD PRODAJE GRAĐEVINSKIH OBJEKATA</w:t>
            </w:r>
          </w:p>
        </w:tc>
        <w:tc>
          <w:tcPr>
            <w:tcW w:w="1276" w:type="dxa"/>
          </w:tcPr>
          <w:p w14:paraId="63194BB2" w14:textId="43E23AA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C79D516" w14:textId="6700CEE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417" w:type="dxa"/>
          </w:tcPr>
          <w:p w14:paraId="7A327EC3" w14:textId="6A3884E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C1CA1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  <w:tc>
          <w:tcPr>
            <w:tcW w:w="1276" w:type="dxa"/>
          </w:tcPr>
          <w:p w14:paraId="48F09CA3" w14:textId="4F9C289F" w:rsidR="00A35736" w:rsidRPr="00590998" w:rsidRDefault="0081271A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9099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8E8F45E" w14:textId="282BDC3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27FA41" w14:textId="15688320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6437B09B" w14:textId="48B88A6C" w:rsidTr="00250D4D">
        <w:trPr>
          <w:trHeight w:hRule="exact" w:val="300"/>
        </w:trPr>
        <w:tc>
          <w:tcPr>
            <w:tcW w:w="1130" w:type="dxa"/>
          </w:tcPr>
          <w:p w14:paraId="0C32A54E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DFC6453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14:paraId="1DB0538E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823DA3" w14:textId="74361C4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8361E4" w14:textId="7777777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A050AC" w14:textId="1550B0E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4F5334" w14:textId="7E35F26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552AF8" w14:textId="77777777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A31FFB" w14:textId="77777777" w:rsidR="00A35736" w:rsidRPr="00AC5617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A35736" w:rsidRPr="007D557F" w14:paraId="1BEF68F5" w14:textId="0F0EDCB8" w:rsidTr="00250D4D">
        <w:trPr>
          <w:trHeight w:val="315"/>
        </w:trPr>
        <w:tc>
          <w:tcPr>
            <w:tcW w:w="1130" w:type="dxa"/>
          </w:tcPr>
          <w:p w14:paraId="477F056C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</w:tcPr>
          <w:p w14:paraId="6EFFD547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24953F0" w14:textId="77777777" w:rsidR="00A35736" w:rsidRPr="00B740E1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740E1">
              <w:rPr>
                <w:rFonts w:eastAsia="Calibri"/>
                <w:b/>
                <w:bCs/>
                <w:sz w:val="18"/>
                <w:szCs w:val="18"/>
              </w:rPr>
              <w:t>UKUPNI PRIHODI :</w:t>
            </w:r>
          </w:p>
        </w:tc>
        <w:tc>
          <w:tcPr>
            <w:tcW w:w="1276" w:type="dxa"/>
          </w:tcPr>
          <w:p w14:paraId="322608BD" w14:textId="7E30A7EF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2.553.207,20</w:t>
            </w:r>
          </w:p>
        </w:tc>
        <w:tc>
          <w:tcPr>
            <w:tcW w:w="1418" w:type="dxa"/>
          </w:tcPr>
          <w:p w14:paraId="7829F95F" w14:textId="49C87D45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E02DF">
              <w:rPr>
                <w:rFonts w:ascii="Calibri" w:eastAsia="Calibri" w:hAnsi="Calibri"/>
                <w:b/>
                <w:bCs/>
                <w:sz w:val="18"/>
                <w:szCs w:val="18"/>
              </w:rPr>
              <w:t>6.198.700,00</w:t>
            </w:r>
          </w:p>
        </w:tc>
        <w:tc>
          <w:tcPr>
            <w:tcW w:w="1417" w:type="dxa"/>
          </w:tcPr>
          <w:p w14:paraId="65BB9046" w14:textId="539E3201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C3A45">
              <w:rPr>
                <w:rFonts w:ascii="Calibri" w:eastAsia="Calibri" w:hAnsi="Calibri"/>
                <w:b/>
                <w:bCs/>
                <w:sz w:val="18"/>
                <w:szCs w:val="18"/>
              </w:rPr>
              <w:t>3.234.500,00</w:t>
            </w:r>
          </w:p>
        </w:tc>
        <w:tc>
          <w:tcPr>
            <w:tcW w:w="1276" w:type="dxa"/>
          </w:tcPr>
          <w:p w14:paraId="7D50B2FC" w14:textId="7FE20CD9" w:rsidR="00A35736" w:rsidRPr="009B7A1C" w:rsidRDefault="009B7A1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b/>
                <w:bCs/>
                <w:sz w:val="18"/>
                <w:szCs w:val="18"/>
              </w:rPr>
              <w:t>2.911.299,11</w:t>
            </w:r>
          </w:p>
        </w:tc>
        <w:tc>
          <w:tcPr>
            <w:tcW w:w="992" w:type="dxa"/>
          </w:tcPr>
          <w:p w14:paraId="7D427EBA" w14:textId="4A888E48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114,0</w:t>
            </w:r>
          </w:p>
        </w:tc>
        <w:tc>
          <w:tcPr>
            <w:tcW w:w="992" w:type="dxa"/>
          </w:tcPr>
          <w:p w14:paraId="48362DF9" w14:textId="1707B478" w:rsidR="00A35736" w:rsidRPr="00AC5617" w:rsidRDefault="00AC561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C5617">
              <w:rPr>
                <w:rFonts w:ascii="Calibri" w:eastAsia="Calibri" w:hAnsi="Calibri"/>
                <w:b/>
                <w:bCs/>
                <w:sz w:val="18"/>
                <w:szCs w:val="18"/>
              </w:rPr>
              <w:t>90,0</w:t>
            </w:r>
          </w:p>
        </w:tc>
      </w:tr>
      <w:tr w:rsidR="009B74D3" w:rsidRPr="007D557F" w14:paraId="05DE4C37" w14:textId="618E8CF6" w:rsidTr="00250D4D">
        <w:trPr>
          <w:trHeight w:hRule="exact" w:val="300"/>
        </w:trPr>
        <w:tc>
          <w:tcPr>
            <w:tcW w:w="1130" w:type="dxa"/>
          </w:tcPr>
          <w:p w14:paraId="4A9A38C6" w14:textId="77777777" w:rsidR="009B74D3" w:rsidRPr="007D557F" w:rsidRDefault="009B74D3" w:rsidP="009B74D3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  <w:bookmarkStart w:id="1" w:name="_Hlk147230017"/>
          </w:p>
        </w:tc>
        <w:tc>
          <w:tcPr>
            <w:tcW w:w="566" w:type="dxa"/>
          </w:tcPr>
          <w:p w14:paraId="1980DF7F" w14:textId="77777777" w:rsidR="009B74D3" w:rsidRPr="007D557F" w:rsidRDefault="009B74D3" w:rsidP="009B74D3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70BA109" w14:textId="77777777" w:rsidR="009B74D3" w:rsidRPr="00B740E1" w:rsidRDefault="009B74D3" w:rsidP="009B74D3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2DAD1D" w14:textId="434D3D9D" w:rsidR="009B74D3" w:rsidRPr="00F003A6" w:rsidRDefault="009B74D3" w:rsidP="009B74D3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706A7" w14:textId="77777777" w:rsidR="009B74D3" w:rsidRPr="00B203AA" w:rsidRDefault="009B74D3" w:rsidP="009B74D3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443B4" w14:textId="77777777" w:rsidR="009B74D3" w:rsidRPr="00B203AA" w:rsidRDefault="009B74D3" w:rsidP="009B74D3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A71BB1" w14:textId="679AB08F" w:rsidR="009B74D3" w:rsidRPr="009B7A1C" w:rsidRDefault="009B74D3" w:rsidP="009B74D3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442411" w14:textId="77777777" w:rsidR="009B74D3" w:rsidRPr="00B203AA" w:rsidRDefault="009B74D3" w:rsidP="009B74D3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C29B99" w14:textId="77777777" w:rsidR="009B74D3" w:rsidRPr="00B203AA" w:rsidRDefault="009B74D3" w:rsidP="009B74D3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bookmarkEnd w:id="1"/>
    </w:tbl>
    <w:p w14:paraId="06928E6C" w14:textId="2041259A" w:rsidR="004A4548" w:rsidRPr="007D557F" w:rsidRDefault="004A4548">
      <w:pPr>
        <w:rPr>
          <w:color w:val="FF0000"/>
          <w:sz w:val="18"/>
          <w:szCs w:val="18"/>
        </w:rPr>
      </w:pPr>
    </w:p>
    <w:p w14:paraId="7E4C3EDD" w14:textId="1ED4AF9E" w:rsidR="00EF13D5" w:rsidRPr="007D557F" w:rsidRDefault="00EF13D5">
      <w:pPr>
        <w:rPr>
          <w:color w:val="FF0000"/>
          <w:sz w:val="18"/>
          <w:szCs w:val="18"/>
        </w:rPr>
      </w:pPr>
    </w:p>
    <w:p w14:paraId="6061F838" w14:textId="297C628C" w:rsidR="009F5C4D" w:rsidRDefault="009F5C4D">
      <w:pPr>
        <w:rPr>
          <w:color w:val="FF0000"/>
          <w:sz w:val="18"/>
          <w:szCs w:val="18"/>
        </w:rPr>
      </w:pPr>
    </w:p>
    <w:p w14:paraId="6F690B25" w14:textId="77777777" w:rsidR="009B74D3" w:rsidRDefault="009B74D3">
      <w:pPr>
        <w:rPr>
          <w:color w:val="FF0000"/>
          <w:sz w:val="18"/>
          <w:szCs w:val="18"/>
        </w:rPr>
      </w:pPr>
    </w:p>
    <w:p w14:paraId="0530EF7B" w14:textId="77777777" w:rsidR="009B74D3" w:rsidRDefault="009B74D3">
      <w:pPr>
        <w:rPr>
          <w:color w:val="FF0000"/>
          <w:sz w:val="18"/>
          <w:szCs w:val="18"/>
        </w:rPr>
      </w:pPr>
    </w:p>
    <w:p w14:paraId="18ABB3C0" w14:textId="77777777" w:rsidR="009B74D3" w:rsidRDefault="009B74D3">
      <w:pPr>
        <w:rPr>
          <w:color w:val="FF0000"/>
          <w:sz w:val="18"/>
          <w:szCs w:val="18"/>
        </w:rPr>
      </w:pPr>
    </w:p>
    <w:p w14:paraId="117E7A41" w14:textId="77777777" w:rsidR="00713284" w:rsidRDefault="00713284">
      <w:pPr>
        <w:rPr>
          <w:color w:val="FF0000"/>
          <w:sz w:val="18"/>
          <w:szCs w:val="18"/>
        </w:rPr>
      </w:pPr>
    </w:p>
    <w:p w14:paraId="68DBC0D8" w14:textId="77777777" w:rsidR="00713284" w:rsidRDefault="00713284">
      <w:pPr>
        <w:rPr>
          <w:color w:val="FF0000"/>
          <w:sz w:val="18"/>
          <w:szCs w:val="18"/>
        </w:rPr>
      </w:pPr>
    </w:p>
    <w:p w14:paraId="51C22F58" w14:textId="77777777" w:rsidR="009B74D3" w:rsidRPr="007D557F" w:rsidRDefault="009B74D3">
      <w:pPr>
        <w:rPr>
          <w:color w:val="FF0000"/>
          <w:sz w:val="18"/>
          <w:szCs w:val="18"/>
        </w:rPr>
      </w:pPr>
    </w:p>
    <w:p w14:paraId="3CB0C499" w14:textId="77777777" w:rsidR="009F5C4D" w:rsidRPr="007D557F" w:rsidRDefault="009F5C4D">
      <w:pPr>
        <w:rPr>
          <w:color w:val="FF0000"/>
          <w:sz w:val="18"/>
          <w:szCs w:val="18"/>
        </w:rPr>
      </w:pPr>
    </w:p>
    <w:p w14:paraId="05902846" w14:textId="0665A727" w:rsidR="00EF13D5" w:rsidRPr="007D557F" w:rsidRDefault="00EF13D5">
      <w:pPr>
        <w:rPr>
          <w:color w:val="FF0000"/>
          <w:sz w:val="18"/>
          <w:szCs w:val="18"/>
        </w:rPr>
      </w:pPr>
    </w:p>
    <w:p w14:paraId="2830D814" w14:textId="77777777" w:rsidR="00EF13D5" w:rsidRPr="007D557F" w:rsidRDefault="00EF13D5">
      <w:pPr>
        <w:rPr>
          <w:color w:val="FF0000"/>
          <w:sz w:val="18"/>
          <w:szCs w:val="18"/>
        </w:rPr>
      </w:pPr>
    </w:p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128"/>
        <w:gridCol w:w="711"/>
        <w:gridCol w:w="4960"/>
        <w:gridCol w:w="1270"/>
        <w:gridCol w:w="1424"/>
        <w:gridCol w:w="1417"/>
        <w:gridCol w:w="1276"/>
        <w:gridCol w:w="992"/>
        <w:gridCol w:w="992"/>
      </w:tblGrid>
      <w:tr w:rsidR="00BB7E13" w:rsidRPr="007D557F" w14:paraId="68B2DE54" w14:textId="569C8101" w:rsidTr="00BB7E13">
        <w:trPr>
          <w:trHeight w:val="310"/>
        </w:trPr>
        <w:tc>
          <w:tcPr>
            <w:tcW w:w="1128" w:type="dxa"/>
          </w:tcPr>
          <w:p w14:paraId="3F6E6D06" w14:textId="43095E1F" w:rsidR="00BB7E13" w:rsidRPr="00BD3C57" w:rsidRDefault="00BB7E13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RASHODI</w:t>
            </w:r>
          </w:p>
        </w:tc>
        <w:tc>
          <w:tcPr>
            <w:tcW w:w="711" w:type="dxa"/>
          </w:tcPr>
          <w:p w14:paraId="0A5943F8" w14:textId="77777777" w:rsidR="00BB7E13" w:rsidRPr="00BD3C57" w:rsidRDefault="00BB7E13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6524E785" w14:textId="77777777" w:rsidR="00BB7E13" w:rsidRPr="00BD3C57" w:rsidRDefault="00BB7E13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270" w:type="dxa"/>
          </w:tcPr>
          <w:p w14:paraId="37F51FAD" w14:textId="77777777" w:rsidR="00BB7E13" w:rsidRPr="00F003A6" w:rsidRDefault="00BB7E13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53D2D7B8" w14:textId="0B8BAAA1" w:rsidR="00BB7E13" w:rsidRPr="00F003A6" w:rsidRDefault="00BB7E13" w:rsidP="00FB0488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F003A6">
              <w:rPr>
                <w:rFonts w:eastAsia="Calibri"/>
                <w:b/>
                <w:bCs/>
                <w:sz w:val="18"/>
                <w:szCs w:val="18"/>
              </w:rPr>
              <w:t>1.-12.2024.</w:t>
            </w:r>
          </w:p>
        </w:tc>
        <w:tc>
          <w:tcPr>
            <w:tcW w:w="1424" w:type="dxa"/>
          </w:tcPr>
          <w:p w14:paraId="5AAA9817" w14:textId="567768FF" w:rsidR="00BB7E13" w:rsidRPr="009B74D3" w:rsidRDefault="00BB7E13" w:rsidP="00FB0488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B74D3">
              <w:rPr>
                <w:rFonts w:eastAsia="Calibri"/>
                <w:b/>
                <w:bCs/>
                <w:sz w:val="18"/>
                <w:szCs w:val="18"/>
              </w:rPr>
              <w:t>IZVORNI PLAN ILI REBALANS 2025.</w:t>
            </w:r>
          </w:p>
        </w:tc>
        <w:tc>
          <w:tcPr>
            <w:tcW w:w="1417" w:type="dxa"/>
          </w:tcPr>
          <w:p w14:paraId="02BCC11C" w14:textId="1C434632" w:rsidR="00BB7E13" w:rsidRPr="00A35736" w:rsidRDefault="00BB7E13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A35736">
              <w:rPr>
                <w:rFonts w:eastAsia="Calibri"/>
                <w:b/>
                <w:bCs/>
                <w:sz w:val="18"/>
                <w:szCs w:val="18"/>
              </w:rPr>
              <w:t>TEKUĆI PLAN 202</w:t>
            </w:r>
            <w:r w:rsidR="00A35736" w:rsidRPr="00A35736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35736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3A6D2A00" w14:textId="664BBDC9" w:rsidR="00BB7E13" w:rsidRPr="00A35736" w:rsidRDefault="00BB7E13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458B04" w14:textId="77777777" w:rsidR="00BB7E13" w:rsidRPr="00096085" w:rsidRDefault="00BB7E13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5D9999EC" w14:textId="7D1F26D9" w:rsidR="00BB7E13" w:rsidRPr="00096085" w:rsidRDefault="00BB7E13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1.-12.202</w:t>
            </w:r>
            <w:r w:rsidR="00096085" w:rsidRPr="00096085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096085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CC58B17" w14:textId="5A654079" w:rsidR="00BB7E13" w:rsidRPr="00096085" w:rsidRDefault="00BB7E13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</w:tcPr>
          <w:p w14:paraId="4D0DF6C1" w14:textId="79675618" w:rsidR="00BB7E13" w:rsidRPr="00096085" w:rsidRDefault="00BB7E13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96085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</w:tr>
      <w:tr w:rsidR="00BB7E13" w:rsidRPr="007D557F" w14:paraId="07851375" w14:textId="2BC01977" w:rsidTr="00BB7E13">
        <w:trPr>
          <w:trHeight w:hRule="exact" w:val="295"/>
        </w:trPr>
        <w:tc>
          <w:tcPr>
            <w:tcW w:w="1128" w:type="dxa"/>
          </w:tcPr>
          <w:p w14:paraId="797DA10E" w14:textId="77777777" w:rsidR="00BB7E13" w:rsidRPr="007D557F" w:rsidRDefault="00BB7E13" w:rsidP="00893819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639882BB" w14:textId="77777777" w:rsidR="00BB7E13" w:rsidRPr="007D557F" w:rsidRDefault="00BB7E13" w:rsidP="00893819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4960" w:type="dxa"/>
          </w:tcPr>
          <w:p w14:paraId="5508F941" w14:textId="77777777" w:rsidR="00BB7E13" w:rsidRPr="007D557F" w:rsidRDefault="00BB7E13" w:rsidP="00893819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44F0A0E" w14:textId="4B87C88E" w:rsidR="00BB7E13" w:rsidRPr="00F003A6" w:rsidRDefault="00BB7E13" w:rsidP="00893819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774193F3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FFAD37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D5BB74" w14:textId="08F11001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D13617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9DAB6C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BB7E13" w:rsidRPr="007D557F" w14:paraId="795FB7E9" w14:textId="52C602C2" w:rsidTr="00BB7E13">
        <w:trPr>
          <w:trHeight w:val="310"/>
        </w:trPr>
        <w:tc>
          <w:tcPr>
            <w:tcW w:w="1128" w:type="dxa"/>
          </w:tcPr>
          <w:p w14:paraId="17481977" w14:textId="77777777" w:rsidR="00BB7E13" w:rsidRPr="00BD3C57" w:rsidRDefault="00BB7E13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405B948" w14:textId="77777777" w:rsidR="00BB7E13" w:rsidRPr="00BD3C57" w:rsidRDefault="00BB7E13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960" w:type="dxa"/>
          </w:tcPr>
          <w:p w14:paraId="1BEF38C1" w14:textId="77777777" w:rsidR="00BB7E13" w:rsidRPr="00BD3C57" w:rsidRDefault="00BB7E13" w:rsidP="0089381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R A S H O D I</w:t>
            </w:r>
          </w:p>
        </w:tc>
        <w:tc>
          <w:tcPr>
            <w:tcW w:w="1270" w:type="dxa"/>
          </w:tcPr>
          <w:p w14:paraId="436102C1" w14:textId="4C5C8461" w:rsidR="00BB7E13" w:rsidRPr="00B203AA" w:rsidRDefault="00BB7E13" w:rsidP="00893819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BB37A41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BE3EC3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660F25" w14:textId="45A4C8F5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2EA400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64B2FB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BB7E13" w:rsidRPr="007D557F" w14:paraId="643C4180" w14:textId="5F330D3D" w:rsidTr="00BB7E13">
        <w:trPr>
          <w:trHeight w:hRule="exact" w:val="295"/>
        </w:trPr>
        <w:tc>
          <w:tcPr>
            <w:tcW w:w="1128" w:type="dxa"/>
          </w:tcPr>
          <w:p w14:paraId="681F4BB2" w14:textId="77777777" w:rsidR="00BB7E13" w:rsidRPr="00BD3C57" w:rsidRDefault="00BB7E13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3A7D4CB" w14:textId="77777777" w:rsidR="00BB7E13" w:rsidRPr="00BD3C57" w:rsidRDefault="00BB7E13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960" w:type="dxa"/>
          </w:tcPr>
          <w:p w14:paraId="61BA3DDA" w14:textId="77777777" w:rsidR="00BB7E13" w:rsidRPr="00BD3C57" w:rsidRDefault="00BB7E13" w:rsidP="008938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0E3C87C" w14:textId="454D6F19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D8F1349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0953D5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E3DA57" w14:textId="667A9DEC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109CC6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8FD6FE" w14:textId="77777777" w:rsidR="00BB7E13" w:rsidRPr="00B203AA" w:rsidRDefault="00BB7E13" w:rsidP="00893819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A35736" w:rsidRPr="007D557F" w14:paraId="2C13BEBE" w14:textId="5D37B573" w:rsidTr="00BB7E13">
        <w:trPr>
          <w:trHeight w:val="310"/>
        </w:trPr>
        <w:tc>
          <w:tcPr>
            <w:tcW w:w="1128" w:type="dxa"/>
          </w:tcPr>
          <w:p w14:paraId="76A9BC1D" w14:textId="48B560E2" w:rsidR="00A35736" w:rsidRPr="00BD3C57" w:rsidRDefault="00A35736" w:rsidP="00A35736">
            <w:pPr>
              <w:widowControl w:val="0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BD3C57"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14:paraId="68A2A4F6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960" w:type="dxa"/>
          </w:tcPr>
          <w:p w14:paraId="76036BAE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 xml:space="preserve">RASHODI POSLOVANJA </w:t>
            </w:r>
          </w:p>
        </w:tc>
        <w:tc>
          <w:tcPr>
            <w:tcW w:w="1270" w:type="dxa"/>
          </w:tcPr>
          <w:p w14:paraId="7C46DFAE" w14:textId="751A181D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1.665.268,39</w:t>
            </w:r>
          </w:p>
        </w:tc>
        <w:tc>
          <w:tcPr>
            <w:tcW w:w="1424" w:type="dxa"/>
          </w:tcPr>
          <w:p w14:paraId="45FFFE96" w14:textId="1413859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3.178.000,00</w:t>
            </w:r>
          </w:p>
        </w:tc>
        <w:tc>
          <w:tcPr>
            <w:tcW w:w="1417" w:type="dxa"/>
          </w:tcPr>
          <w:p w14:paraId="04221532" w14:textId="5D4A34F9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2.563.100,00</w:t>
            </w:r>
          </w:p>
        </w:tc>
        <w:tc>
          <w:tcPr>
            <w:tcW w:w="1276" w:type="dxa"/>
          </w:tcPr>
          <w:p w14:paraId="08D69B62" w14:textId="660C4F1D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2.473.223,23</w:t>
            </w:r>
          </w:p>
        </w:tc>
        <w:tc>
          <w:tcPr>
            <w:tcW w:w="992" w:type="dxa"/>
          </w:tcPr>
          <w:p w14:paraId="285FA3F0" w14:textId="3753F4F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148,5</w:t>
            </w:r>
          </w:p>
        </w:tc>
        <w:tc>
          <w:tcPr>
            <w:tcW w:w="992" w:type="dxa"/>
          </w:tcPr>
          <w:p w14:paraId="3D38DB30" w14:textId="218F54AE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96,5</w:t>
            </w:r>
          </w:p>
        </w:tc>
      </w:tr>
      <w:tr w:rsidR="00A35736" w:rsidRPr="007D557F" w14:paraId="2EF656D6" w14:textId="493D952E" w:rsidTr="00BB7E13">
        <w:trPr>
          <w:trHeight w:val="310"/>
        </w:trPr>
        <w:tc>
          <w:tcPr>
            <w:tcW w:w="1128" w:type="dxa"/>
          </w:tcPr>
          <w:p w14:paraId="0C894516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11" w:type="dxa"/>
          </w:tcPr>
          <w:p w14:paraId="092C0A1A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15BCEA64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 xml:space="preserve">RASHODI ZA ZAPOSLENE </w:t>
            </w:r>
          </w:p>
        </w:tc>
        <w:tc>
          <w:tcPr>
            <w:tcW w:w="1270" w:type="dxa"/>
          </w:tcPr>
          <w:p w14:paraId="0B78ACB6" w14:textId="1F288684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537.754,14</w:t>
            </w:r>
          </w:p>
        </w:tc>
        <w:tc>
          <w:tcPr>
            <w:tcW w:w="1424" w:type="dxa"/>
          </w:tcPr>
          <w:p w14:paraId="2F86864E" w14:textId="7BE2BC06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1.008.000,00</w:t>
            </w:r>
          </w:p>
        </w:tc>
        <w:tc>
          <w:tcPr>
            <w:tcW w:w="1417" w:type="dxa"/>
          </w:tcPr>
          <w:p w14:paraId="0535618C" w14:textId="4547E7D9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958.500,00</w:t>
            </w:r>
          </w:p>
        </w:tc>
        <w:tc>
          <w:tcPr>
            <w:tcW w:w="1276" w:type="dxa"/>
          </w:tcPr>
          <w:p w14:paraId="56DB1D0D" w14:textId="1FB37C73" w:rsidR="00A35736" w:rsidRPr="00933FC7" w:rsidRDefault="00C80BB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928.859,81</w:t>
            </w:r>
          </w:p>
        </w:tc>
        <w:tc>
          <w:tcPr>
            <w:tcW w:w="992" w:type="dxa"/>
          </w:tcPr>
          <w:p w14:paraId="23A2E438" w14:textId="2514F7F8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172,7</w:t>
            </w:r>
          </w:p>
        </w:tc>
        <w:tc>
          <w:tcPr>
            <w:tcW w:w="992" w:type="dxa"/>
          </w:tcPr>
          <w:p w14:paraId="5A90F042" w14:textId="6BA9931E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96,9</w:t>
            </w:r>
          </w:p>
        </w:tc>
      </w:tr>
      <w:tr w:rsidR="00A35736" w:rsidRPr="007D557F" w14:paraId="0AA9C072" w14:textId="055DF90F" w:rsidTr="00BB7E13">
        <w:trPr>
          <w:trHeight w:val="295"/>
        </w:trPr>
        <w:tc>
          <w:tcPr>
            <w:tcW w:w="1128" w:type="dxa"/>
          </w:tcPr>
          <w:p w14:paraId="3B6E24C9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B861315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311</w:t>
            </w:r>
          </w:p>
        </w:tc>
        <w:tc>
          <w:tcPr>
            <w:tcW w:w="4960" w:type="dxa"/>
          </w:tcPr>
          <w:p w14:paraId="7E8B6688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PLAĆE</w:t>
            </w:r>
          </w:p>
        </w:tc>
        <w:tc>
          <w:tcPr>
            <w:tcW w:w="1270" w:type="dxa"/>
          </w:tcPr>
          <w:p w14:paraId="44E95CBA" w14:textId="251EC4C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493.628,12</w:t>
            </w:r>
          </w:p>
        </w:tc>
        <w:tc>
          <w:tcPr>
            <w:tcW w:w="1424" w:type="dxa"/>
          </w:tcPr>
          <w:p w14:paraId="47972602" w14:textId="6D4029C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890.000,00</w:t>
            </w:r>
          </w:p>
        </w:tc>
        <w:tc>
          <w:tcPr>
            <w:tcW w:w="1417" w:type="dxa"/>
          </w:tcPr>
          <w:p w14:paraId="5265AE4C" w14:textId="0805D1A6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863.000,00</w:t>
            </w:r>
          </w:p>
        </w:tc>
        <w:tc>
          <w:tcPr>
            <w:tcW w:w="1276" w:type="dxa"/>
          </w:tcPr>
          <w:p w14:paraId="0C99FDC9" w14:textId="4CC416E8" w:rsidR="00A35736" w:rsidRPr="00933FC7" w:rsidRDefault="0059099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835.151,58</w:t>
            </w:r>
          </w:p>
        </w:tc>
        <w:tc>
          <w:tcPr>
            <w:tcW w:w="992" w:type="dxa"/>
          </w:tcPr>
          <w:p w14:paraId="71B9EC6F" w14:textId="5A841647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169,2</w:t>
            </w:r>
          </w:p>
        </w:tc>
        <w:tc>
          <w:tcPr>
            <w:tcW w:w="992" w:type="dxa"/>
          </w:tcPr>
          <w:p w14:paraId="01286934" w14:textId="1A1F49C9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96,8</w:t>
            </w:r>
          </w:p>
        </w:tc>
      </w:tr>
      <w:tr w:rsidR="00A35736" w:rsidRPr="007D557F" w14:paraId="22A9D00C" w14:textId="06589E93" w:rsidTr="00BB7E13">
        <w:trPr>
          <w:trHeight w:val="295"/>
        </w:trPr>
        <w:tc>
          <w:tcPr>
            <w:tcW w:w="1128" w:type="dxa"/>
          </w:tcPr>
          <w:p w14:paraId="2D488046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516DD35F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312</w:t>
            </w:r>
          </w:p>
        </w:tc>
        <w:tc>
          <w:tcPr>
            <w:tcW w:w="4960" w:type="dxa"/>
          </w:tcPr>
          <w:p w14:paraId="6C2E00BC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 xml:space="preserve">OSTALI RASHODI ZA ZAPOSLENE </w:t>
            </w:r>
          </w:p>
        </w:tc>
        <w:tc>
          <w:tcPr>
            <w:tcW w:w="1270" w:type="dxa"/>
          </w:tcPr>
          <w:p w14:paraId="3BDF0D7B" w14:textId="00CF6052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1.966,70</w:t>
            </w:r>
          </w:p>
        </w:tc>
        <w:tc>
          <w:tcPr>
            <w:tcW w:w="1424" w:type="dxa"/>
          </w:tcPr>
          <w:p w14:paraId="7714F1C9" w14:textId="27CEF3FD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  <w:tc>
          <w:tcPr>
            <w:tcW w:w="1417" w:type="dxa"/>
          </w:tcPr>
          <w:p w14:paraId="20BBDAA9" w14:textId="13EB7A0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40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276" w:type="dxa"/>
          </w:tcPr>
          <w:p w14:paraId="798C9E82" w14:textId="27F25ACA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1.448,36</w:t>
            </w:r>
          </w:p>
        </w:tc>
        <w:tc>
          <w:tcPr>
            <w:tcW w:w="992" w:type="dxa"/>
          </w:tcPr>
          <w:p w14:paraId="7B8385AB" w14:textId="773BF1DB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73,6</w:t>
            </w:r>
          </w:p>
        </w:tc>
        <w:tc>
          <w:tcPr>
            <w:tcW w:w="992" w:type="dxa"/>
          </w:tcPr>
          <w:p w14:paraId="10C8271A" w14:textId="6F681333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96,6</w:t>
            </w:r>
          </w:p>
        </w:tc>
      </w:tr>
      <w:tr w:rsidR="00A35736" w:rsidRPr="007D557F" w14:paraId="677A3052" w14:textId="6990CA2C" w:rsidTr="00BB7E13">
        <w:trPr>
          <w:trHeight w:val="295"/>
        </w:trPr>
        <w:tc>
          <w:tcPr>
            <w:tcW w:w="1128" w:type="dxa"/>
          </w:tcPr>
          <w:p w14:paraId="679F28B6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5FE9AB7A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>313</w:t>
            </w:r>
          </w:p>
        </w:tc>
        <w:tc>
          <w:tcPr>
            <w:tcW w:w="4960" w:type="dxa"/>
          </w:tcPr>
          <w:p w14:paraId="7D01BE18" w14:textId="77777777" w:rsidR="00A35736" w:rsidRPr="00BD3C57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3C57">
              <w:rPr>
                <w:rFonts w:eastAsia="Calibri"/>
                <w:sz w:val="18"/>
                <w:szCs w:val="18"/>
              </w:rPr>
              <w:t xml:space="preserve">DOPRINOSI NA PLAĆE </w:t>
            </w:r>
          </w:p>
        </w:tc>
        <w:tc>
          <w:tcPr>
            <w:tcW w:w="1270" w:type="dxa"/>
          </w:tcPr>
          <w:p w14:paraId="46E6A4EA" w14:textId="03B65F0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42.159,32</w:t>
            </w:r>
          </w:p>
        </w:tc>
        <w:tc>
          <w:tcPr>
            <w:tcW w:w="1424" w:type="dxa"/>
          </w:tcPr>
          <w:p w14:paraId="19518B23" w14:textId="5CE35FC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111.000,00</w:t>
            </w:r>
          </w:p>
        </w:tc>
        <w:tc>
          <w:tcPr>
            <w:tcW w:w="1417" w:type="dxa"/>
          </w:tcPr>
          <w:p w14:paraId="27274B1E" w14:textId="0A9B790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4085A">
              <w:rPr>
                <w:rFonts w:ascii="Calibri" w:eastAsia="Calibri" w:hAnsi="Calibri"/>
                <w:sz w:val="18"/>
                <w:szCs w:val="18"/>
              </w:rPr>
              <w:t>94.000,00</w:t>
            </w:r>
          </w:p>
        </w:tc>
        <w:tc>
          <w:tcPr>
            <w:tcW w:w="1276" w:type="dxa"/>
          </w:tcPr>
          <w:p w14:paraId="6853874B" w14:textId="7DC375F7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92.259,87</w:t>
            </w:r>
          </w:p>
        </w:tc>
        <w:tc>
          <w:tcPr>
            <w:tcW w:w="992" w:type="dxa"/>
          </w:tcPr>
          <w:p w14:paraId="017E3887" w14:textId="246F53F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218,8</w:t>
            </w:r>
          </w:p>
        </w:tc>
        <w:tc>
          <w:tcPr>
            <w:tcW w:w="992" w:type="dxa"/>
          </w:tcPr>
          <w:p w14:paraId="72A8DD9E" w14:textId="06F9AF4D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98,1</w:t>
            </w:r>
          </w:p>
        </w:tc>
      </w:tr>
      <w:tr w:rsidR="00A35736" w:rsidRPr="007D557F" w14:paraId="32783B3A" w14:textId="77777777" w:rsidTr="00BB7E13">
        <w:trPr>
          <w:trHeight w:val="310"/>
        </w:trPr>
        <w:tc>
          <w:tcPr>
            <w:tcW w:w="1128" w:type="dxa"/>
          </w:tcPr>
          <w:p w14:paraId="258446D8" w14:textId="0DA7EEFE" w:rsidR="00A35736" w:rsidRPr="00BD3C57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11" w:type="dxa"/>
          </w:tcPr>
          <w:p w14:paraId="5E9E9692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6B5B96DC" w14:textId="1726BF1F" w:rsidR="00A35736" w:rsidRPr="00BD3C57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>RASHODI ZA ZAPOSLENE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0" w:type="dxa"/>
          </w:tcPr>
          <w:p w14:paraId="33B76890" w14:textId="77EA4B41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14.604,59</w:t>
            </w:r>
          </w:p>
        </w:tc>
        <w:tc>
          <w:tcPr>
            <w:tcW w:w="1424" w:type="dxa"/>
          </w:tcPr>
          <w:p w14:paraId="1E3332DB" w14:textId="6077176A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3F3699">
              <w:rPr>
                <w:rFonts w:eastAsia="Calibri"/>
                <w:b/>
                <w:bCs/>
                <w:sz w:val="18"/>
                <w:szCs w:val="18"/>
              </w:rPr>
              <w:t>18.200,00</w:t>
            </w:r>
          </w:p>
        </w:tc>
        <w:tc>
          <w:tcPr>
            <w:tcW w:w="1417" w:type="dxa"/>
          </w:tcPr>
          <w:p w14:paraId="2D32CD88" w14:textId="0B52FC60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28.200,00</w:t>
            </w:r>
          </w:p>
        </w:tc>
        <w:tc>
          <w:tcPr>
            <w:tcW w:w="1276" w:type="dxa"/>
          </w:tcPr>
          <w:p w14:paraId="1103A94F" w14:textId="595E7A48" w:rsidR="00A35736" w:rsidRPr="00933FC7" w:rsidRDefault="00C80BBC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30.596,81</w:t>
            </w:r>
          </w:p>
        </w:tc>
        <w:tc>
          <w:tcPr>
            <w:tcW w:w="992" w:type="dxa"/>
          </w:tcPr>
          <w:p w14:paraId="5482F970" w14:textId="681FC908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209,5</w:t>
            </w:r>
          </w:p>
        </w:tc>
        <w:tc>
          <w:tcPr>
            <w:tcW w:w="992" w:type="dxa"/>
          </w:tcPr>
          <w:p w14:paraId="3FA8314D" w14:textId="2CFD2FCA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108,5</w:t>
            </w:r>
          </w:p>
        </w:tc>
      </w:tr>
      <w:tr w:rsidR="00A35736" w:rsidRPr="007D557F" w14:paraId="34770096" w14:textId="1EB08773" w:rsidTr="00BB7E13">
        <w:trPr>
          <w:trHeight w:val="310"/>
        </w:trPr>
        <w:tc>
          <w:tcPr>
            <w:tcW w:w="1128" w:type="dxa"/>
          </w:tcPr>
          <w:p w14:paraId="559C9F17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C2535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1" w:type="dxa"/>
          </w:tcPr>
          <w:p w14:paraId="7490255F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07E0D4EC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C2535">
              <w:rPr>
                <w:rFonts w:eastAsia="Calibri"/>
                <w:b/>
                <w:bCs/>
                <w:sz w:val="18"/>
                <w:szCs w:val="18"/>
              </w:rPr>
              <w:t xml:space="preserve">MATERIJALNI RASHODI </w:t>
            </w:r>
          </w:p>
        </w:tc>
        <w:tc>
          <w:tcPr>
            <w:tcW w:w="1270" w:type="dxa"/>
          </w:tcPr>
          <w:p w14:paraId="57551356" w14:textId="657F1A6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420.189,42</w:t>
            </w:r>
          </w:p>
        </w:tc>
        <w:tc>
          <w:tcPr>
            <w:tcW w:w="1424" w:type="dxa"/>
          </w:tcPr>
          <w:p w14:paraId="75D3AD85" w14:textId="0BAF1A5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968.900,00</w:t>
            </w:r>
          </w:p>
        </w:tc>
        <w:tc>
          <w:tcPr>
            <w:tcW w:w="1417" w:type="dxa"/>
          </w:tcPr>
          <w:p w14:paraId="3A35B688" w14:textId="27579220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b/>
                <w:bCs/>
                <w:sz w:val="18"/>
                <w:szCs w:val="18"/>
              </w:rPr>
              <w:t>586.600,00</w:t>
            </w:r>
          </w:p>
        </w:tc>
        <w:tc>
          <w:tcPr>
            <w:tcW w:w="1276" w:type="dxa"/>
          </w:tcPr>
          <w:p w14:paraId="54B4BB01" w14:textId="2F2E31AC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562.661,41</w:t>
            </w:r>
          </w:p>
        </w:tc>
        <w:tc>
          <w:tcPr>
            <w:tcW w:w="992" w:type="dxa"/>
          </w:tcPr>
          <w:p w14:paraId="3D3BD56D" w14:textId="6AF64CDF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133,9</w:t>
            </w:r>
          </w:p>
        </w:tc>
        <w:tc>
          <w:tcPr>
            <w:tcW w:w="992" w:type="dxa"/>
          </w:tcPr>
          <w:p w14:paraId="75490A6F" w14:textId="157F49FF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95,9</w:t>
            </w:r>
          </w:p>
        </w:tc>
      </w:tr>
      <w:tr w:rsidR="00A35736" w:rsidRPr="007D557F" w14:paraId="4FEF5539" w14:textId="0E22455B" w:rsidTr="00BB7E13">
        <w:trPr>
          <w:trHeight w:val="295"/>
        </w:trPr>
        <w:tc>
          <w:tcPr>
            <w:tcW w:w="1128" w:type="dxa"/>
          </w:tcPr>
          <w:p w14:paraId="545E518F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16BB756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>321</w:t>
            </w:r>
          </w:p>
        </w:tc>
        <w:tc>
          <w:tcPr>
            <w:tcW w:w="4960" w:type="dxa"/>
          </w:tcPr>
          <w:p w14:paraId="31EEB1C2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 xml:space="preserve">NAKNADE TROŠKOVA ZAPOSLENIM </w:t>
            </w:r>
          </w:p>
        </w:tc>
        <w:tc>
          <w:tcPr>
            <w:tcW w:w="1270" w:type="dxa"/>
          </w:tcPr>
          <w:p w14:paraId="2D263A71" w14:textId="27FF408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1.264,86</w:t>
            </w:r>
          </w:p>
        </w:tc>
        <w:tc>
          <w:tcPr>
            <w:tcW w:w="1424" w:type="dxa"/>
          </w:tcPr>
          <w:p w14:paraId="2E9CC829" w14:textId="22B135ED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7.600,00</w:t>
            </w:r>
          </w:p>
        </w:tc>
        <w:tc>
          <w:tcPr>
            <w:tcW w:w="1417" w:type="dxa"/>
          </w:tcPr>
          <w:p w14:paraId="0949A503" w14:textId="04C29A3D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1.300,00</w:t>
            </w:r>
          </w:p>
        </w:tc>
        <w:tc>
          <w:tcPr>
            <w:tcW w:w="1276" w:type="dxa"/>
          </w:tcPr>
          <w:p w14:paraId="4FB78ED5" w14:textId="2ECE55B6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1.012,10</w:t>
            </w:r>
          </w:p>
        </w:tc>
        <w:tc>
          <w:tcPr>
            <w:tcW w:w="992" w:type="dxa"/>
          </w:tcPr>
          <w:p w14:paraId="76FAF2B1" w14:textId="3D954D0A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14:paraId="53CB5F71" w14:textId="26934314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77,9</w:t>
            </w:r>
          </w:p>
        </w:tc>
      </w:tr>
      <w:tr w:rsidR="00A35736" w:rsidRPr="007D557F" w14:paraId="09FA92D3" w14:textId="3C195269" w:rsidTr="00BB7E13">
        <w:trPr>
          <w:trHeight w:val="295"/>
        </w:trPr>
        <w:tc>
          <w:tcPr>
            <w:tcW w:w="1128" w:type="dxa"/>
          </w:tcPr>
          <w:p w14:paraId="2BA54F5D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E26C96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>322</w:t>
            </w:r>
          </w:p>
        </w:tc>
        <w:tc>
          <w:tcPr>
            <w:tcW w:w="4960" w:type="dxa"/>
          </w:tcPr>
          <w:p w14:paraId="612E01E5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 xml:space="preserve">RASHODI ZA MATERIJAL I ENERGIJU </w:t>
            </w:r>
          </w:p>
        </w:tc>
        <w:tc>
          <w:tcPr>
            <w:tcW w:w="1270" w:type="dxa"/>
          </w:tcPr>
          <w:p w14:paraId="3D0B9F55" w14:textId="6A6F1991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59.459,84</w:t>
            </w:r>
          </w:p>
        </w:tc>
        <w:tc>
          <w:tcPr>
            <w:tcW w:w="1424" w:type="dxa"/>
          </w:tcPr>
          <w:p w14:paraId="01EC645D" w14:textId="42DA712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109.200,00</w:t>
            </w:r>
          </w:p>
        </w:tc>
        <w:tc>
          <w:tcPr>
            <w:tcW w:w="1417" w:type="dxa"/>
          </w:tcPr>
          <w:p w14:paraId="281C9CBF" w14:textId="7D954E3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88.700,00</w:t>
            </w:r>
          </w:p>
        </w:tc>
        <w:tc>
          <w:tcPr>
            <w:tcW w:w="1276" w:type="dxa"/>
          </w:tcPr>
          <w:p w14:paraId="64D2E726" w14:textId="5B63A4E9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82.414,04</w:t>
            </w:r>
          </w:p>
        </w:tc>
        <w:tc>
          <w:tcPr>
            <w:tcW w:w="992" w:type="dxa"/>
          </w:tcPr>
          <w:p w14:paraId="1037E2E6" w14:textId="50FF767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138,6</w:t>
            </w:r>
          </w:p>
        </w:tc>
        <w:tc>
          <w:tcPr>
            <w:tcW w:w="992" w:type="dxa"/>
          </w:tcPr>
          <w:p w14:paraId="327B5040" w14:textId="5A33E9D7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92,9</w:t>
            </w:r>
          </w:p>
        </w:tc>
      </w:tr>
      <w:tr w:rsidR="00A35736" w:rsidRPr="007D557F" w14:paraId="0F457D93" w14:textId="3FC27361" w:rsidTr="00BB7E13">
        <w:trPr>
          <w:trHeight w:val="295"/>
        </w:trPr>
        <w:tc>
          <w:tcPr>
            <w:tcW w:w="1128" w:type="dxa"/>
          </w:tcPr>
          <w:p w14:paraId="6CDF4FFD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E0C849C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>323</w:t>
            </w:r>
          </w:p>
        </w:tc>
        <w:tc>
          <w:tcPr>
            <w:tcW w:w="4960" w:type="dxa"/>
          </w:tcPr>
          <w:p w14:paraId="5B6C0F65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 xml:space="preserve">RASHODI ZA USLUGE </w:t>
            </w:r>
          </w:p>
        </w:tc>
        <w:tc>
          <w:tcPr>
            <w:tcW w:w="1270" w:type="dxa"/>
          </w:tcPr>
          <w:p w14:paraId="5B9782DC" w14:textId="5A62D011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292.060,42</w:t>
            </w:r>
          </w:p>
        </w:tc>
        <w:tc>
          <w:tcPr>
            <w:tcW w:w="1424" w:type="dxa"/>
          </w:tcPr>
          <w:p w14:paraId="5E8424B6" w14:textId="2952D08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706.600,00</w:t>
            </w:r>
          </w:p>
        </w:tc>
        <w:tc>
          <w:tcPr>
            <w:tcW w:w="1417" w:type="dxa"/>
          </w:tcPr>
          <w:p w14:paraId="1E07AA10" w14:textId="346773A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386.500,00</w:t>
            </w:r>
          </w:p>
        </w:tc>
        <w:tc>
          <w:tcPr>
            <w:tcW w:w="1276" w:type="dxa"/>
          </w:tcPr>
          <w:p w14:paraId="0E813E73" w14:textId="0E667A4D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375.262,21</w:t>
            </w:r>
          </w:p>
        </w:tc>
        <w:tc>
          <w:tcPr>
            <w:tcW w:w="992" w:type="dxa"/>
          </w:tcPr>
          <w:p w14:paraId="1658C093" w14:textId="4261896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128,5</w:t>
            </w:r>
          </w:p>
        </w:tc>
        <w:tc>
          <w:tcPr>
            <w:tcW w:w="992" w:type="dxa"/>
          </w:tcPr>
          <w:p w14:paraId="21D118B2" w14:textId="067E1094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97,1</w:t>
            </w:r>
          </w:p>
        </w:tc>
      </w:tr>
      <w:tr w:rsidR="00A35736" w:rsidRPr="007D557F" w14:paraId="1BF5E656" w14:textId="6DAD30F0" w:rsidTr="00BB7E13">
        <w:trPr>
          <w:trHeight w:val="295"/>
        </w:trPr>
        <w:tc>
          <w:tcPr>
            <w:tcW w:w="1128" w:type="dxa"/>
          </w:tcPr>
          <w:p w14:paraId="607FD62F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348AD2E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>329</w:t>
            </w:r>
          </w:p>
        </w:tc>
        <w:tc>
          <w:tcPr>
            <w:tcW w:w="4960" w:type="dxa"/>
          </w:tcPr>
          <w:p w14:paraId="4C67E39F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>OSTALI NESPOMENUTI RASHODI POSLOVANJA</w:t>
            </w:r>
          </w:p>
        </w:tc>
        <w:tc>
          <w:tcPr>
            <w:tcW w:w="1270" w:type="dxa"/>
          </w:tcPr>
          <w:p w14:paraId="489425F3" w14:textId="55C0742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67.404,30</w:t>
            </w:r>
          </w:p>
        </w:tc>
        <w:tc>
          <w:tcPr>
            <w:tcW w:w="1424" w:type="dxa"/>
          </w:tcPr>
          <w:p w14:paraId="7680B749" w14:textId="4CC216FC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145.500,00</w:t>
            </w:r>
          </w:p>
        </w:tc>
        <w:tc>
          <w:tcPr>
            <w:tcW w:w="1417" w:type="dxa"/>
          </w:tcPr>
          <w:p w14:paraId="40717050" w14:textId="532CD64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110.100,00</w:t>
            </w:r>
          </w:p>
        </w:tc>
        <w:tc>
          <w:tcPr>
            <w:tcW w:w="1276" w:type="dxa"/>
          </w:tcPr>
          <w:p w14:paraId="43046DD2" w14:textId="5EDF13BF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103.973,06</w:t>
            </w:r>
          </w:p>
        </w:tc>
        <w:tc>
          <w:tcPr>
            <w:tcW w:w="992" w:type="dxa"/>
          </w:tcPr>
          <w:p w14:paraId="70863385" w14:textId="6F8D907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154,3</w:t>
            </w:r>
          </w:p>
        </w:tc>
        <w:tc>
          <w:tcPr>
            <w:tcW w:w="992" w:type="dxa"/>
          </w:tcPr>
          <w:p w14:paraId="283B63F2" w14:textId="23ECA857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94,4</w:t>
            </w:r>
          </w:p>
        </w:tc>
      </w:tr>
      <w:tr w:rsidR="00A35736" w:rsidRPr="007D557F" w14:paraId="19BE1676" w14:textId="77777777" w:rsidTr="00BB7E13">
        <w:trPr>
          <w:trHeight w:val="310"/>
        </w:trPr>
        <w:tc>
          <w:tcPr>
            <w:tcW w:w="1128" w:type="dxa"/>
          </w:tcPr>
          <w:p w14:paraId="2AA8C5C8" w14:textId="6F7D3282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2BA3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1" w:type="dxa"/>
          </w:tcPr>
          <w:p w14:paraId="27B85988" w14:textId="77777777" w:rsidR="00A35736" w:rsidRPr="006C2BA3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133B6B22" w14:textId="43B9A7AA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2BA3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0" w:type="dxa"/>
          </w:tcPr>
          <w:p w14:paraId="6989BA1C" w14:textId="4D1FEA87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53.819,96</w:t>
            </w:r>
          </w:p>
        </w:tc>
        <w:tc>
          <w:tcPr>
            <w:tcW w:w="1424" w:type="dxa"/>
          </w:tcPr>
          <w:p w14:paraId="63B5BE4E" w14:textId="79D5467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75.000,00</w:t>
            </w:r>
          </w:p>
        </w:tc>
        <w:tc>
          <w:tcPr>
            <w:tcW w:w="1417" w:type="dxa"/>
          </w:tcPr>
          <w:p w14:paraId="4E529306" w14:textId="08D6B22C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64.000,00</w:t>
            </w:r>
          </w:p>
        </w:tc>
        <w:tc>
          <w:tcPr>
            <w:tcW w:w="1276" w:type="dxa"/>
          </w:tcPr>
          <w:p w14:paraId="50DF1B1B" w14:textId="55160BC7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56.603,37</w:t>
            </w:r>
          </w:p>
        </w:tc>
        <w:tc>
          <w:tcPr>
            <w:tcW w:w="992" w:type="dxa"/>
          </w:tcPr>
          <w:p w14:paraId="1A1FB10E" w14:textId="5FA06338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105,2</w:t>
            </w:r>
          </w:p>
        </w:tc>
        <w:tc>
          <w:tcPr>
            <w:tcW w:w="992" w:type="dxa"/>
          </w:tcPr>
          <w:p w14:paraId="4CD81C2F" w14:textId="1CB930E2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88,4</w:t>
            </w:r>
          </w:p>
        </w:tc>
      </w:tr>
      <w:tr w:rsidR="00A35736" w:rsidRPr="007D557F" w14:paraId="4A2D542A" w14:textId="77777777" w:rsidTr="00BB7E13">
        <w:trPr>
          <w:trHeight w:val="310"/>
        </w:trPr>
        <w:tc>
          <w:tcPr>
            <w:tcW w:w="1128" w:type="dxa"/>
          </w:tcPr>
          <w:p w14:paraId="0FD5EC0C" w14:textId="7C06E2B6" w:rsidR="00A35736" w:rsidRPr="008C2535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11" w:type="dxa"/>
          </w:tcPr>
          <w:p w14:paraId="1CCD49C6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69F8758F" w14:textId="2F34517C" w:rsidR="00A35736" w:rsidRPr="008C2535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MATERIJALNI RASHODI – PRORAČUNSKI KORISNIK - VIJEĆE SRPSKE NACIONALNE MANJINE U OPĆINI BOROVO</w:t>
            </w:r>
          </w:p>
        </w:tc>
        <w:tc>
          <w:tcPr>
            <w:tcW w:w="1270" w:type="dxa"/>
          </w:tcPr>
          <w:p w14:paraId="7BC2DC7E" w14:textId="02FDACC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7D91BD0A" w14:textId="05FD58F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15.100,00</w:t>
            </w:r>
          </w:p>
        </w:tc>
        <w:tc>
          <w:tcPr>
            <w:tcW w:w="1417" w:type="dxa"/>
          </w:tcPr>
          <w:p w14:paraId="5B0E1ECB" w14:textId="2F7DF90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15.100,00</w:t>
            </w:r>
          </w:p>
        </w:tc>
        <w:tc>
          <w:tcPr>
            <w:tcW w:w="1276" w:type="dxa"/>
          </w:tcPr>
          <w:p w14:paraId="47C03CD2" w14:textId="6893A505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4.989,28</w:t>
            </w:r>
          </w:p>
        </w:tc>
        <w:tc>
          <w:tcPr>
            <w:tcW w:w="992" w:type="dxa"/>
          </w:tcPr>
          <w:p w14:paraId="34EA0D6C" w14:textId="270B461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11A681" w14:textId="557C05AB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33,0</w:t>
            </w:r>
          </w:p>
        </w:tc>
      </w:tr>
      <w:tr w:rsidR="00A35736" w:rsidRPr="007D557F" w14:paraId="2859E8FD" w14:textId="4618611E" w:rsidTr="00BB7E13">
        <w:trPr>
          <w:trHeight w:val="310"/>
        </w:trPr>
        <w:tc>
          <w:tcPr>
            <w:tcW w:w="1128" w:type="dxa"/>
          </w:tcPr>
          <w:p w14:paraId="43922AF0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C2535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11" w:type="dxa"/>
          </w:tcPr>
          <w:p w14:paraId="59860DC8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4A1DB406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C2535">
              <w:rPr>
                <w:rFonts w:eastAsia="Calibri"/>
                <w:b/>
                <w:bCs/>
                <w:sz w:val="18"/>
                <w:szCs w:val="18"/>
              </w:rPr>
              <w:t xml:space="preserve">FINANCIJSKI RASHODI </w:t>
            </w:r>
          </w:p>
        </w:tc>
        <w:tc>
          <w:tcPr>
            <w:tcW w:w="1270" w:type="dxa"/>
          </w:tcPr>
          <w:p w14:paraId="7090248A" w14:textId="119CFD8E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5.469,18</w:t>
            </w:r>
          </w:p>
        </w:tc>
        <w:tc>
          <w:tcPr>
            <w:tcW w:w="1424" w:type="dxa"/>
          </w:tcPr>
          <w:p w14:paraId="64D6C495" w14:textId="203EE86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F846D9">
              <w:rPr>
                <w:rFonts w:ascii="Calibri" w:eastAsia="Calibri" w:hAnsi="Calibri"/>
                <w:b/>
                <w:bCs/>
                <w:sz w:val="18"/>
                <w:szCs w:val="18"/>
              </w:rPr>
              <w:t>8.900,00</w:t>
            </w:r>
          </w:p>
        </w:tc>
        <w:tc>
          <w:tcPr>
            <w:tcW w:w="1417" w:type="dxa"/>
          </w:tcPr>
          <w:p w14:paraId="4C72F346" w14:textId="3C303F46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b/>
                <w:bCs/>
                <w:sz w:val="18"/>
                <w:szCs w:val="18"/>
              </w:rPr>
              <w:t>9.800,00</w:t>
            </w:r>
          </w:p>
        </w:tc>
        <w:tc>
          <w:tcPr>
            <w:tcW w:w="1276" w:type="dxa"/>
          </w:tcPr>
          <w:p w14:paraId="1E406B1D" w14:textId="2028DDC7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8.237,20</w:t>
            </w:r>
          </w:p>
        </w:tc>
        <w:tc>
          <w:tcPr>
            <w:tcW w:w="992" w:type="dxa"/>
          </w:tcPr>
          <w:p w14:paraId="4B43B861" w14:textId="2B4A3044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150,6</w:t>
            </w:r>
          </w:p>
        </w:tc>
        <w:tc>
          <w:tcPr>
            <w:tcW w:w="992" w:type="dxa"/>
          </w:tcPr>
          <w:p w14:paraId="30529092" w14:textId="0F3D06DA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84,1</w:t>
            </w:r>
          </w:p>
        </w:tc>
      </w:tr>
      <w:tr w:rsidR="00A35736" w:rsidRPr="007D557F" w14:paraId="26ED6BEB" w14:textId="77777777" w:rsidTr="00BB7E13">
        <w:trPr>
          <w:trHeight w:val="295"/>
        </w:trPr>
        <w:tc>
          <w:tcPr>
            <w:tcW w:w="1128" w:type="dxa"/>
          </w:tcPr>
          <w:p w14:paraId="630BC6F0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5DBCD69" w14:textId="6A2EE804" w:rsidR="00A35736" w:rsidRPr="008C2535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227C0">
              <w:rPr>
                <w:sz w:val="18"/>
                <w:szCs w:val="18"/>
              </w:rPr>
              <w:t>342</w:t>
            </w:r>
          </w:p>
        </w:tc>
        <w:tc>
          <w:tcPr>
            <w:tcW w:w="4960" w:type="dxa"/>
          </w:tcPr>
          <w:p w14:paraId="6C642862" w14:textId="2487DCA3" w:rsidR="00A35736" w:rsidRPr="008C2535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KAMATE ZA PRIMLJENE KREDITE I ZAJMOVE</w:t>
            </w:r>
          </w:p>
        </w:tc>
        <w:tc>
          <w:tcPr>
            <w:tcW w:w="1270" w:type="dxa"/>
          </w:tcPr>
          <w:p w14:paraId="596E1F60" w14:textId="2BF5C322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70B695BE" w14:textId="78FD4A9F" w:rsidR="00A35736" w:rsidRPr="00F846D9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279B7B22" w14:textId="3186A1C5" w:rsidR="00A35736" w:rsidRPr="0010101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6" w:type="dxa"/>
          </w:tcPr>
          <w:p w14:paraId="12CF8A6A" w14:textId="75E49B14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1.860,95</w:t>
            </w:r>
          </w:p>
        </w:tc>
        <w:tc>
          <w:tcPr>
            <w:tcW w:w="992" w:type="dxa"/>
          </w:tcPr>
          <w:p w14:paraId="3EFDCDCA" w14:textId="582A5CF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CC8A96" w14:textId="45C10D2C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93,0</w:t>
            </w:r>
          </w:p>
        </w:tc>
      </w:tr>
      <w:tr w:rsidR="00A35736" w:rsidRPr="007D557F" w14:paraId="2C20DCC5" w14:textId="6A80EE41" w:rsidTr="00BB7E13">
        <w:trPr>
          <w:trHeight w:val="295"/>
        </w:trPr>
        <w:tc>
          <w:tcPr>
            <w:tcW w:w="1128" w:type="dxa"/>
          </w:tcPr>
          <w:p w14:paraId="1C4C0742" w14:textId="77777777" w:rsidR="00A35736" w:rsidRPr="008C2535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BBF1E2F" w14:textId="77777777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>343</w:t>
            </w:r>
          </w:p>
        </w:tc>
        <w:tc>
          <w:tcPr>
            <w:tcW w:w="4960" w:type="dxa"/>
          </w:tcPr>
          <w:p w14:paraId="3634AA2F" w14:textId="0935BBD2" w:rsidR="00A35736" w:rsidRPr="008C2535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8C2535">
              <w:rPr>
                <w:rFonts w:eastAsia="Calibri"/>
                <w:sz w:val="18"/>
                <w:szCs w:val="18"/>
              </w:rPr>
              <w:t xml:space="preserve">OSTALI FINANCIJSKI RASHODI </w:t>
            </w:r>
          </w:p>
        </w:tc>
        <w:tc>
          <w:tcPr>
            <w:tcW w:w="1270" w:type="dxa"/>
          </w:tcPr>
          <w:p w14:paraId="1D71AC4F" w14:textId="003F054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5.469,18</w:t>
            </w:r>
          </w:p>
        </w:tc>
        <w:tc>
          <w:tcPr>
            <w:tcW w:w="1424" w:type="dxa"/>
          </w:tcPr>
          <w:p w14:paraId="2CEC275F" w14:textId="6C8418A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46D9">
              <w:rPr>
                <w:rFonts w:ascii="Calibri" w:eastAsia="Calibri" w:hAnsi="Calibri"/>
                <w:sz w:val="18"/>
                <w:szCs w:val="18"/>
              </w:rPr>
              <w:t>8.900,00</w:t>
            </w:r>
          </w:p>
        </w:tc>
        <w:tc>
          <w:tcPr>
            <w:tcW w:w="1417" w:type="dxa"/>
          </w:tcPr>
          <w:p w14:paraId="19B093EA" w14:textId="29DEB6F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7.800,00</w:t>
            </w:r>
          </w:p>
        </w:tc>
        <w:tc>
          <w:tcPr>
            <w:tcW w:w="1276" w:type="dxa"/>
          </w:tcPr>
          <w:p w14:paraId="7AAF24BA" w14:textId="2944FB8E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6.376,25</w:t>
            </w:r>
          </w:p>
        </w:tc>
        <w:tc>
          <w:tcPr>
            <w:tcW w:w="992" w:type="dxa"/>
          </w:tcPr>
          <w:p w14:paraId="64C393E9" w14:textId="6F89CFC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116,9</w:t>
            </w:r>
          </w:p>
        </w:tc>
        <w:tc>
          <w:tcPr>
            <w:tcW w:w="992" w:type="dxa"/>
          </w:tcPr>
          <w:p w14:paraId="6F411CCF" w14:textId="2F26DCBF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81,7</w:t>
            </w:r>
          </w:p>
        </w:tc>
      </w:tr>
      <w:tr w:rsidR="00A35736" w:rsidRPr="007D557F" w14:paraId="6286ADAC" w14:textId="77777777" w:rsidTr="00BB7E13">
        <w:trPr>
          <w:trHeight w:val="310"/>
        </w:trPr>
        <w:tc>
          <w:tcPr>
            <w:tcW w:w="1128" w:type="dxa"/>
          </w:tcPr>
          <w:p w14:paraId="6D61DF8D" w14:textId="54F4C76E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2BA3"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11" w:type="dxa"/>
          </w:tcPr>
          <w:p w14:paraId="5ECA09F9" w14:textId="77777777" w:rsidR="00A35736" w:rsidRPr="006C2BA3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3EB05BCB" w14:textId="00159B81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2BA3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0" w:type="dxa"/>
          </w:tcPr>
          <w:p w14:paraId="0EBE55F0" w14:textId="617039A5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1.271,12</w:t>
            </w:r>
          </w:p>
        </w:tc>
        <w:tc>
          <w:tcPr>
            <w:tcW w:w="1424" w:type="dxa"/>
          </w:tcPr>
          <w:p w14:paraId="36F38DD6" w14:textId="1213C04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3530C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417" w:type="dxa"/>
          </w:tcPr>
          <w:p w14:paraId="389526AE" w14:textId="5BE65428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101016">
              <w:rPr>
                <w:rFonts w:eastAsia="Calibri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1276" w:type="dxa"/>
          </w:tcPr>
          <w:p w14:paraId="4CF9B62E" w14:textId="6FF457AC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1.412,60</w:t>
            </w:r>
          </w:p>
        </w:tc>
        <w:tc>
          <w:tcPr>
            <w:tcW w:w="992" w:type="dxa"/>
          </w:tcPr>
          <w:p w14:paraId="22CEDBCE" w14:textId="0AD5CF1A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111,1</w:t>
            </w:r>
          </w:p>
        </w:tc>
        <w:tc>
          <w:tcPr>
            <w:tcW w:w="992" w:type="dxa"/>
          </w:tcPr>
          <w:p w14:paraId="74D3202F" w14:textId="499E9E40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70,6</w:t>
            </w:r>
          </w:p>
        </w:tc>
      </w:tr>
      <w:tr w:rsidR="00A35736" w:rsidRPr="007D557F" w14:paraId="7CA8F15E" w14:textId="77777777" w:rsidTr="00BB7E13">
        <w:trPr>
          <w:trHeight w:val="310"/>
        </w:trPr>
        <w:tc>
          <w:tcPr>
            <w:tcW w:w="1128" w:type="dxa"/>
          </w:tcPr>
          <w:p w14:paraId="600F41D1" w14:textId="2C1C2B60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11" w:type="dxa"/>
          </w:tcPr>
          <w:p w14:paraId="445CDAAC" w14:textId="77777777" w:rsidR="00A35736" w:rsidRPr="006C2BA3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393DD9F8" w14:textId="4FB8C59C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FINANCIJSKI RASHODI – PRORAČUNSKI KORISNIK - VIJEĆE SRPSKE NACIONALNE MANJINE U OPĆINI BOROVO</w:t>
            </w:r>
          </w:p>
        </w:tc>
        <w:tc>
          <w:tcPr>
            <w:tcW w:w="1270" w:type="dxa"/>
          </w:tcPr>
          <w:p w14:paraId="14DFBEA3" w14:textId="6DB3E1F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66A127E3" w14:textId="1AC533A0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F846D9">
              <w:rPr>
                <w:rFonts w:eastAsia="Calibr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7" w:type="dxa"/>
          </w:tcPr>
          <w:p w14:paraId="4F8423E7" w14:textId="1D8352D0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6B28EA">
              <w:rPr>
                <w:rFonts w:eastAsia="Calibri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276" w:type="dxa"/>
          </w:tcPr>
          <w:p w14:paraId="1B62391A" w14:textId="6892C7FF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605,44</w:t>
            </w:r>
          </w:p>
        </w:tc>
        <w:tc>
          <w:tcPr>
            <w:tcW w:w="992" w:type="dxa"/>
          </w:tcPr>
          <w:p w14:paraId="2235484E" w14:textId="4776D5A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123921A" w14:textId="13A4AB6D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121,1</w:t>
            </w:r>
          </w:p>
        </w:tc>
      </w:tr>
      <w:tr w:rsidR="00A35736" w:rsidRPr="007D557F" w14:paraId="7EE19003" w14:textId="7FB0384D" w:rsidTr="00BB7E13">
        <w:trPr>
          <w:trHeight w:val="310"/>
        </w:trPr>
        <w:tc>
          <w:tcPr>
            <w:tcW w:w="1128" w:type="dxa"/>
          </w:tcPr>
          <w:p w14:paraId="03C24C4F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11" w:type="dxa"/>
          </w:tcPr>
          <w:p w14:paraId="4FF624E7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622DB710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 xml:space="preserve">SUBVENCIJE </w:t>
            </w:r>
          </w:p>
        </w:tc>
        <w:tc>
          <w:tcPr>
            <w:tcW w:w="1270" w:type="dxa"/>
          </w:tcPr>
          <w:p w14:paraId="0ED4CF09" w14:textId="7149EE7B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80.049,41</w:t>
            </w:r>
          </w:p>
        </w:tc>
        <w:tc>
          <w:tcPr>
            <w:tcW w:w="1424" w:type="dxa"/>
          </w:tcPr>
          <w:p w14:paraId="1517472B" w14:textId="1247821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325.000,00</w:t>
            </w:r>
          </w:p>
        </w:tc>
        <w:tc>
          <w:tcPr>
            <w:tcW w:w="1417" w:type="dxa"/>
          </w:tcPr>
          <w:p w14:paraId="3E3C5308" w14:textId="4FB71D03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288.000,00</w:t>
            </w:r>
          </w:p>
        </w:tc>
        <w:tc>
          <w:tcPr>
            <w:tcW w:w="1276" w:type="dxa"/>
          </w:tcPr>
          <w:p w14:paraId="3911E742" w14:textId="3180C5C0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285.343,62</w:t>
            </w:r>
          </w:p>
        </w:tc>
        <w:tc>
          <w:tcPr>
            <w:tcW w:w="992" w:type="dxa"/>
          </w:tcPr>
          <w:p w14:paraId="73372A97" w14:textId="0E6E0854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356,5</w:t>
            </w:r>
          </w:p>
        </w:tc>
        <w:tc>
          <w:tcPr>
            <w:tcW w:w="992" w:type="dxa"/>
          </w:tcPr>
          <w:p w14:paraId="266CD6F0" w14:textId="0A957B8D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99,1</w:t>
            </w:r>
          </w:p>
        </w:tc>
      </w:tr>
      <w:tr w:rsidR="00A35736" w:rsidRPr="007D557F" w14:paraId="7DD18113" w14:textId="387E7D7E" w:rsidTr="00BB7E13">
        <w:trPr>
          <w:trHeight w:val="310"/>
        </w:trPr>
        <w:tc>
          <w:tcPr>
            <w:tcW w:w="1128" w:type="dxa"/>
          </w:tcPr>
          <w:p w14:paraId="2E5EB668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2887C3E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351</w:t>
            </w:r>
          </w:p>
        </w:tc>
        <w:tc>
          <w:tcPr>
            <w:tcW w:w="4960" w:type="dxa"/>
          </w:tcPr>
          <w:p w14:paraId="786B2B14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270" w:type="dxa"/>
          </w:tcPr>
          <w:p w14:paraId="42609FAB" w14:textId="38CF744D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0FDA3146" w14:textId="2540BE5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160.000,00</w:t>
            </w:r>
          </w:p>
        </w:tc>
        <w:tc>
          <w:tcPr>
            <w:tcW w:w="1417" w:type="dxa"/>
          </w:tcPr>
          <w:p w14:paraId="58F4F4F4" w14:textId="54C9229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  <w:tc>
          <w:tcPr>
            <w:tcW w:w="1276" w:type="dxa"/>
          </w:tcPr>
          <w:p w14:paraId="40A10F37" w14:textId="0832BBA1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  <w:tc>
          <w:tcPr>
            <w:tcW w:w="992" w:type="dxa"/>
          </w:tcPr>
          <w:p w14:paraId="4486A73C" w14:textId="2E424660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A12F7A" w14:textId="301B4AC0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A35736" w:rsidRPr="007D557F" w14:paraId="3B0B3F84" w14:textId="2DA739F5" w:rsidTr="00BB7E13">
        <w:trPr>
          <w:trHeight w:val="295"/>
        </w:trPr>
        <w:tc>
          <w:tcPr>
            <w:tcW w:w="1128" w:type="dxa"/>
          </w:tcPr>
          <w:p w14:paraId="6951BCC5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FC3CFF8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352</w:t>
            </w:r>
          </w:p>
        </w:tc>
        <w:tc>
          <w:tcPr>
            <w:tcW w:w="4960" w:type="dxa"/>
          </w:tcPr>
          <w:p w14:paraId="3CD3C453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SUBVENCIJE TRGOVAČKIM DRUŠTVIMA, OBRTNICIMA, POLJOPRIVREDNICIMA</w:t>
            </w:r>
          </w:p>
        </w:tc>
        <w:tc>
          <w:tcPr>
            <w:tcW w:w="1270" w:type="dxa"/>
          </w:tcPr>
          <w:p w14:paraId="231F7753" w14:textId="5EA8061B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80.049,41</w:t>
            </w:r>
          </w:p>
        </w:tc>
        <w:tc>
          <w:tcPr>
            <w:tcW w:w="1424" w:type="dxa"/>
          </w:tcPr>
          <w:p w14:paraId="09317675" w14:textId="4356E826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165.000,00</w:t>
            </w:r>
          </w:p>
        </w:tc>
        <w:tc>
          <w:tcPr>
            <w:tcW w:w="1417" w:type="dxa"/>
          </w:tcPr>
          <w:p w14:paraId="10A1FB33" w14:textId="56F992D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138.000,00</w:t>
            </w:r>
          </w:p>
        </w:tc>
        <w:tc>
          <w:tcPr>
            <w:tcW w:w="1276" w:type="dxa"/>
          </w:tcPr>
          <w:p w14:paraId="499A2F09" w14:textId="2DFF8005" w:rsidR="00A35736" w:rsidRPr="00E85B49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5B49">
              <w:rPr>
                <w:rFonts w:ascii="Calibri" w:eastAsia="Calibri" w:hAnsi="Calibri"/>
                <w:sz w:val="18"/>
                <w:szCs w:val="18"/>
              </w:rPr>
              <w:t>135.343,62</w:t>
            </w:r>
          </w:p>
        </w:tc>
        <w:tc>
          <w:tcPr>
            <w:tcW w:w="992" w:type="dxa"/>
          </w:tcPr>
          <w:p w14:paraId="7FBA9C1E" w14:textId="32A5DBB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169,1</w:t>
            </w:r>
          </w:p>
        </w:tc>
        <w:tc>
          <w:tcPr>
            <w:tcW w:w="992" w:type="dxa"/>
          </w:tcPr>
          <w:p w14:paraId="03672F4B" w14:textId="72BC0AEB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98,1</w:t>
            </w:r>
          </w:p>
        </w:tc>
      </w:tr>
      <w:tr w:rsidR="00A35736" w:rsidRPr="007D557F" w14:paraId="77167DD2" w14:textId="288E0812" w:rsidTr="00BB7E13">
        <w:trPr>
          <w:trHeight w:val="310"/>
        </w:trPr>
        <w:tc>
          <w:tcPr>
            <w:tcW w:w="1128" w:type="dxa"/>
          </w:tcPr>
          <w:p w14:paraId="39907D3A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11" w:type="dxa"/>
          </w:tcPr>
          <w:p w14:paraId="7720DE7A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07F3C717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POMOĆI DANE U INOZEMSTVU I UNUTAR OPĆEG PRORAČUNA</w:t>
            </w:r>
          </w:p>
        </w:tc>
        <w:tc>
          <w:tcPr>
            <w:tcW w:w="1270" w:type="dxa"/>
          </w:tcPr>
          <w:p w14:paraId="2E296D29" w14:textId="4F3F03D3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1.150,00</w:t>
            </w:r>
          </w:p>
        </w:tc>
        <w:tc>
          <w:tcPr>
            <w:tcW w:w="1424" w:type="dxa"/>
          </w:tcPr>
          <w:p w14:paraId="064D9364" w14:textId="521F319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417" w:type="dxa"/>
          </w:tcPr>
          <w:p w14:paraId="63766695" w14:textId="00445E2A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1.200,00</w:t>
            </w:r>
          </w:p>
        </w:tc>
        <w:tc>
          <w:tcPr>
            <w:tcW w:w="1276" w:type="dxa"/>
          </w:tcPr>
          <w:p w14:paraId="691C2078" w14:textId="61CB77D7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1.150,00</w:t>
            </w:r>
          </w:p>
        </w:tc>
        <w:tc>
          <w:tcPr>
            <w:tcW w:w="992" w:type="dxa"/>
          </w:tcPr>
          <w:p w14:paraId="7A192BA8" w14:textId="129C8327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6BD85A60" w14:textId="4BF46DFD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95,8</w:t>
            </w:r>
          </w:p>
        </w:tc>
      </w:tr>
      <w:tr w:rsidR="00A35736" w:rsidRPr="007D557F" w14:paraId="1FB7FB7E" w14:textId="66100BC9" w:rsidTr="00BB7E13">
        <w:trPr>
          <w:trHeight w:val="295"/>
        </w:trPr>
        <w:tc>
          <w:tcPr>
            <w:tcW w:w="1128" w:type="dxa"/>
          </w:tcPr>
          <w:p w14:paraId="5543DCA6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774A16D" w14:textId="339A67C8" w:rsidR="00A35736" w:rsidRPr="00917E76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363</w:t>
            </w:r>
          </w:p>
        </w:tc>
        <w:tc>
          <w:tcPr>
            <w:tcW w:w="4960" w:type="dxa"/>
            <w:vAlign w:val="center"/>
          </w:tcPr>
          <w:p w14:paraId="7A5B41CF" w14:textId="7C546491" w:rsidR="00A35736" w:rsidRPr="00917E76" w:rsidRDefault="00A35736" w:rsidP="00A35736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917E76">
              <w:rPr>
                <w:rFonts w:eastAsia="Times New Roman" w:cstheme="minorHAnsi"/>
                <w:bCs/>
                <w:sz w:val="18"/>
                <w:szCs w:val="18"/>
                <w:shd w:val="clear" w:color="auto" w:fill="FFFFFF"/>
                <w:lang w:eastAsia="hr-HR"/>
              </w:rPr>
              <w:t>TEKUĆE POMOĆI ŽUPANIJSKIM PRORAČUNIMA</w:t>
            </w:r>
          </w:p>
        </w:tc>
        <w:tc>
          <w:tcPr>
            <w:tcW w:w="1270" w:type="dxa"/>
          </w:tcPr>
          <w:p w14:paraId="72F3D5BB" w14:textId="0DDBF10E" w:rsidR="00A35736" w:rsidRPr="00F003A6" w:rsidRDefault="00A35736" w:rsidP="00A35736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1.150,00</w:t>
            </w:r>
          </w:p>
        </w:tc>
        <w:tc>
          <w:tcPr>
            <w:tcW w:w="1424" w:type="dxa"/>
          </w:tcPr>
          <w:p w14:paraId="0F5B5A07" w14:textId="3B55873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7" w:type="dxa"/>
          </w:tcPr>
          <w:p w14:paraId="4CF6933A" w14:textId="14F3A52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1.200,00</w:t>
            </w:r>
          </w:p>
        </w:tc>
        <w:tc>
          <w:tcPr>
            <w:tcW w:w="1276" w:type="dxa"/>
          </w:tcPr>
          <w:p w14:paraId="3E997205" w14:textId="0D42166B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1.150,00</w:t>
            </w:r>
          </w:p>
        </w:tc>
        <w:tc>
          <w:tcPr>
            <w:tcW w:w="992" w:type="dxa"/>
          </w:tcPr>
          <w:p w14:paraId="2A26CB57" w14:textId="11226952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10A1020D" w14:textId="1B5A6743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95,8</w:t>
            </w:r>
          </w:p>
        </w:tc>
      </w:tr>
      <w:tr w:rsidR="00A35736" w:rsidRPr="007D557F" w14:paraId="136A4D0A" w14:textId="0BD87302" w:rsidTr="00BB7E13">
        <w:trPr>
          <w:trHeight w:val="295"/>
        </w:trPr>
        <w:tc>
          <w:tcPr>
            <w:tcW w:w="1128" w:type="dxa"/>
          </w:tcPr>
          <w:p w14:paraId="5D828942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3D89D90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366</w:t>
            </w:r>
          </w:p>
        </w:tc>
        <w:tc>
          <w:tcPr>
            <w:tcW w:w="4960" w:type="dxa"/>
          </w:tcPr>
          <w:p w14:paraId="1A883B04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270" w:type="dxa"/>
          </w:tcPr>
          <w:p w14:paraId="774CC9F0" w14:textId="323CC86F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57EBF2F3" w14:textId="352D968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417" w:type="dxa"/>
          </w:tcPr>
          <w:p w14:paraId="4C232C59" w14:textId="3BD0BE8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227C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1D42A60" w14:textId="5639EE9E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BDC68F9" w14:textId="702F2D20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C0D5BE" w14:textId="763833FA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31389789" w14:textId="45D48E79" w:rsidTr="00BB7E13">
        <w:trPr>
          <w:trHeight w:val="310"/>
        </w:trPr>
        <w:tc>
          <w:tcPr>
            <w:tcW w:w="1128" w:type="dxa"/>
          </w:tcPr>
          <w:p w14:paraId="701A39E5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711" w:type="dxa"/>
          </w:tcPr>
          <w:p w14:paraId="392BE80C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03195D34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270" w:type="dxa"/>
          </w:tcPr>
          <w:p w14:paraId="7F19353B" w14:textId="5F7DE653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179.742,91</w:t>
            </w:r>
          </w:p>
        </w:tc>
        <w:tc>
          <w:tcPr>
            <w:tcW w:w="1424" w:type="dxa"/>
          </w:tcPr>
          <w:p w14:paraId="051C1220" w14:textId="3E8945F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b/>
                <w:bCs/>
                <w:sz w:val="18"/>
                <w:szCs w:val="18"/>
              </w:rPr>
              <w:t>234.000,00</w:t>
            </w:r>
          </w:p>
        </w:tc>
        <w:tc>
          <w:tcPr>
            <w:tcW w:w="1417" w:type="dxa"/>
          </w:tcPr>
          <w:p w14:paraId="69632A92" w14:textId="22A10DB9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176.800,00</w:t>
            </w:r>
          </w:p>
        </w:tc>
        <w:tc>
          <w:tcPr>
            <w:tcW w:w="1276" w:type="dxa"/>
          </w:tcPr>
          <w:p w14:paraId="20EFF938" w14:textId="249F756F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163.857,75</w:t>
            </w:r>
          </w:p>
        </w:tc>
        <w:tc>
          <w:tcPr>
            <w:tcW w:w="992" w:type="dxa"/>
          </w:tcPr>
          <w:p w14:paraId="027F5B76" w14:textId="27790A9C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91,2</w:t>
            </w:r>
          </w:p>
        </w:tc>
        <w:tc>
          <w:tcPr>
            <w:tcW w:w="992" w:type="dxa"/>
          </w:tcPr>
          <w:p w14:paraId="066A977F" w14:textId="211D7C33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92,7</w:t>
            </w:r>
          </w:p>
        </w:tc>
      </w:tr>
      <w:tr w:rsidR="00A35736" w:rsidRPr="007D557F" w14:paraId="7B836C9A" w14:textId="424286F4" w:rsidTr="00BB7E13">
        <w:trPr>
          <w:trHeight w:val="295"/>
        </w:trPr>
        <w:tc>
          <w:tcPr>
            <w:tcW w:w="1128" w:type="dxa"/>
          </w:tcPr>
          <w:p w14:paraId="631A3377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F354E1E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372</w:t>
            </w:r>
          </w:p>
        </w:tc>
        <w:tc>
          <w:tcPr>
            <w:tcW w:w="4960" w:type="dxa"/>
          </w:tcPr>
          <w:p w14:paraId="774011FB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 xml:space="preserve">OSTALE NAKNADE GRAĐANIMA I KUĆANSTVIMA IZ PRORAČUNA  </w:t>
            </w:r>
          </w:p>
        </w:tc>
        <w:tc>
          <w:tcPr>
            <w:tcW w:w="1270" w:type="dxa"/>
          </w:tcPr>
          <w:p w14:paraId="6FFECAE8" w14:textId="3BE8710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179.742,91</w:t>
            </w:r>
          </w:p>
        </w:tc>
        <w:tc>
          <w:tcPr>
            <w:tcW w:w="1424" w:type="dxa"/>
          </w:tcPr>
          <w:p w14:paraId="1CBB28E2" w14:textId="3FB4C1C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3530C">
              <w:rPr>
                <w:rFonts w:ascii="Calibri" w:eastAsia="Calibri" w:hAnsi="Calibri"/>
                <w:sz w:val="18"/>
                <w:szCs w:val="18"/>
              </w:rPr>
              <w:t>234.000,00</w:t>
            </w:r>
          </w:p>
        </w:tc>
        <w:tc>
          <w:tcPr>
            <w:tcW w:w="1417" w:type="dxa"/>
          </w:tcPr>
          <w:p w14:paraId="69AD90C1" w14:textId="452C424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176.800,00</w:t>
            </w:r>
          </w:p>
        </w:tc>
        <w:tc>
          <w:tcPr>
            <w:tcW w:w="1276" w:type="dxa"/>
          </w:tcPr>
          <w:p w14:paraId="531C30A8" w14:textId="2736297C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163.857,75</w:t>
            </w:r>
          </w:p>
        </w:tc>
        <w:tc>
          <w:tcPr>
            <w:tcW w:w="992" w:type="dxa"/>
          </w:tcPr>
          <w:p w14:paraId="5A331F40" w14:textId="5E54144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91,2</w:t>
            </w:r>
          </w:p>
        </w:tc>
        <w:tc>
          <w:tcPr>
            <w:tcW w:w="992" w:type="dxa"/>
          </w:tcPr>
          <w:p w14:paraId="0D4011BD" w14:textId="529C5EE6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92,7</w:t>
            </w:r>
          </w:p>
        </w:tc>
      </w:tr>
      <w:tr w:rsidR="00A35736" w:rsidRPr="007D557F" w14:paraId="04962153" w14:textId="6DF543FE" w:rsidTr="00BB7E13">
        <w:trPr>
          <w:trHeight w:val="310"/>
        </w:trPr>
        <w:tc>
          <w:tcPr>
            <w:tcW w:w="1128" w:type="dxa"/>
          </w:tcPr>
          <w:p w14:paraId="7BEA4C66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11" w:type="dxa"/>
          </w:tcPr>
          <w:p w14:paraId="6681DA04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71121BF6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 xml:space="preserve">DONACIJE I OSTALI RASHODI </w:t>
            </w:r>
          </w:p>
        </w:tc>
        <w:tc>
          <w:tcPr>
            <w:tcW w:w="1270" w:type="dxa"/>
          </w:tcPr>
          <w:p w14:paraId="5EC7B15D" w14:textId="6FC3ECD1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371.217,66</w:t>
            </w:r>
          </w:p>
        </w:tc>
        <w:tc>
          <w:tcPr>
            <w:tcW w:w="1424" w:type="dxa"/>
          </w:tcPr>
          <w:p w14:paraId="2DEC2683" w14:textId="43D6A24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b/>
                <w:bCs/>
                <w:sz w:val="18"/>
                <w:szCs w:val="18"/>
              </w:rPr>
              <w:t>514.000,00</w:t>
            </w:r>
          </w:p>
        </w:tc>
        <w:tc>
          <w:tcPr>
            <w:tcW w:w="1417" w:type="dxa"/>
          </w:tcPr>
          <w:p w14:paraId="39E43B4C" w14:textId="03BEA8C7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b/>
                <w:bCs/>
                <w:sz w:val="18"/>
                <w:szCs w:val="18"/>
              </w:rPr>
              <w:t>432.000,00</w:t>
            </w:r>
          </w:p>
        </w:tc>
        <w:tc>
          <w:tcPr>
            <w:tcW w:w="1276" w:type="dxa"/>
          </w:tcPr>
          <w:p w14:paraId="578E2E61" w14:textId="18E017CF" w:rsidR="00A35736" w:rsidRPr="00933FC7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427.605,94</w:t>
            </w:r>
          </w:p>
        </w:tc>
        <w:tc>
          <w:tcPr>
            <w:tcW w:w="992" w:type="dxa"/>
          </w:tcPr>
          <w:p w14:paraId="7CA3F2BE" w14:textId="1AA475F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115,2</w:t>
            </w:r>
          </w:p>
        </w:tc>
        <w:tc>
          <w:tcPr>
            <w:tcW w:w="992" w:type="dxa"/>
          </w:tcPr>
          <w:p w14:paraId="753E5A49" w14:textId="38BA1778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99,0</w:t>
            </w:r>
          </w:p>
        </w:tc>
      </w:tr>
      <w:tr w:rsidR="00A35736" w:rsidRPr="007D557F" w14:paraId="117827EB" w14:textId="741A9BD3" w:rsidTr="00BB7E13">
        <w:trPr>
          <w:trHeight w:val="295"/>
        </w:trPr>
        <w:tc>
          <w:tcPr>
            <w:tcW w:w="1128" w:type="dxa"/>
          </w:tcPr>
          <w:p w14:paraId="0E8917B7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3C5F818D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381</w:t>
            </w:r>
          </w:p>
        </w:tc>
        <w:tc>
          <w:tcPr>
            <w:tcW w:w="4960" w:type="dxa"/>
          </w:tcPr>
          <w:p w14:paraId="28925E9E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TEKUĆE DONACIJE</w:t>
            </w:r>
          </w:p>
        </w:tc>
        <w:tc>
          <w:tcPr>
            <w:tcW w:w="1270" w:type="dxa"/>
          </w:tcPr>
          <w:p w14:paraId="12449C3B" w14:textId="04A7C4EF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326.217,66</w:t>
            </w:r>
          </w:p>
        </w:tc>
        <w:tc>
          <w:tcPr>
            <w:tcW w:w="1424" w:type="dxa"/>
          </w:tcPr>
          <w:p w14:paraId="6D2A4C30" w14:textId="1D510B0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398.000,00</w:t>
            </w:r>
          </w:p>
        </w:tc>
        <w:tc>
          <w:tcPr>
            <w:tcW w:w="1417" w:type="dxa"/>
          </w:tcPr>
          <w:p w14:paraId="00DEB5F1" w14:textId="551FE436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372.000,00</w:t>
            </w:r>
          </w:p>
        </w:tc>
        <w:tc>
          <w:tcPr>
            <w:tcW w:w="1276" w:type="dxa"/>
          </w:tcPr>
          <w:p w14:paraId="0AB9B597" w14:textId="6A27DFDF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367.605,94</w:t>
            </w:r>
          </w:p>
        </w:tc>
        <w:tc>
          <w:tcPr>
            <w:tcW w:w="992" w:type="dxa"/>
          </w:tcPr>
          <w:p w14:paraId="13F88B69" w14:textId="68139854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112,7</w:t>
            </w:r>
          </w:p>
        </w:tc>
        <w:tc>
          <w:tcPr>
            <w:tcW w:w="992" w:type="dxa"/>
          </w:tcPr>
          <w:p w14:paraId="3BD8F0DA" w14:textId="7996C168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98,8</w:t>
            </w:r>
          </w:p>
        </w:tc>
      </w:tr>
      <w:tr w:rsidR="00A35736" w:rsidRPr="007D557F" w14:paraId="68AB3878" w14:textId="0C9CB723" w:rsidTr="00BB7E13">
        <w:trPr>
          <w:trHeight w:val="295"/>
        </w:trPr>
        <w:tc>
          <w:tcPr>
            <w:tcW w:w="1128" w:type="dxa"/>
          </w:tcPr>
          <w:p w14:paraId="49A00F7A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7EA280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382</w:t>
            </w:r>
          </w:p>
        </w:tc>
        <w:tc>
          <w:tcPr>
            <w:tcW w:w="4960" w:type="dxa"/>
          </w:tcPr>
          <w:p w14:paraId="6CE38F9A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KAPITALNE DONACIJE NEPROFITNIM ORGANIZACIJAMA I GRAĐAN.IMA</w:t>
            </w:r>
          </w:p>
        </w:tc>
        <w:tc>
          <w:tcPr>
            <w:tcW w:w="1270" w:type="dxa"/>
          </w:tcPr>
          <w:p w14:paraId="7108F17E" w14:textId="6F051069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45.000,00</w:t>
            </w:r>
          </w:p>
        </w:tc>
        <w:tc>
          <w:tcPr>
            <w:tcW w:w="1424" w:type="dxa"/>
          </w:tcPr>
          <w:p w14:paraId="7F2553FF" w14:textId="3254306C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417" w:type="dxa"/>
          </w:tcPr>
          <w:p w14:paraId="5FF6AC18" w14:textId="0ADB0B4F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6" w:type="dxa"/>
          </w:tcPr>
          <w:p w14:paraId="56146D20" w14:textId="08DEDFF4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0D724A0D" w14:textId="4D722D7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133,3</w:t>
            </w:r>
          </w:p>
        </w:tc>
        <w:tc>
          <w:tcPr>
            <w:tcW w:w="992" w:type="dxa"/>
          </w:tcPr>
          <w:p w14:paraId="732A6851" w14:textId="5DA8BD3D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A35736" w:rsidRPr="007D557F" w14:paraId="41C8A570" w14:textId="3CF0EAE1" w:rsidTr="00BB7E13">
        <w:trPr>
          <w:trHeight w:val="295"/>
        </w:trPr>
        <w:tc>
          <w:tcPr>
            <w:tcW w:w="1128" w:type="dxa"/>
          </w:tcPr>
          <w:p w14:paraId="0BA23740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2E5C0D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383</w:t>
            </w:r>
          </w:p>
        </w:tc>
        <w:tc>
          <w:tcPr>
            <w:tcW w:w="4960" w:type="dxa"/>
          </w:tcPr>
          <w:p w14:paraId="1A60E155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PENALI, LEŽARINE I DRUGO</w:t>
            </w:r>
          </w:p>
        </w:tc>
        <w:tc>
          <w:tcPr>
            <w:tcW w:w="1270" w:type="dxa"/>
          </w:tcPr>
          <w:p w14:paraId="11B144A9" w14:textId="0C39D254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58A3C582" w14:textId="3EF485A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417" w:type="dxa"/>
          </w:tcPr>
          <w:p w14:paraId="2DA1D3BD" w14:textId="0A212EB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1DDCFC52" w14:textId="4F144876" w:rsidR="00A35736" w:rsidRPr="00933FC7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223B5CB" w14:textId="3046B68C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16F9288" w14:textId="2D70C0ED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228FF25E" w14:textId="77777777" w:rsidTr="00BB7E13">
        <w:trPr>
          <w:trHeight w:val="295"/>
        </w:trPr>
        <w:tc>
          <w:tcPr>
            <w:tcW w:w="1128" w:type="dxa"/>
          </w:tcPr>
          <w:p w14:paraId="36F28F19" w14:textId="0CD5CA85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22696">
              <w:rPr>
                <w:rFonts w:ascii="Calibri" w:eastAsia="Calibri" w:hAnsi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11" w:type="dxa"/>
          </w:tcPr>
          <w:p w14:paraId="12688568" w14:textId="77777777" w:rsidR="00A35736" w:rsidRPr="00917E76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60" w:type="dxa"/>
          </w:tcPr>
          <w:p w14:paraId="4ED299A8" w14:textId="00C6F9D5" w:rsidR="00A35736" w:rsidRPr="00917E76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22696">
              <w:rPr>
                <w:rFonts w:eastAsia="Calibri"/>
                <w:b/>
                <w:bCs/>
                <w:sz w:val="18"/>
                <w:szCs w:val="18"/>
              </w:rPr>
              <w:t>DONACIJE I OSTALI RASHODI – PRORAČUNSKI KORISNIK - VIJEĆE SRPSKE NACIONALNE MANJINE U OPĆINI BOROVO</w:t>
            </w:r>
          </w:p>
        </w:tc>
        <w:tc>
          <w:tcPr>
            <w:tcW w:w="1270" w:type="dxa"/>
          </w:tcPr>
          <w:p w14:paraId="005DA8B0" w14:textId="4C5FDC6F" w:rsidR="00A35736" w:rsidRPr="00BB7E13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B7E13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241D1592" w14:textId="45B832E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10554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417" w:type="dxa"/>
          </w:tcPr>
          <w:p w14:paraId="0AD14D46" w14:textId="088E6B6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6B28EA">
              <w:rPr>
                <w:rFonts w:ascii="Calibri" w:eastAsia="Calibri" w:hAnsi="Calibri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276" w:type="dxa"/>
          </w:tcPr>
          <w:p w14:paraId="1A8E2004" w14:textId="009A4C40" w:rsidR="00A35736" w:rsidRPr="00933FC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1.300,00</w:t>
            </w:r>
          </w:p>
        </w:tc>
        <w:tc>
          <w:tcPr>
            <w:tcW w:w="992" w:type="dxa"/>
          </w:tcPr>
          <w:p w14:paraId="596F0C06" w14:textId="23D5F8EB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2D2277" w14:textId="0580FDA3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325,0</w:t>
            </w:r>
          </w:p>
        </w:tc>
      </w:tr>
      <w:tr w:rsidR="00A35736" w:rsidRPr="007D557F" w14:paraId="2FA59624" w14:textId="30552840" w:rsidTr="00BB7E13">
        <w:trPr>
          <w:trHeight w:hRule="exact" w:val="295"/>
        </w:trPr>
        <w:tc>
          <w:tcPr>
            <w:tcW w:w="1128" w:type="dxa"/>
          </w:tcPr>
          <w:p w14:paraId="497F96C0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3EC70E27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960" w:type="dxa"/>
          </w:tcPr>
          <w:p w14:paraId="6B030DF4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F3B3DDA" w14:textId="7B62172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424" w:type="dxa"/>
          </w:tcPr>
          <w:p w14:paraId="4EC0C9E8" w14:textId="7777777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8CB184" w14:textId="5ABBA084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0EB0E8" w14:textId="3444CD82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CEF9A6" w14:textId="77777777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F5E59C" w14:textId="77777777" w:rsidR="00A35736" w:rsidRPr="0092518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A35736" w:rsidRPr="007D557F" w14:paraId="6DAE5A49" w14:textId="6D766627" w:rsidTr="00BB7E13">
        <w:trPr>
          <w:trHeight w:val="310"/>
        </w:trPr>
        <w:tc>
          <w:tcPr>
            <w:tcW w:w="1128" w:type="dxa"/>
          </w:tcPr>
          <w:p w14:paraId="7E7D9F18" w14:textId="4BA65FC8" w:rsidR="00A35736" w:rsidRPr="00CE683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bookmarkStart w:id="2" w:name="_Hlk124147094"/>
            <w:r w:rsidRPr="00CE6837">
              <w:rPr>
                <w:rFonts w:eastAsia="Calibri"/>
                <w:b/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711" w:type="dxa"/>
          </w:tcPr>
          <w:p w14:paraId="344D4884" w14:textId="77777777" w:rsidR="00A35736" w:rsidRPr="00CE683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2345D37E" w14:textId="77777777" w:rsidR="00A35736" w:rsidRPr="00CE683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E6837">
              <w:rPr>
                <w:rFonts w:eastAsia="Calibri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270" w:type="dxa"/>
          </w:tcPr>
          <w:p w14:paraId="48CF42B1" w14:textId="29F07CBC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1.157.331,48</w:t>
            </w:r>
          </w:p>
        </w:tc>
        <w:tc>
          <w:tcPr>
            <w:tcW w:w="1424" w:type="dxa"/>
          </w:tcPr>
          <w:p w14:paraId="523E69CD" w14:textId="393841D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3.032.700,00</w:t>
            </w:r>
          </w:p>
        </w:tc>
        <w:tc>
          <w:tcPr>
            <w:tcW w:w="1417" w:type="dxa"/>
          </w:tcPr>
          <w:p w14:paraId="6B684CE0" w14:textId="6B09CE14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7E794B">
              <w:rPr>
                <w:rFonts w:ascii="Calibri" w:eastAsia="Calibri" w:hAnsi="Calibri"/>
                <w:b/>
                <w:bCs/>
                <w:sz w:val="18"/>
                <w:szCs w:val="18"/>
              </w:rPr>
              <w:t>1.010.900,00</w:t>
            </w:r>
          </w:p>
        </w:tc>
        <w:tc>
          <w:tcPr>
            <w:tcW w:w="1276" w:type="dxa"/>
          </w:tcPr>
          <w:p w14:paraId="3F6DADB9" w14:textId="194270A4" w:rsidR="00A35736" w:rsidRPr="00334807" w:rsidRDefault="0033480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34807">
              <w:rPr>
                <w:rFonts w:ascii="Calibri" w:eastAsia="Calibri" w:hAnsi="Calibri"/>
                <w:b/>
                <w:bCs/>
                <w:sz w:val="18"/>
                <w:szCs w:val="18"/>
              </w:rPr>
              <w:t>1.000.357,42</w:t>
            </w:r>
          </w:p>
        </w:tc>
        <w:tc>
          <w:tcPr>
            <w:tcW w:w="992" w:type="dxa"/>
          </w:tcPr>
          <w:p w14:paraId="19358D16" w14:textId="14AB4B77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86,4</w:t>
            </w:r>
          </w:p>
        </w:tc>
        <w:tc>
          <w:tcPr>
            <w:tcW w:w="992" w:type="dxa"/>
          </w:tcPr>
          <w:p w14:paraId="7239CB78" w14:textId="255A3C2B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99,0</w:t>
            </w:r>
          </w:p>
        </w:tc>
      </w:tr>
      <w:bookmarkEnd w:id="2"/>
      <w:tr w:rsidR="00A35736" w:rsidRPr="007D557F" w14:paraId="0529B9EA" w14:textId="2E3FAA9D" w:rsidTr="00BB7E13">
        <w:trPr>
          <w:trHeight w:val="310"/>
        </w:trPr>
        <w:tc>
          <w:tcPr>
            <w:tcW w:w="1128" w:type="dxa"/>
          </w:tcPr>
          <w:p w14:paraId="54CA98AE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11" w:type="dxa"/>
          </w:tcPr>
          <w:p w14:paraId="7B503648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4C125FEF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</w:t>
            </w:r>
          </w:p>
        </w:tc>
        <w:tc>
          <w:tcPr>
            <w:tcW w:w="1270" w:type="dxa"/>
          </w:tcPr>
          <w:p w14:paraId="77F72B7D" w14:textId="09EAA08B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476.522,44</w:t>
            </w:r>
          </w:p>
        </w:tc>
        <w:tc>
          <w:tcPr>
            <w:tcW w:w="1424" w:type="dxa"/>
          </w:tcPr>
          <w:p w14:paraId="604C482E" w14:textId="46D003D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1.717.500,00</w:t>
            </w:r>
          </w:p>
        </w:tc>
        <w:tc>
          <w:tcPr>
            <w:tcW w:w="1417" w:type="dxa"/>
          </w:tcPr>
          <w:p w14:paraId="6D70DA10" w14:textId="47216A7B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7E794B">
              <w:rPr>
                <w:rFonts w:ascii="Calibri" w:eastAsia="Calibri" w:hAnsi="Calibri"/>
                <w:b/>
                <w:bCs/>
                <w:sz w:val="18"/>
                <w:szCs w:val="18"/>
              </w:rPr>
              <w:t>804.900,00</w:t>
            </w:r>
          </w:p>
        </w:tc>
        <w:tc>
          <w:tcPr>
            <w:tcW w:w="1276" w:type="dxa"/>
          </w:tcPr>
          <w:p w14:paraId="6979EA98" w14:textId="158F95B7" w:rsidR="00A35736" w:rsidRPr="00334807" w:rsidRDefault="00E85B49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34807">
              <w:rPr>
                <w:rFonts w:ascii="Calibri" w:eastAsia="Calibri" w:hAnsi="Calibri"/>
                <w:b/>
                <w:bCs/>
                <w:sz w:val="18"/>
                <w:szCs w:val="18"/>
              </w:rPr>
              <w:t>795.982,12</w:t>
            </w:r>
          </w:p>
        </w:tc>
        <w:tc>
          <w:tcPr>
            <w:tcW w:w="992" w:type="dxa"/>
          </w:tcPr>
          <w:p w14:paraId="5737E1E7" w14:textId="24E4698A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167,0</w:t>
            </w:r>
          </w:p>
        </w:tc>
        <w:tc>
          <w:tcPr>
            <w:tcW w:w="992" w:type="dxa"/>
          </w:tcPr>
          <w:p w14:paraId="5B8111CA" w14:textId="359C9CDA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98,9</w:t>
            </w:r>
          </w:p>
        </w:tc>
      </w:tr>
      <w:tr w:rsidR="00A35736" w:rsidRPr="007D557F" w14:paraId="60A0E8C4" w14:textId="01945A8A" w:rsidTr="00BB7E13">
        <w:trPr>
          <w:trHeight w:val="295"/>
        </w:trPr>
        <w:tc>
          <w:tcPr>
            <w:tcW w:w="1128" w:type="dxa"/>
          </w:tcPr>
          <w:p w14:paraId="2CCE00AE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5FCCF4D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421</w:t>
            </w:r>
          </w:p>
        </w:tc>
        <w:tc>
          <w:tcPr>
            <w:tcW w:w="4960" w:type="dxa"/>
          </w:tcPr>
          <w:p w14:paraId="4EEE0E90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GRAĐEVINSKI OBJEKTI</w:t>
            </w:r>
          </w:p>
        </w:tc>
        <w:tc>
          <w:tcPr>
            <w:tcW w:w="1270" w:type="dxa"/>
          </w:tcPr>
          <w:p w14:paraId="1DB1844E" w14:textId="4FE78278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435.080,89</w:t>
            </w:r>
          </w:p>
        </w:tc>
        <w:tc>
          <w:tcPr>
            <w:tcW w:w="1424" w:type="dxa"/>
          </w:tcPr>
          <w:p w14:paraId="3E2D5D95" w14:textId="161DC0E1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1.353.000,00</w:t>
            </w:r>
          </w:p>
        </w:tc>
        <w:tc>
          <w:tcPr>
            <w:tcW w:w="1417" w:type="dxa"/>
          </w:tcPr>
          <w:p w14:paraId="1A3A671A" w14:textId="32BDDE9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E794B">
              <w:rPr>
                <w:rFonts w:ascii="Calibri" w:eastAsia="Calibri" w:hAnsi="Calibri"/>
                <w:sz w:val="18"/>
                <w:szCs w:val="18"/>
              </w:rPr>
              <w:t>629.000,00</w:t>
            </w:r>
          </w:p>
        </w:tc>
        <w:tc>
          <w:tcPr>
            <w:tcW w:w="1276" w:type="dxa"/>
          </w:tcPr>
          <w:p w14:paraId="6D6BEE46" w14:textId="1CDFAFA3" w:rsidR="00A35736" w:rsidRPr="00E85B49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5B49">
              <w:rPr>
                <w:rFonts w:ascii="Calibri" w:eastAsia="Calibri" w:hAnsi="Calibri"/>
                <w:sz w:val="18"/>
                <w:szCs w:val="18"/>
              </w:rPr>
              <w:t>621.686,54</w:t>
            </w:r>
          </w:p>
        </w:tc>
        <w:tc>
          <w:tcPr>
            <w:tcW w:w="992" w:type="dxa"/>
          </w:tcPr>
          <w:p w14:paraId="232E3B38" w14:textId="168F1DB0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142,9</w:t>
            </w:r>
          </w:p>
        </w:tc>
        <w:tc>
          <w:tcPr>
            <w:tcW w:w="992" w:type="dxa"/>
          </w:tcPr>
          <w:p w14:paraId="3361FFAE" w14:textId="0565FE10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98,8</w:t>
            </w:r>
          </w:p>
        </w:tc>
      </w:tr>
      <w:tr w:rsidR="00A35736" w:rsidRPr="007D557F" w14:paraId="11E3D8EF" w14:textId="519A7BBF" w:rsidTr="00BB7E13">
        <w:trPr>
          <w:trHeight w:val="295"/>
        </w:trPr>
        <w:tc>
          <w:tcPr>
            <w:tcW w:w="1128" w:type="dxa"/>
          </w:tcPr>
          <w:p w14:paraId="180E926E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021436AB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422</w:t>
            </w:r>
          </w:p>
        </w:tc>
        <w:tc>
          <w:tcPr>
            <w:tcW w:w="4960" w:type="dxa"/>
          </w:tcPr>
          <w:p w14:paraId="008007DD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 xml:space="preserve">POSTROJENJA I OPREMA </w:t>
            </w:r>
          </w:p>
        </w:tc>
        <w:tc>
          <w:tcPr>
            <w:tcW w:w="1270" w:type="dxa"/>
          </w:tcPr>
          <w:p w14:paraId="4ABA5A4A" w14:textId="2D075A02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41.441,55</w:t>
            </w:r>
          </w:p>
        </w:tc>
        <w:tc>
          <w:tcPr>
            <w:tcW w:w="1424" w:type="dxa"/>
          </w:tcPr>
          <w:p w14:paraId="6A269AC7" w14:textId="73BEA55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281.000,00</w:t>
            </w:r>
          </w:p>
        </w:tc>
        <w:tc>
          <w:tcPr>
            <w:tcW w:w="1417" w:type="dxa"/>
          </w:tcPr>
          <w:p w14:paraId="764B5F4A" w14:textId="698BFD5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166.400,00</w:t>
            </w:r>
          </w:p>
        </w:tc>
        <w:tc>
          <w:tcPr>
            <w:tcW w:w="1276" w:type="dxa"/>
          </w:tcPr>
          <w:p w14:paraId="660CBE0D" w14:textId="74A4134C" w:rsidR="00A35736" w:rsidRPr="00E85B49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5B49">
              <w:rPr>
                <w:rFonts w:ascii="Calibri" w:eastAsia="Calibri" w:hAnsi="Calibri"/>
                <w:sz w:val="18"/>
                <w:szCs w:val="18"/>
              </w:rPr>
              <w:t>164.877,29</w:t>
            </w:r>
          </w:p>
        </w:tc>
        <w:tc>
          <w:tcPr>
            <w:tcW w:w="992" w:type="dxa"/>
          </w:tcPr>
          <w:p w14:paraId="5A8527AA" w14:textId="7D3F5735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397,9</w:t>
            </w:r>
          </w:p>
        </w:tc>
        <w:tc>
          <w:tcPr>
            <w:tcW w:w="992" w:type="dxa"/>
          </w:tcPr>
          <w:p w14:paraId="2E8A22F2" w14:textId="0692AE7B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99,1</w:t>
            </w:r>
          </w:p>
        </w:tc>
      </w:tr>
      <w:tr w:rsidR="00A35736" w:rsidRPr="007D557F" w14:paraId="2A69F1D6" w14:textId="77777777" w:rsidTr="00BB7E13">
        <w:trPr>
          <w:trHeight w:val="295"/>
        </w:trPr>
        <w:tc>
          <w:tcPr>
            <w:tcW w:w="1128" w:type="dxa"/>
          </w:tcPr>
          <w:p w14:paraId="1296F86E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4C551C7" w14:textId="14B4C195" w:rsidR="00A35736" w:rsidRPr="00917E76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16A2">
              <w:rPr>
                <w:rFonts w:eastAsia="Calibri"/>
                <w:sz w:val="18"/>
                <w:szCs w:val="18"/>
              </w:rPr>
              <w:t>423</w:t>
            </w:r>
          </w:p>
        </w:tc>
        <w:tc>
          <w:tcPr>
            <w:tcW w:w="4960" w:type="dxa"/>
          </w:tcPr>
          <w:p w14:paraId="60DF1383" w14:textId="7573323D" w:rsidR="00A35736" w:rsidRPr="00917E76" w:rsidRDefault="00A35736" w:rsidP="00A35736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PRIJEVOZNA SREDSTVA</w:t>
            </w:r>
          </w:p>
        </w:tc>
        <w:tc>
          <w:tcPr>
            <w:tcW w:w="1270" w:type="dxa"/>
          </w:tcPr>
          <w:p w14:paraId="68FC68B8" w14:textId="7648AB6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364A5CC5" w14:textId="6174486A" w:rsidR="00A35736" w:rsidRPr="000E30BB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417" w:type="dxa"/>
          </w:tcPr>
          <w:p w14:paraId="5DD5CA0E" w14:textId="4956E727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5190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6DB568C7" w14:textId="0148CC4C" w:rsidR="00A35736" w:rsidRPr="00E85B49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5B4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381977F" w14:textId="0201747C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9DD10E" w14:textId="443C6978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35736" w:rsidRPr="007D557F" w14:paraId="33B0839E" w14:textId="046B63E7" w:rsidTr="00BB7E13">
        <w:trPr>
          <w:trHeight w:val="295"/>
        </w:trPr>
        <w:tc>
          <w:tcPr>
            <w:tcW w:w="1128" w:type="dxa"/>
          </w:tcPr>
          <w:p w14:paraId="6D0604FD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AFA58A5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426</w:t>
            </w:r>
          </w:p>
        </w:tc>
        <w:tc>
          <w:tcPr>
            <w:tcW w:w="4960" w:type="dxa"/>
          </w:tcPr>
          <w:p w14:paraId="3278685E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 xml:space="preserve">NEMATERIJALNA PROIZVEDENA IMOVINA </w:t>
            </w:r>
          </w:p>
        </w:tc>
        <w:tc>
          <w:tcPr>
            <w:tcW w:w="1270" w:type="dxa"/>
          </w:tcPr>
          <w:p w14:paraId="5048AF25" w14:textId="4F8312D5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0F7405D9" w14:textId="51A430F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53.500,00</w:t>
            </w:r>
          </w:p>
        </w:tc>
        <w:tc>
          <w:tcPr>
            <w:tcW w:w="1417" w:type="dxa"/>
          </w:tcPr>
          <w:p w14:paraId="6E00EA5C" w14:textId="4CCDF5A0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9.500,00</w:t>
            </w:r>
          </w:p>
        </w:tc>
        <w:tc>
          <w:tcPr>
            <w:tcW w:w="1276" w:type="dxa"/>
          </w:tcPr>
          <w:p w14:paraId="7110FC6B" w14:textId="6223E7F5" w:rsidR="00A35736" w:rsidRPr="00E85B49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5B49">
              <w:rPr>
                <w:rFonts w:ascii="Calibri" w:eastAsia="Calibri" w:hAnsi="Calibri"/>
                <w:sz w:val="18"/>
                <w:szCs w:val="18"/>
              </w:rPr>
              <w:t>9.418,29</w:t>
            </w:r>
          </w:p>
        </w:tc>
        <w:tc>
          <w:tcPr>
            <w:tcW w:w="992" w:type="dxa"/>
          </w:tcPr>
          <w:p w14:paraId="24536741" w14:textId="0CDE5FA3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6E43B0F" w14:textId="09D31D69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99,1</w:t>
            </w:r>
          </w:p>
        </w:tc>
      </w:tr>
      <w:tr w:rsidR="00A35736" w:rsidRPr="007D557F" w14:paraId="451BB553" w14:textId="77777777" w:rsidTr="00BB7E13">
        <w:trPr>
          <w:trHeight w:val="310"/>
        </w:trPr>
        <w:tc>
          <w:tcPr>
            <w:tcW w:w="1128" w:type="dxa"/>
          </w:tcPr>
          <w:p w14:paraId="5156D14D" w14:textId="75E84BF6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2BA3">
              <w:rPr>
                <w:rFonts w:eastAsia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11" w:type="dxa"/>
          </w:tcPr>
          <w:p w14:paraId="0AA85097" w14:textId="77777777" w:rsidR="00A35736" w:rsidRPr="006C2BA3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08025285" w14:textId="012E928C" w:rsidR="00A35736" w:rsidRPr="006C2BA3" w:rsidRDefault="00A35736" w:rsidP="00A35736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6C2BA3">
              <w:rPr>
                <w:rFonts w:eastAsia="Calibri"/>
                <w:b/>
                <w:bCs/>
                <w:sz w:val="18"/>
                <w:szCs w:val="18"/>
              </w:rPr>
              <w:t xml:space="preserve">RASHODI ZA NABAVU PROIZVEDENE NEFINANCIJSKE IMOVINE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- </w:t>
            </w:r>
            <w:r w:rsidRPr="009B74D3">
              <w:rPr>
                <w:rFonts w:eastAsia="Calibri"/>
                <w:b/>
                <w:bCs/>
                <w:sz w:val="18"/>
                <w:szCs w:val="18"/>
              </w:rPr>
              <w:t>DJEČJI VRTIĆ „ZLATOKOSA“ BOROVO</w:t>
            </w:r>
          </w:p>
        </w:tc>
        <w:tc>
          <w:tcPr>
            <w:tcW w:w="1270" w:type="dxa"/>
          </w:tcPr>
          <w:p w14:paraId="5C245F34" w14:textId="3FE6A7B9" w:rsidR="00A35736" w:rsidRPr="00F003A6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4" w:type="dxa"/>
          </w:tcPr>
          <w:p w14:paraId="7A653224" w14:textId="5D688CDC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eastAsia="Calibri"/>
                <w:b/>
                <w:iCs/>
                <w:sz w:val="18"/>
                <w:szCs w:val="18"/>
              </w:rPr>
              <w:t>5</w:t>
            </w:r>
            <w:r w:rsidRPr="000E30BB">
              <w:rPr>
                <w:rFonts w:eastAsia="Calibri"/>
                <w:b/>
                <w:iCs/>
                <w:sz w:val="18"/>
                <w:szCs w:val="18"/>
              </w:rPr>
              <w:t>.000,00</w:t>
            </w:r>
          </w:p>
        </w:tc>
        <w:tc>
          <w:tcPr>
            <w:tcW w:w="1417" w:type="dxa"/>
          </w:tcPr>
          <w:p w14:paraId="174190A2" w14:textId="145B6656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iCs/>
                <w:color w:val="EE0000"/>
                <w:sz w:val="18"/>
                <w:szCs w:val="18"/>
              </w:rPr>
            </w:pPr>
            <w:r w:rsidRPr="00101016">
              <w:rPr>
                <w:rFonts w:eastAsia="Calibri"/>
                <w:b/>
                <w:iCs/>
                <w:sz w:val="18"/>
                <w:szCs w:val="18"/>
              </w:rPr>
              <w:t>6.000,00</w:t>
            </w:r>
          </w:p>
        </w:tc>
        <w:tc>
          <w:tcPr>
            <w:tcW w:w="1276" w:type="dxa"/>
          </w:tcPr>
          <w:p w14:paraId="49564C93" w14:textId="05B12D20" w:rsidR="00A35736" w:rsidRPr="00334807" w:rsidRDefault="00E85B49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34807">
              <w:rPr>
                <w:rFonts w:ascii="Calibri" w:eastAsia="Calibri" w:hAnsi="Calibri"/>
                <w:b/>
                <w:bCs/>
                <w:sz w:val="18"/>
                <w:szCs w:val="18"/>
              </w:rPr>
              <w:t>4.588,30</w:t>
            </w:r>
          </w:p>
        </w:tc>
        <w:tc>
          <w:tcPr>
            <w:tcW w:w="992" w:type="dxa"/>
          </w:tcPr>
          <w:p w14:paraId="0EC48650" w14:textId="4A07B899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61558D" w14:textId="5B754082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76,5</w:t>
            </w:r>
          </w:p>
        </w:tc>
      </w:tr>
      <w:tr w:rsidR="00A35736" w:rsidRPr="007D557F" w14:paraId="780DC053" w14:textId="0D60C97C" w:rsidTr="00BB7E13">
        <w:trPr>
          <w:trHeight w:val="310"/>
        </w:trPr>
        <w:tc>
          <w:tcPr>
            <w:tcW w:w="1128" w:type="dxa"/>
          </w:tcPr>
          <w:p w14:paraId="15B609DC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711" w:type="dxa"/>
          </w:tcPr>
          <w:p w14:paraId="03A4FF03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</w:tcPr>
          <w:p w14:paraId="518D43A3" w14:textId="77777777" w:rsidR="00A35736" w:rsidRPr="00917E76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17E76">
              <w:rPr>
                <w:rFonts w:eastAsia="Calibri"/>
                <w:b/>
                <w:bCs/>
                <w:sz w:val="18"/>
                <w:szCs w:val="18"/>
              </w:rPr>
              <w:t>RASHODI ZA DODATNA ULAGANJA NA IMOVINI</w:t>
            </w:r>
          </w:p>
        </w:tc>
        <w:tc>
          <w:tcPr>
            <w:tcW w:w="1270" w:type="dxa"/>
          </w:tcPr>
          <w:p w14:paraId="3368B522" w14:textId="0C83A9B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680.809,04</w:t>
            </w:r>
          </w:p>
        </w:tc>
        <w:tc>
          <w:tcPr>
            <w:tcW w:w="1424" w:type="dxa"/>
          </w:tcPr>
          <w:p w14:paraId="52F9A8ED" w14:textId="42A5BF3E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b/>
                <w:bCs/>
                <w:sz w:val="18"/>
                <w:szCs w:val="18"/>
              </w:rPr>
              <w:t>1.310.200,00</w:t>
            </w:r>
          </w:p>
        </w:tc>
        <w:tc>
          <w:tcPr>
            <w:tcW w:w="1417" w:type="dxa"/>
          </w:tcPr>
          <w:p w14:paraId="050B4E52" w14:textId="53FC0826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iCs/>
                <w:color w:val="EE0000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276" w:type="dxa"/>
          </w:tcPr>
          <w:p w14:paraId="4ED26231" w14:textId="3016D18B" w:rsidR="00A35736" w:rsidRPr="00334807" w:rsidRDefault="00E85B49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34807">
              <w:rPr>
                <w:rFonts w:ascii="Calibri" w:eastAsia="Calibri" w:hAnsi="Calibri"/>
                <w:b/>
                <w:bCs/>
                <w:sz w:val="18"/>
                <w:szCs w:val="18"/>
              </w:rPr>
              <w:t>199.787,00</w:t>
            </w:r>
          </w:p>
        </w:tc>
        <w:tc>
          <w:tcPr>
            <w:tcW w:w="992" w:type="dxa"/>
          </w:tcPr>
          <w:p w14:paraId="369726F2" w14:textId="3E181DAB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14:paraId="551E4C79" w14:textId="01651DA3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99,9</w:t>
            </w:r>
          </w:p>
        </w:tc>
      </w:tr>
      <w:tr w:rsidR="00A35736" w:rsidRPr="007D557F" w14:paraId="56D7799E" w14:textId="0668A12A" w:rsidTr="00BB7E13">
        <w:trPr>
          <w:trHeight w:val="295"/>
        </w:trPr>
        <w:tc>
          <w:tcPr>
            <w:tcW w:w="1128" w:type="dxa"/>
          </w:tcPr>
          <w:p w14:paraId="429817C7" w14:textId="77777777" w:rsidR="00A35736" w:rsidRPr="006239FD" w:rsidRDefault="00A35736" w:rsidP="00A35736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5FD50F39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>451</w:t>
            </w:r>
          </w:p>
        </w:tc>
        <w:tc>
          <w:tcPr>
            <w:tcW w:w="4960" w:type="dxa"/>
          </w:tcPr>
          <w:p w14:paraId="5C6DECC2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17E76">
              <w:rPr>
                <w:rFonts w:eastAsia="Calibri"/>
                <w:sz w:val="18"/>
                <w:szCs w:val="18"/>
              </w:rPr>
              <w:t xml:space="preserve">DODATNA ULAGANJA NA GRAĐEVINSKIM OBJEKTIMA </w:t>
            </w:r>
          </w:p>
        </w:tc>
        <w:tc>
          <w:tcPr>
            <w:tcW w:w="1270" w:type="dxa"/>
          </w:tcPr>
          <w:p w14:paraId="0020C52B" w14:textId="1B1F08E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sz w:val="18"/>
                <w:szCs w:val="18"/>
              </w:rPr>
              <w:t>680.809,04</w:t>
            </w:r>
          </w:p>
        </w:tc>
        <w:tc>
          <w:tcPr>
            <w:tcW w:w="1424" w:type="dxa"/>
          </w:tcPr>
          <w:p w14:paraId="0438AB50" w14:textId="71304F19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30BB">
              <w:rPr>
                <w:rFonts w:ascii="Calibri" w:eastAsia="Calibri" w:hAnsi="Calibri"/>
                <w:sz w:val="18"/>
                <w:szCs w:val="18"/>
              </w:rPr>
              <w:t>1.310.200,00</w:t>
            </w:r>
          </w:p>
        </w:tc>
        <w:tc>
          <w:tcPr>
            <w:tcW w:w="1417" w:type="dxa"/>
          </w:tcPr>
          <w:p w14:paraId="2A5FDBAB" w14:textId="2B3A5F08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01016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1276" w:type="dxa"/>
          </w:tcPr>
          <w:p w14:paraId="0D10C162" w14:textId="2247BECF" w:rsidR="00A35736" w:rsidRPr="00E85B49" w:rsidRDefault="00E85B49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5B49">
              <w:rPr>
                <w:rFonts w:ascii="Calibri" w:eastAsia="Calibri" w:hAnsi="Calibri"/>
                <w:sz w:val="18"/>
                <w:szCs w:val="18"/>
              </w:rPr>
              <w:t>199.787,00</w:t>
            </w:r>
          </w:p>
        </w:tc>
        <w:tc>
          <w:tcPr>
            <w:tcW w:w="992" w:type="dxa"/>
          </w:tcPr>
          <w:p w14:paraId="113B7D1F" w14:textId="7000220D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14:paraId="76FB8E9D" w14:textId="362CBA62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A35736" w:rsidRPr="007D557F" w14:paraId="364ACFF1" w14:textId="2B9B0C61" w:rsidTr="00BB7E13">
        <w:trPr>
          <w:trHeight w:hRule="exact" w:val="295"/>
        </w:trPr>
        <w:tc>
          <w:tcPr>
            <w:tcW w:w="1128" w:type="dxa"/>
          </w:tcPr>
          <w:p w14:paraId="23619215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712DEC2B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960" w:type="dxa"/>
          </w:tcPr>
          <w:p w14:paraId="2AF3D8EB" w14:textId="77777777" w:rsidR="00A35736" w:rsidRPr="00917E76" w:rsidRDefault="00A35736" w:rsidP="00A35736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7D58B88" w14:textId="75AFEB4A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656CA49" w14:textId="65576326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C9316D" w14:textId="795C74EB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9AF8E2" w14:textId="3A7AF9AD" w:rsidR="00A35736" w:rsidRPr="00E85B49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9E4BAE" w14:textId="77777777" w:rsidR="00A35736" w:rsidRPr="00CF1388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36BC14" w14:textId="77777777" w:rsidR="00A35736" w:rsidRPr="00925186" w:rsidRDefault="00A35736" w:rsidP="00A35736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A35736" w:rsidRPr="007D557F" w14:paraId="74BA25E5" w14:textId="2CDA391D" w:rsidTr="00BB7E13">
        <w:trPr>
          <w:trHeight w:val="310"/>
        </w:trPr>
        <w:tc>
          <w:tcPr>
            <w:tcW w:w="1128" w:type="dxa"/>
          </w:tcPr>
          <w:p w14:paraId="6F182238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0BE5BE1A" w14:textId="77777777" w:rsidR="00A35736" w:rsidRPr="007D557F" w:rsidRDefault="00A35736" w:rsidP="00A35736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4960" w:type="dxa"/>
          </w:tcPr>
          <w:p w14:paraId="1BB4E953" w14:textId="77777777" w:rsidR="00A35736" w:rsidRPr="00BD3C57" w:rsidRDefault="00A35736" w:rsidP="00A3573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3C57">
              <w:rPr>
                <w:rFonts w:eastAsia="Calibri"/>
                <w:b/>
                <w:bCs/>
                <w:sz w:val="18"/>
                <w:szCs w:val="18"/>
              </w:rPr>
              <w:t xml:space="preserve">U K U P N O   R A S H O D I: </w:t>
            </w:r>
          </w:p>
        </w:tc>
        <w:tc>
          <w:tcPr>
            <w:tcW w:w="1270" w:type="dxa"/>
          </w:tcPr>
          <w:p w14:paraId="0667DD03" w14:textId="42B3B63B" w:rsidR="00A35736" w:rsidRPr="00F003A6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003A6">
              <w:rPr>
                <w:rFonts w:ascii="Calibri" w:eastAsia="Calibri" w:hAnsi="Calibri"/>
                <w:b/>
                <w:bCs/>
                <w:sz w:val="18"/>
                <w:szCs w:val="18"/>
              </w:rPr>
              <w:t>2.822.599,87</w:t>
            </w:r>
          </w:p>
        </w:tc>
        <w:tc>
          <w:tcPr>
            <w:tcW w:w="1424" w:type="dxa"/>
          </w:tcPr>
          <w:p w14:paraId="599676FB" w14:textId="64838663" w:rsidR="00A35736" w:rsidRPr="00B203AA" w:rsidRDefault="00A3573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D717D2">
              <w:rPr>
                <w:rFonts w:ascii="Calibri" w:eastAsia="Calibri" w:hAnsi="Calibri"/>
                <w:b/>
                <w:bCs/>
                <w:sz w:val="18"/>
                <w:szCs w:val="18"/>
              </w:rPr>
              <w:t>6.210.700,00</w:t>
            </w:r>
          </w:p>
        </w:tc>
        <w:tc>
          <w:tcPr>
            <w:tcW w:w="1417" w:type="dxa"/>
          </w:tcPr>
          <w:p w14:paraId="6386AF0A" w14:textId="6AFE525B" w:rsidR="00A35736" w:rsidRPr="00B203AA" w:rsidRDefault="00A35736" w:rsidP="00A35736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250263">
              <w:rPr>
                <w:rFonts w:ascii="Calibri" w:eastAsia="Calibri" w:hAnsi="Calibri"/>
                <w:b/>
                <w:bCs/>
                <w:sz w:val="18"/>
                <w:szCs w:val="18"/>
              </w:rPr>
              <w:t>3.574.000,00</w:t>
            </w:r>
          </w:p>
        </w:tc>
        <w:tc>
          <w:tcPr>
            <w:tcW w:w="1276" w:type="dxa"/>
          </w:tcPr>
          <w:p w14:paraId="7C5F728A" w14:textId="79E619DD" w:rsidR="00A35736" w:rsidRPr="00B203AA" w:rsidRDefault="00933FC7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933FC7">
              <w:rPr>
                <w:rFonts w:ascii="Calibri" w:eastAsia="Calibri" w:hAnsi="Calibri"/>
                <w:b/>
                <w:bCs/>
                <w:sz w:val="18"/>
                <w:szCs w:val="18"/>
              </w:rPr>
              <w:t>3.473.580,65</w:t>
            </w:r>
          </w:p>
        </w:tc>
        <w:tc>
          <w:tcPr>
            <w:tcW w:w="992" w:type="dxa"/>
          </w:tcPr>
          <w:p w14:paraId="03A19C13" w14:textId="5A728F5E" w:rsidR="00A35736" w:rsidRPr="00CF1388" w:rsidRDefault="00CF1388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F1388">
              <w:rPr>
                <w:rFonts w:ascii="Calibri" w:eastAsia="Calibri" w:hAnsi="Calibri"/>
                <w:b/>
                <w:bCs/>
                <w:sz w:val="18"/>
                <w:szCs w:val="18"/>
              </w:rPr>
              <w:t>123,1</w:t>
            </w:r>
          </w:p>
        </w:tc>
        <w:tc>
          <w:tcPr>
            <w:tcW w:w="992" w:type="dxa"/>
          </w:tcPr>
          <w:p w14:paraId="4ACDCC1A" w14:textId="165307E8" w:rsidR="00A35736" w:rsidRPr="00925186" w:rsidRDefault="00925186" w:rsidP="00A35736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25186">
              <w:rPr>
                <w:rFonts w:ascii="Calibri" w:eastAsia="Calibri" w:hAnsi="Calibri"/>
                <w:b/>
                <w:bCs/>
                <w:sz w:val="18"/>
                <w:szCs w:val="18"/>
              </w:rPr>
              <w:t>97,2</w:t>
            </w:r>
          </w:p>
        </w:tc>
      </w:tr>
    </w:tbl>
    <w:p w14:paraId="792D90C8" w14:textId="711BBA9C" w:rsidR="00EF13D5" w:rsidRDefault="00EF13D5" w:rsidP="009F4257">
      <w:pPr>
        <w:rPr>
          <w:color w:val="FF0000"/>
        </w:rPr>
      </w:pPr>
      <w:r w:rsidRPr="007D557F">
        <w:rPr>
          <w:color w:val="FF0000"/>
        </w:rPr>
        <w:t xml:space="preserve"> </w:t>
      </w:r>
    </w:p>
    <w:p w14:paraId="06D9E9EE" w14:textId="77777777" w:rsidR="00713284" w:rsidRDefault="00713284" w:rsidP="009F4257">
      <w:pPr>
        <w:rPr>
          <w:color w:val="FF0000"/>
        </w:rPr>
      </w:pPr>
    </w:p>
    <w:p w14:paraId="4151B282" w14:textId="77777777" w:rsidR="00713284" w:rsidRDefault="00713284" w:rsidP="009F4257">
      <w:pPr>
        <w:rPr>
          <w:color w:val="FF0000"/>
        </w:rPr>
      </w:pPr>
    </w:p>
    <w:p w14:paraId="29E9C1A0" w14:textId="77777777" w:rsidR="00713284" w:rsidRDefault="00713284" w:rsidP="009F4257">
      <w:pPr>
        <w:rPr>
          <w:color w:val="FF0000"/>
        </w:rPr>
      </w:pPr>
    </w:p>
    <w:p w14:paraId="67CD9DB7" w14:textId="77777777" w:rsidR="00713284" w:rsidRPr="007D557F" w:rsidRDefault="00713284" w:rsidP="009F4257">
      <w:pPr>
        <w:rPr>
          <w:color w:val="FF0000"/>
        </w:rPr>
      </w:pPr>
    </w:p>
    <w:p w14:paraId="0AAE2E7A" w14:textId="77777777" w:rsidR="00724C09" w:rsidRPr="007D557F" w:rsidRDefault="00724C09" w:rsidP="009F4257">
      <w:pPr>
        <w:rPr>
          <w:color w:val="FF0000"/>
        </w:rPr>
      </w:pPr>
    </w:p>
    <w:p w14:paraId="62D7B988" w14:textId="31B2C7B2" w:rsidR="00EF13D5" w:rsidRPr="00BD47C3" w:rsidRDefault="00EF13D5" w:rsidP="00EF13D5">
      <w:pPr>
        <w:jc w:val="center"/>
      </w:pPr>
      <w:r w:rsidRPr="00BD47C3">
        <w:t>Čl. 3.</w:t>
      </w:r>
    </w:p>
    <w:p w14:paraId="5FA953B1" w14:textId="7D66F970" w:rsidR="00EF13D5" w:rsidRPr="00BD47C3" w:rsidRDefault="00EF13D5" w:rsidP="00EF13D5">
      <w:pPr>
        <w:jc w:val="center"/>
        <w:rPr>
          <w:b/>
          <w:bCs/>
        </w:rPr>
      </w:pPr>
      <w:r w:rsidRPr="00BD47C3">
        <w:rPr>
          <w:b/>
          <w:bCs/>
        </w:rPr>
        <w:t>RASHODI PREMA FUNKCIJSKOJ KLASIFIKACIJI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"/>
        <w:gridCol w:w="3082"/>
        <w:gridCol w:w="1993"/>
        <w:gridCol w:w="1914"/>
        <w:gridCol w:w="1914"/>
        <w:gridCol w:w="1914"/>
        <w:gridCol w:w="903"/>
        <w:gridCol w:w="903"/>
      </w:tblGrid>
      <w:tr w:rsidR="00BD47C3" w:rsidRPr="00BD47C3" w14:paraId="5E1BE9BF" w14:textId="5C36DB07" w:rsidTr="00EC2977">
        <w:tc>
          <w:tcPr>
            <w:tcW w:w="1033" w:type="dxa"/>
          </w:tcPr>
          <w:p w14:paraId="144373DC" w14:textId="1B31625D" w:rsidR="00FB0488" w:rsidRPr="00BD47C3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3" w:name="_Hlk124167475"/>
            <w:bookmarkStart w:id="4" w:name="_Hlk224022415"/>
            <w:r w:rsidRPr="00BD47C3">
              <w:rPr>
                <w:b/>
                <w:bCs/>
                <w:sz w:val="18"/>
                <w:szCs w:val="18"/>
              </w:rPr>
              <w:t>BROJČANA OZNAKA</w:t>
            </w:r>
          </w:p>
        </w:tc>
        <w:tc>
          <w:tcPr>
            <w:tcW w:w="3082" w:type="dxa"/>
          </w:tcPr>
          <w:p w14:paraId="7AC07983" w14:textId="4F94D161" w:rsidR="00FB0488" w:rsidRPr="00BD47C3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BD47C3">
              <w:rPr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993" w:type="dxa"/>
          </w:tcPr>
          <w:p w14:paraId="546CF985" w14:textId="77777777" w:rsidR="00FB0488" w:rsidRPr="001F79C1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F79C1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60B5CAB9" w14:textId="5BACA1A3" w:rsidR="00FB0488" w:rsidRPr="001F79C1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1F79C1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BD47C3" w:rsidRPr="001F79C1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1F79C1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1F79C1" w:rsidRPr="001F79C1">
              <w:rPr>
                <w:rFonts w:eastAsia="Calibri"/>
                <w:b/>
                <w:bCs/>
                <w:sz w:val="18"/>
                <w:szCs w:val="18"/>
              </w:rPr>
              <w:t>4</w:t>
            </w:r>
            <w:r w:rsidRPr="001F79C1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14" w:type="dxa"/>
          </w:tcPr>
          <w:p w14:paraId="392F13EB" w14:textId="14659FF6" w:rsidR="00FB0488" w:rsidRPr="00BB7E13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BB7E13">
              <w:rPr>
                <w:rFonts w:eastAsia="Calibri"/>
                <w:b/>
                <w:bCs/>
                <w:sz w:val="18"/>
                <w:szCs w:val="18"/>
              </w:rPr>
              <w:t>IZVORNI PLAN ILI REBALANS 202</w:t>
            </w:r>
            <w:r w:rsidR="00BB7E13" w:rsidRPr="00BB7E13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B7E13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14" w:type="dxa"/>
          </w:tcPr>
          <w:p w14:paraId="6C1A04F9" w14:textId="56FE19D0" w:rsidR="00FB0488" w:rsidRPr="00A35736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A35736">
              <w:rPr>
                <w:rFonts w:eastAsia="Calibri"/>
                <w:b/>
                <w:bCs/>
                <w:sz w:val="18"/>
                <w:szCs w:val="18"/>
              </w:rPr>
              <w:t>TEKUĆI PLAN 202</w:t>
            </w:r>
            <w:r w:rsidR="00A35736" w:rsidRPr="00A35736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35736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0265AF0D" w14:textId="5BA5361E" w:rsidR="00FB0488" w:rsidRPr="00A35736" w:rsidRDefault="00FB0488" w:rsidP="00FB048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14:paraId="01A66780" w14:textId="77777777" w:rsidR="00FB0488" w:rsidRPr="00813159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13159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03EB907F" w14:textId="464C25D7" w:rsidR="00FB0488" w:rsidRPr="00813159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813159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BD47C3" w:rsidRPr="00813159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813159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813159" w:rsidRPr="00813159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813159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14:paraId="794B6865" w14:textId="2D4CA21C" w:rsidR="00FB0488" w:rsidRPr="00813159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813159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03" w:type="dxa"/>
          </w:tcPr>
          <w:p w14:paraId="3F7D8C63" w14:textId="6FF3E1AA" w:rsidR="00FB0488" w:rsidRPr="00813159" w:rsidRDefault="00FB0488" w:rsidP="00FB0488">
            <w:pPr>
              <w:jc w:val="center"/>
              <w:rPr>
                <w:b/>
                <w:bCs/>
                <w:sz w:val="18"/>
                <w:szCs w:val="18"/>
              </w:rPr>
            </w:pPr>
            <w:r w:rsidRPr="00813159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</w:tr>
      <w:bookmarkEnd w:id="3"/>
      <w:tr w:rsidR="009E6190" w:rsidRPr="007D557F" w14:paraId="4C51E5A8" w14:textId="4E7F7A92" w:rsidTr="003E79E8">
        <w:trPr>
          <w:trHeight w:val="425"/>
        </w:trPr>
        <w:tc>
          <w:tcPr>
            <w:tcW w:w="1033" w:type="dxa"/>
          </w:tcPr>
          <w:p w14:paraId="0475744D" w14:textId="1BB543F2" w:rsidR="009E6190" w:rsidRPr="007D557F" w:rsidRDefault="009E6190" w:rsidP="009E6190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82" w:type="dxa"/>
          </w:tcPr>
          <w:p w14:paraId="28FB6F9D" w14:textId="3F337053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993" w:type="dxa"/>
          </w:tcPr>
          <w:p w14:paraId="2C58312C" w14:textId="2A3C5491" w:rsidR="009E6190" w:rsidRPr="001F79C1" w:rsidRDefault="009E6190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2.752.904,20</w:t>
            </w:r>
          </w:p>
        </w:tc>
        <w:tc>
          <w:tcPr>
            <w:tcW w:w="1914" w:type="dxa"/>
          </w:tcPr>
          <w:p w14:paraId="4E632366" w14:textId="6F9F4F59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6.210.700,00</w:t>
            </w:r>
          </w:p>
        </w:tc>
        <w:tc>
          <w:tcPr>
            <w:tcW w:w="1914" w:type="dxa"/>
          </w:tcPr>
          <w:p w14:paraId="22D49707" w14:textId="7AA76032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3.574.000,00</w:t>
            </w:r>
          </w:p>
        </w:tc>
        <w:tc>
          <w:tcPr>
            <w:tcW w:w="1914" w:type="dxa"/>
          </w:tcPr>
          <w:p w14:paraId="1652D2FF" w14:textId="2F1878B6" w:rsidR="009E6190" w:rsidRPr="00096085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096085">
              <w:rPr>
                <w:b/>
                <w:bCs/>
                <w:sz w:val="18"/>
                <w:szCs w:val="18"/>
              </w:rPr>
              <w:t>3.</w:t>
            </w:r>
            <w:r w:rsidR="00096085" w:rsidRPr="00096085">
              <w:rPr>
                <w:b/>
                <w:bCs/>
                <w:sz w:val="18"/>
                <w:szCs w:val="18"/>
              </w:rPr>
              <w:t>373.484,85</w:t>
            </w:r>
          </w:p>
        </w:tc>
        <w:tc>
          <w:tcPr>
            <w:tcW w:w="903" w:type="dxa"/>
          </w:tcPr>
          <w:p w14:paraId="210B8964" w14:textId="65525F98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122,5</w:t>
            </w:r>
          </w:p>
        </w:tc>
        <w:tc>
          <w:tcPr>
            <w:tcW w:w="903" w:type="dxa"/>
          </w:tcPr>
          <w:p w14:paraId="0B8E0D42" w14:textId="2395DD08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94,4</w:t>
            </w:r>
          </w:p>
        </w:tc>
      </w:tr>
      <w:tr w:rsidR="009E6190" w:rsidRPr="007D557F" w14:paraId="05B51F0A" w14:textId="639F44C3" w:rsidTr="00EC2977">
        <w:tc>
          <w:tcPr>
            <w:tcW w:w="1033" w:type="dxa"/>
          </w:tcPr>
          <w:p w14:paraId="3AB5AB8C" w14:textId="178D7AF6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082" w:type="dxa"/>
          </w:tcPr>
          <w:p w14:paraId="4A527848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OPĆE JAVNE USLUGE</w:t>
            </w:r>
          </w:p>
          <w:p w14:paraId="6682F100" w14:textId="0168D1A5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6EED8ECB" w14:textId="753BB1F4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527.814,48</w:t>
            </w:r>
          </w:p>
        </w:tc>
        <w:tc>
          <w:tcPr>
            <w:tcW w:w="1914" w:type="dxa"/>
          </w:tcPr>
          <w:p w14:paraId="2A8BFF8D" w14:textId="0FBED46F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1.377.300,00</w:t>
            </w:r>
          </w:p>
        </w:tc>
        <w:tc>
          <w:tcPr>
            <w:tcW w:w="1914" w:type="dxa"/>
          </w:tcPr>
          <w:p w14:paraId="73B78986" w14:textId="7923E991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1.088.000,00</w:t>
            </w:r>
          </w:p>
        </w:tc>
        <w:tc>
          <w:tcPr>
            <w:tcW w:w="1914" w:type="dxa"/>
          </w:tcPr>
          <w:p w14:paraId="57D79D29" w14:textId="5EE13FB2" w:rsidR="009E6190" w:rsidRPr="00096085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096085">
              <w:rPr>
                <w:b/>
                <w:bCs/>
                <w:sz w:val="18"/>
                <w:szCs w:val="18"/>
              </w:rPr>
              <w:t>1.058.282,48</w:t>
            </w:r>
          </w:p>
        </w:tc>
        <w:tc>
          <w:tcPr>
            <w:tcW w:w="903" w:type="dxa"/>
          </w:tcPr>
          <w:p w14:paraId="41B4C2FA" w14:textId="5F3D702F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200,5</w:t>
            </w:r>
          </w:p>
        </w:tc>
        <w:tc>
          <w:tcPr>
            <w:tcW w:w="903" w:type="dxa"/>
          </w:tcPr>
          <w:p w14:paraId="701DD7FC" w14:textId="0C7E9691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97,3</w:t>
            </w:r>
          </w:p>
        </w:tc>
      </w:tr>
      <w:tr w:rsidR="009E6190" w:rsidRPr="007D557F" w14:paraId="5E3E0963" w14:textId="43F3D502" w:rsidTr="00EC2977">
        <w:tc>
          <w:tcPr>
            <w:tcW w:w="1033" w:type="dxa"/>
          </w:tcPr>
          <w:p w14:paraId="517859CD" w14:textId="72E9C7A0" w:rsidR="009E6190" w:rsidRPr="0054745B" w:rsidRDefault="009E6190" w:rsidP="009E6190">
            <w:pPr>
              <w:rPr>
                <w:sz w:val="18"/>
                <w:szCs w:val="18"/>
              </w:rPr>
            </w:pPr>
            <w:bookmarkStart w:id="5" w:name="_Hlk147142508"/>
            <w:r w:rsidRPr="0054745B">
              <w:rPr>
                <w:sz w:val="18"/>
                <w:szCs w:val="18"/>
              </w:rPr>
              <w:t>01</w:t>
            </w:r>
          </w:p>
        </w:tc>
        <w:tc>
          <w:tcPr>
            <w:tcW w:w="3082" w:type="dxa"/>
          </w:tcPr>
          <w:p w14:paraId="58DD461C" w14:textId="77777777" w:rsidR="009E6190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OPĆE JAVNE USLUGE</w:t>
            </w:r>
          </w:p>
          <w:p w14:paraId="1119F241" w14:textId="5C5E4FB0" w:rsidR="009E6190" w:rsidRPr="0054745B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30DAFDC5" w14:textId="03338391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527.814,48</w:t>
            </w:r>
          </w:p>
        </w:tc>
        <w:tc>
          <w:tcPr>
            <w:tcW w:w="1914" w:type="dxa"/>
          </w:tcPr>
          <w:p w14:paraId="5C462B08" w14:textId="39964CFC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1.377.300,00</w:t>
            </w:r>
          </w:p>
        </w:tc>
        <w:tc>
          <w:tcPr>
            <w:tcW w:w="1914" w:type="dxa"/>
          </w:tcPr>
          <w:p w14:paraId="6D965105" w14:textId="1687F904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1.088.000,00</w:t>
            </w:r>
          </w:p>
        </w:tc>
        <w:tc>
          <w:tcPr>
            <w:tcW w:w="1914" w:type="dxa"/>
          </w:tcPr>
          <w:p w14:paraId="0AEDC227" w14:textId="0C8BCA91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1.058.282,48</w:t>
            </w:r>
          </w:p>
        </w:tc>
        <w:tc>
          <w:tcPr>
            <w:tcW w:w="903" w:type="dxa"/>
          </w:tcPr>
          <w:p w14:paraId="3B907149" w14:textId="57E3B6B8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200,5</w:t>
            </w:r>
          </w:p>
        </w:tc>
        <w:tc>
          <w:tcPr>
            <w:tcW w:w="903" w:type="dxa"/>
          </w:tcPr>
          <w:p w14:paraId="7C3F8E4E" w14:textId="7FEB4473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97,3</w:t>
            </w:r>
          </w:p>
        </w:tc>
      </w:tr>
      <w:bookmarkEnd w:id="5"/>
      <w:tr w:rsidR="009E6190" w:rsidRPr="007D557F" w14:paraId="32831647" w14:textId="2D434BB6" w:rsidTr="00EC2977">
        <w:tc>
          <w:tcPr>
            <w:tcW w:w="1033" w:type="dxa"/>
          </w:tcPr>
          <w:p w14:paraId="699B3736" w14:textId="46AB46F3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082" w:type="dxa"/>
          </w:tcPr>
          <w:p w14:paraId="5636C254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JAVNI RED I SIGURNOST</w:t>
            </w:r>
          </w:p>
          <w:p w14:paraId="02A21286" w14:textId="7F858ABF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4FF07FE5" w14:textId="59B5AA7D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914" w:type="dxa"/>
          </w:tcPr>
          <w:p w14:paraId="5867450A" w14:textId="5DF09EE8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914" w:type="dxa"/>
          </w:tcPr>
          <w:p w14:paraId="6D450BCD" w14:textId="443D899D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914" w:type="dxa"/>
          </w:tcPr>
          <w:p w14:paraId="0CD06A1A" w14:textId="11E28B5A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903" w:type="dxa"/>
          </w:tcPr>
          <w:p w14:paraId="2E8B78E2" w14:textId="529FE5D6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03" w:type="dxa"/>
          </w:tcPr>
          <w:p w14:paraId="09BC44E3" w14:textId="2801B0E6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9E6190" w:rsidRPr="007D557F" w14:paraId="6BD4409E" w14:textId="16AB5BAF" w:rsidTr="00EC2977">
        <w:tc>
          <w:tcPr>
            <w:tcW w:w="1033" w:type="dxa"/>
          </w:tcPr>
          <w:p w14:paraId="47DA4CCD" w14:textId="75BE147D" w:rsidR="009E6190" w:rsidRPr="001D0DA6" w:rsidRDefault="009E6190" w:rsidP="009E6190">
            <w:pPr>
              <w:rPr>
                <w:sz w:val="18"/>
                <w:szCs w:val="18"/>
              </w:rPr>
            </w:pPr>
            <w:r w:rsidRPr="001D0DA6">
              <w:rPr>
                <w:sz w:val="18"/>
                <w:szCs w:val="18"/>
              </w:rPr>
              <w:t>03</w:t>
            </w:r>
          </w:p>
        </w:tc>
        <w:tc>
          <w:tcPr>
            <w:tcW w:w="3082" w:type="dxa"/>
          </w:tcPr>
          <w:p w14:paraId="0DC9EAF5" w14:textId="77777777" w:rsidR="009E6190" w:rsidRDefault="009E6190" w:rsidP="009E6190">
            <w:pPr>
              <w:rPr>
                <w:sz w:val="18"/>
                <w:szCs w:val="18"/>
              </w:rPr>
            </w:pPr>
            <w:r w:rsidRPr="001D0DA6">
              <w:rPr>
                <w:sz w:val="18"/>
                <w:szCs w:val="18"/>
              </w:rPr>
              <w:t>JAVNI RED I SIGURNOST</w:t>
            </w:r>
          </w:p>
          <w:p w14:paraId="1CC127CC" w14:textId="7D59D96C" w:rsidR="009E6190" w:rsidRPr="001D0DA6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1F226186" w14:textId="0D305D21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1914" w:type="dxa"/>
          </w:tcPr>
          <w:p w14:paraId="05041CE9" w14:textId="5801ACCD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1914" w:type="dxa"/>
          </w:tcPr>
          <w:p w14:paraId="6CC206CD" w14:textId="17B04D53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1914" w:type="dxa"/>
          </w:tcPr>
          <w:p w14:paraId="09D5D836" w14:textId="5951BA77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903" w:type="dxa"/>
          </w:tcPr>
          <w:p w14:paraId="74C309DA" w14:textId="74B514FA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03" w:type="dxa"/>
          </w:tcPr>
          <w:p w14:paraId="46E90A49" w14:textId="27AA656B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100,0</w:t>
            </w:r>
          </w:p>
        </w:tc>
      </w:tr>
      <w:tr w:rsidR="009E6190" w:rsidRPr="007D557F" w14:paraId="1604D1E6" w14:textId="753C77D2" w:rsidTr="00EC2977">
        <w:tc>
          <w:tcPr>
            <w:tcW w:w="1033" w:type="dxa"/>
          </w:tcPr>
          <w:p w14:paraId="01DECCF0" w14:textId="418289C5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082" w:type="dxa"/>
          </w:tcPr>
          <w:p w14:paraId="4E7B0C73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EKONOMSKI POSLOVI</w:t>
            </w:r>
          </w:p>
          <w:p w14:paraId="5B68CB15" w14:textId="0132509F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7694E12D" w14:textId="0048ECAF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84.049,41</w:t>
            </w:r>
          </w:p>
        </w:tc>
        <w:tc>
          <w:tcPr>
            <w:tcW w:w="1914" w:type="dxa"/>
          </w:tcPr>
          <w:p w14:paraId="488F84D7" w14:textId="1AAB6753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335.000,00</w:t>
            </w:r>
          </w:p>
        </w:tc>
        <w:tc>
          <w:tcPr>
            <w:tcW w:w="1914" w:type="dxa"/>
          </w:tcPr>
          <w:p w14:paraId="13347726" w14:textId="660E4384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292.000,00</w:t>
            </w:r>
          </w:p>
        </w:tc>
        <w:tc>
          <w:tcPr>
            <w:tcW w:w="1914" w:type="dxa"/>
          </w:tcPr>
          <w:p w14:paraId="44E811EF" w14:textId="36447A88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289.343,62</w:t>
            </w:r>
          </w:p>
        </w:tc>
        <w:tc>
          <w:tcPr>
            <w:tcW w:w="903" w:type="dxa"/>
          </w:tcPr>
          <w:p w14:paraId="1FFC977F" w14:textId="659BDBF5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344,2</w:t>
            </w:r>
          </w:p>
        </w:tc>
        <w:tc>
          <w:tcPr>
            <w:tcW w:w="903" w:type="dxa"/>
          </w:tcPr>
          <w:p w14:paraId="2BCDA34F" w14:textId="77672F5E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99,1</w:t>
            </w:r>
          </w:p>
        </w:tc>
      </w:tr>
      <w:tr w:rsidR="009E6190" w:rsidRPr="007D557F" w14:paraId="39F3D4F2" w14:textId="0AFED675" w:rsidTr="00EC2977">
        <w:tc>
          <w:tcPr>
            <w:tcW w:w="1033" w:type="dxa"/>
          </w:tcPr>
          <w:p w14:paraId="4C971CE6" w14:textId="29B6682C" w:rsidR="009E6190" w:rsidRPr="0054745B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04</w:t>
            </w:r>
          </w:p>
        </w:tc>
        <w:tc>
          <w:tcPr>
            <w:tcW w:w="3082" w:type="dxa"/>
          </w:tcPr>
          <w:p w14:paraId="619968FF" w14:textId="77777777" w:rsidR="009E6190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EKONOMSKI POSLOVI</w:t>
            </w:r>
          </w:p>
          <w:p w14:paraId="5C3C7C58" w14:textId="6C5A8CE6" w:rsidR="009E6190" w:rsidRPr="0054745B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4D6533BC" w14:textId="63682330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84.049,41</w:t>
            </w:r>
          </w:p>
        </w:tc>
        <w:tc>
          <w:tcPr>
            <w:tcW w:w="1914" w:type="dxa"/>
          </w:tcPr>
          <w:p w14:paraId="3E7E89FD" w14:textId="03E0BF1C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335.000,00</w:t>
            </w:r>
          </w:p>
        </w:tc>
        <w:tc>
          <w:tcPr>
            <w:tcW w:w="1914" w:type="dxa"/>
          </w:tcPr>
          <w:p w14:paraId="451E5856" w14:textId="78861C83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292.000,00</w:t>
            </w:r>
          </w:p>
        </w:tc>
        <w:tc>
          <w:tcPr>
            <w:tcW w:w="1914" w:type="dxa"/>
          </w:tcPr>
          <w:p w14:paraId="17808ED2" w14:textId="5CAC8C0E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289.343,62</w:t>
            </w:r>
          </w:p>
        </w:tc>
        <w:tc>
          <w:tcPr>
            <w:tcW w:w="903" w:type="dxa"/>
          </w:tcPr>
          <w:p w14:paraId="6F9C3B4A" w14:textId="6FB69141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344,2</w:t>
            </w:r>
          </w:p>
        </w:tc>
        <w:tc>
          <w:tcPr>
            <w:tcW w:w="903" w:type="dxa"/>
          </w:tcPr>
          <w:p w14:paraId="6D76084A" w14:textId="034AECC5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99,1</w:t>
            </w:r>
          </w:p>
        </w:tc>
      </w:tr>
      <w:tr w:rsidR="009E6190" w:rsidRPr="007D557F" w14:paraId="0FBFA509" w14:textId="6428EB27" w:rsidTr="00EC2977">
        <w:tc>
          <w:tcPr>
            <w:tcW w:w="1033" w:type="dxa"/>
          </w:tcPr>
          <w:p w14:paraId="15898B41" w14:textId="79CB6043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082" w:type="dxa"/>
          </w:tcPr>
          <w:p w14:paraId="555DFAF1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ZAŠTITA OKOLIŠA</w:t>
            </w:r>
          </w:p>
          <w:p w14:paraId="58B00C7C" w14:textId="322B0161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5E1EA0E5" w14:textId="77CC45BE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33.151,30</w:t>
            </w:r>
          </w:p>
        </w:tc>
        <w:tc>
          <w:tcPr>
            <w:tcW w:w="1914" w:type="dxa"/>
          </w:tcPr>
          <w:p w14:paraId="580F6B53" w14:textId="6E71BAF0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93.000,00</w:t>
            </w:r>
          </w:p>
        </w:tc>
        <w:tc>
          <w:tcPr>
            <w:tcW w:w="1914" w:type="dxa"/>
          </w:tcPr>
          <w:p w14:paraId="19C4127C" w14:textId="544B88DB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48.100,00</w:t>
            </w:r>
          </w:p>
        </w:tc>
        <w:tc>
          <w:tcPr>
            <w:tcW w:w="1914" w:type="dxa"/>
          </w:tcPr>
          <w:p w14:paraId="62952BD6" w14:textId="78B51031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47.594,32</w:t>
            </w:r>
          </w:p>
        </w:tc>
        <w:tc>
          <w:tcPr>
            <w:tcW w:w="903" w:type="dxa"/>
          </w:tcPr>
          <w:p w14:paraId="7FF03FB9" w14:textId="01691DF6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143,6</w:t>
            </w:r>
          </w:p>
        </w:tc>
        <w:tc>
          <w:tcPr>
            <w:tcW w:w="903" w:type="dxa"/>
          </w:tcPr>
          <w:p w14:paraId="10D22325" w14:textId="53B4EF02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98,9</w:t>
            </w:r>
          </w:p>
        </w:tc>
      </w:tr>
      <w:tr w:rsidR="009E6190" w:rsidRPr="007D557F" w14:paraId="07DF0940" w14:textId="689AEC19" w:rsidTr="00EC2977">
        <w:tc>
          <w:tcPr>
            <w:tcW w:w="1033" w:type="dxa"/>
          </w:tcPr>
          <w:p w14:paraId="7331CE75" w14:textId="67552F83" w:rsidR="009E6190" w:rsidRPr="001D0DA6" w:rsidRDefault="009E6190" w:rsidP="009E6190">
            <w:pPr>
              <w:rPr>
                <w:sz w:val="18"/>
                <w:szCs w:val="18"/>
              </w:rPr>
            </w:pPr>
            <w:r w:rsidRPr="001D0DA6">
              <w:rPr>
                <w:sz w:val="18"/>
                <w:szCs w:val="18"/>
              </w:rPr>
              <w:t>05</w:t>
            </w:r>
          </w:p>
        </w:tc>
        <w:tc>
          <w:tcPr>
            <w:tcW w:w="3082" w:type="dxa"/>
          </w:tcPr>
          <w:p w14:paraId="1170D681" w14:textId="77777777" w:rsidR="009E6190" w:rsidRDefault="009E6190" w:rsidP="009E6190">
            <w:pPr>
              <w:rPr>
                <w:sz w:val="18"/>
                <w:szCs w:val="18"/>
              </w:rPr>
            </w:pPr>
            <w:r w:rsidRPr="001D0DA6">
              <w:rPr>
                <w:sz w:val="18"/>
                <w:szCs w:val="18"/>
              </w:rPr>
              <w:t>ZAŠTITA OKOLIŠA</w:t>
            </w:r>
          </w:p>
          <w:p w14:paraId="58CA5796" w14:textId="5FD5205A" w:rsidR="009E6190" w:rsidRPr="001D0DA6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7DFBB9DE" w14:textId="77D4C2D1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33.151,30</w:t>
            </w:r>
          </w:p>
        </w:tc>
        <w:tc>
          <w:tcPr>
            <w:tcW w:w="1914" w:type="dxa"/>
          </w:tcPr>
          <w:p w14:paraId="3D16876A" w14:textId="2F9D8795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93.000,00</w:t>
            </w:r>
          </w:p>
        </w:tc>
        <w:tc>
          <w:tcPr>
            <w:tcW w:w="1914" w:type="dxa"/>
          </w:tcPr>
          <w:p w14:paraId="054D4624" w14:textId="2F3AC5AA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48.100,00</w:t>
            </w:r>
          </w:p>
        </w:tc>
        <w:tc>
          <w:tcPr>
            <w:tcW w:w="1914" w:type="dxa"/>
          </w:tcPr>
          <w:p w14:paraId="2455BA76" w14:textId="1A4F7DC1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47.594,32</w:t>
            </w:r>
          </w:p>
        </w:tc>
        <w:tc>
          <w:tcPr>
            <w:tcW w:w="903" w:type="dxa"/>
          </w:tcPr>
          <w:p w14:paraId="598A8268" w14:textId="698B339C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143,6</w:t>
            </w:r>
          </w:p>
        </w:tc>
        <w:tc>
          <w:tcPr>
            <w:tcW w:w="903" w:type="dxa"/>
          </w:tcPr>
          <w:p w14:paraId="1A607AFD" w14:textId="16B547F8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98,9</w:t>
            </w:r>
          </w:p>
        </w:tc>
      </w:tr>
      <w:tr w:rsidR="009E6190" w:rsidRPr="007D557F" w14:paraId="5C2ABB12" w14:textId="025AF1B6" w:rsidTr="00EC2977">
        <w:tc>
          <w:tcPr>
            <w:tcW w:w="1033" w:type="dxa"/>
          </w:tcPr>
          <w:p w14:paraId="607E5CF9" w14:textId="77389D59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082" w:type="dxa"/>
          </w:tcPr>
          <w:p w14:paraId="30E1DC5F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USLUGE UNAPREĐENJA STANOVANJA I ZAJEDNICE</w:t>
            </w:r>
          </w:p>
          <w:p w14:paraId="6AC198EB" w14:textId="74996A45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0D73822F" w14:textId="7627D986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1.318.338,36</w:t>
            </w:r>
          </w:p>
        </w:tc>
        <w:tc>
          <w:tcPr>
            <w:tcW w:w="1914" w:type="dxa"/>
          </w:tcPr>
          <w:p w14:paraId="235608A9" w14:textId="16C24220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3.247.200,00</w:t>
            </w:r>
          </w:p>
        </w:tc>
        <w:tc>
          <w:tcPr>
            <w:tcW w:w="1914" w:type="dxa"/>
          </w:tcPr>
          <w:p w14:paraId="0DC1C83D" w14:textId="1A202877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56048">
              <w:rPr>
                <w:b/>
                <w:bCs/>
                <w:sz w:val="18"/>
                <w:szCs w:val="18"/>
              </w:rPr>
              <w:t>1.132.100,00</w:t>
            </w:r>
          </w:p>
        </w:tc>
        <w:tc>
          <w:tcPr>
            <w:tcW w:w="1914" w:type="dxa"/>
          </w:tcPr>
          <w:p w14:paraId="36970F17" w14:textId="67139242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1.114.120,66</w:t>
            </w:r>
          </w:p>
        </w:tc>
        <w:tc>
          <w:tcPr>
            <w:tcW w:w="903" w:type="dxa"/>
          </w:tcPr>
          <w:p w14:paraId="3DCF065A" w14:textId="42F114C3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84,5</w:t>
            </w:r>
          </w:p>
        </w:tc>
        <w:tc>
          <w:tcPr>
            <w:tcW w:w="903" w:type="dxa"/>
          </w:tcPr>
          <w:p w14:paraId="75F796A0" w14:textId="292855B7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98,4</w:t>
            </w:r>
          </w:p>
        </w:tc>
      </w:tr>
      <w:tr w:rsidR="009E6190" w:rsidRPr="007D557F" w14:paraId="07B77BD7" w14:textId="365A6B38" w:rsidTr="00EC2977">
        <w:tc>
          <w:tcPr>
            <w:tcW w:w="1033" w:type="dxa"/>
          </w:tcPr>
          <w:p w14:paraId="50A26CC8" w14:textId="67AA72E4" w:rsidR="009E6190" w:rsidRPr="0054745B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06</w:t>
            </w:r>
          </w:p>
        </w:tc>
        <w:tc>
          <w:tcPr>
            <w:tcW w:w="3082" w:type="dxa"/>
          </w:tcPr>
          <w:p w14:paraId="63CFE341" w14:textId="77777777" w:rsidR="009E6190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USLUGE UNAPREĐENJA STANOVANJA I ZAJEDNICE</w:t>
            </w:r>
          </w:p>
          <w:p w14:paraId="02342354" w14:textId="0A7B924D" w:rsidR="009E6190" w:rsidRPr="0054745B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0810EB75" w14:textId="76BD7404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1.318.338,36</w:t>
            </w:r>
          </w:p>
        </w:tc>
        <w:tc>
          <w:tcPr>
            <w:tcW w:w="1914" w:type="dxa"/>
          </w:tcPr>
          <w:p w14:paraId="0C259643" w14:textId="100451F1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3.247.200,00</w:t>
            </w:r>
          </w:p>
        </w:tc>
        <w:tc>
          <w:tcPr>
            <w:tcW w:w="1914" w:type="dxa"/>
          </w:tcPr>
          <w:p w14:paraId="47FCF42B" w14:textId="19B79914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A56048">
              <w:rPr>
                <w:bCs/>
                <w:sz w:val="18"/>
                <w:szCs w:val="18"/>
              </w:rPr>
              <w:t>1.132.100,00</w:t>
            </w:r>
          </w:p>
        </w:tc>
        <w:tc>
          <w:tcPr>
            <w:tcW w:w="1914" w:type="dxa"/>
          </w:tcPr>
          <w:p w14:paraId="19024901" w14:textId="58D80457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1.114.120,66</w:t>
            </w:r>
          </w:p>
        </w:tc>
        <w:tc>
          <w:tcPr>
            <w:tcW w:w="903" w:type="dxa"/>
          </w:tcPr>
          <w:p w14:paraId="358A2C47" w14:textId="7C44AD3C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84,5</w:t>
            </w:r>
          </w:p>
        </w:tc>
        <w:tc>
          <w:tcPr>
            <w:tcW w:w="903" w:type="dxa"/>
          </w:tcPr>
          <w:p w14:paraId="45D00DE6" w14:textId="096BCF78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98,4</w:t>
            </w:r>
          </w:p>
        </w:tc>
      </w:tr>
      <w:tr w:rsidR="009E6190" w:rsidRPr="007D557F" w14:paraId="66F87891" w14:textId="59B20021" w:rsidTr="00EC2977">
        <w:tc>
          <w:tcPr>
            <w:tcW w:w="1033" w:type="dxa"/>
          </w:tcPr>
          <w:p w14:paraId="5EFD48B3" w14:textId="6B0E8D59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3082" w:type="dxa"/>
          </w:tcPr>
          <w:p w14:paraId="394E1E0A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KULTURA, SPORT I RELIGIJA</w:t>
            </w:r>
          </w:p>
          <w:p w14:paraId="35DAD817" w14:textId="6EDDAF18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428C4CA8" w14:textId="16E6422A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311.217,66</w:t>
            </w:r>
          </w:p>
        </w:tc>
        <w:tc>
          <w:tcPr>
            <w:tcW w:w="1914" w:type="dxa"/>
          </w:tcPr>
          <w:p w14:paraId="1B6596CF" w14:textId="6BFACFFB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448.000,00</w:t>
            </w:r>
          </w:p>
        </w:tc>
        <w:tc>
          <w:tcPr>
            <w:tcW w:w="1914" w:type="dxa"/>
          </w:tcPr>
          <w:p w14:paraId="2272177A" w14:textId="2B1CB666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372.000,00</w:t>
            </w:r>
          </w:p>
        </w:tc>
        <w:tc>
          <w:tcPr>
            <w:tcW w:w="1914" w:type="dxa"/>
          </w:tcPr>
          <w:p w14:paraId="23574B82" w14:textId="4379007D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358.605,94</w:t>
            </w:r>
          </w:p>
        </w:tc>
        <w:tc>
          <w:tcPr>
            <w:tcW w:w="903" w:type="dxa"/>
          </w:tcPr>
          <w:p w14:paraId="4F53AC1A" w14:textId="59E9DC01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115,2</w:t>
            </w:r>
          </w:p>
        </w:tc>
        <w:tc>
          <w:tcPr>
            <w:tcW w:w="903" w:type="dxa"/>
          </w:tcPr>
          <w:p w14:paraId="1CBBC815" w14:textId="1E68D8F6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96,4</w:t>
            </w:r>
          </w:p>
        </w:tc>
      </w:tr>
      <w:tr w:rsidR="009E6190" w:rsidRPr="007D557F" w14:paraId="6A8FB2A0" w14:textId="6AF79C27" w:rsidTr="00EC2977">
        <w:tc>
          <w:tcPr>
            <w:tcW w:w="1033" w:type="dxa"/>
          </w:tcPr>
          <w:p w14:paraId="7D8E491C" w14:textId="56E3473B" w:rsidR="009E6190" w:rsidRPr="0054745B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08</w:t>
            </w:r>
          </w:p>
        </w:tc>
        <w:tc>
          <w:tcPr>
            <w:tcW w:w="3082" w:type="dxa"/>
          </w:tcPr>
          <w:p w14:paraId="04E32EEB" w14:textId="77777777" w:rsidR="009E6190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KULTURA, SPORT I RELIGIJA</w:t>
            </w:r>
          </w:p>
          <w:p w14:paraId="5697B859" w14:textId="4A4729A7" w:rsidR="009E6190" w:rsidRPr="0054745B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5D66E31C" w14:textId="7AC2B068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311.217,66</w:t>
            </w:r>
          </w:p>
        </w:tc>
        <w:tc>
          <w:tcPr>
            <w:tcW w:w="1914" w:type="dxa"/>
          </w:tcPr>
          <w:p w14:paraId="4F2393DF" w14:textId="6230676F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448.000,00</w:t>
            </w:r>
          </w:p>
        </w:tc>
        <w:tc>
          <w:tcPr>
            <w:tcW w:w="1914" w:type="dxa"/>
          </w:tcPr>
          <w:p w14:paraId="022314E9" w14:textId="7750E361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AC5044">
              <w:rPr>
                <w:bCs/>
                <w:sz w:val="18"/>
                <w:szCs w:val="18"/>
              </w:rPr>
              <w:t>372.000,00</w:t>
            </w:r>
          </w:p>
        </w:tc>
        <w:tc>
          <w:tcPr>
            <w:tcW w:w="1914" w:type="dxa"/>
          </w:tcPr>
          <w:p w14:paraId="22EC9EAA" w14:textId="17663ABD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358.605,94</w:t>
            </w:r>
          </w:p>
        </w:tc>
        <w:tc>
          <w:tcPr>
            <w:tcW w:w="903" w:type="dxa"/>
          </w:tcPr>
          <w:p w14:paraId="4E189DFE" w14:textId="546D5F44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115,2</w:t>
            </w:r>
          </w:p>
        </w:tc>
        <w:tc>
          <w:tcPr>
            <w:tcW w:w="903" w:type="dxa"/>
          </w:tcPr>
          <w:p w14:paraId="382E6BCB" w14:textId="22E3C779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96,4</w:t>
            </w:r>
          </w:p>
        </w:tc>
      </w:tr>
      <w:tr w:rsidR="009E6190" w:rsidRPr="007D557F" w14:paraId="17A6A58F" w14:textId="67EA2CAD" w:rsidTr="00EC2977">
        <w:tc>
          <w:tcPr>
            <w:tcW w:w="1033" w:type="dxa"/>
          </w:tcPr>
          <w:p w14:paraId="40891C10" w14:textId="3D0BC605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3082" w:type="dxa"/>
          </w:tcPr>
          <w:p w14:paraId="1A8B9336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OBRAZOVANJE</w:t>
            </w:r>
          </w:p>
          <w:p w14:paraId="670674DE" w14:textId="0B87609D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01B756CE" w14:textId="1DDE6FFE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237.440,08</w:t>
            </w:r>
          </w:p>
        </w:tc>
        <w:tc>
          <w:tcPr>
            <w:tcW w:w="1914" w:type="dxa"/>
          </w:tcPr>
          <w:p w14:paraId="7189DD6C" w14:textId="043F90C9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408.200,00</w:t>
            </w:r>
          </w:p>
        </w:tc>
        <w:tc>
          <w:tcPr>
            <w:tcW w:w="1914" w:type="dxa"/>
          </w:tcPr>
          <w:p w14:paraId="0A7A03F3" w14:textId="4A352756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3C72A6">
              <w:rPr>
                <w:b/>
                <w:bCs/>
                <w:sz w:val="18"/>
                <w:szCs w:val="18"/>
              </w:rPr>
              <w:t>403.800,00</w:t>
            </w:r>
          </w:p>
        </w:tc>
        <w:tc>
          <w:tcPr>
            <w:tcW w:w="1914" w:type="dxa"/>
          </w:tcPr>
          <w:p w14:paraId="5100681B" w14:textId="6B98A589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280.530,08</w:t>
            </w:r>
          </w:p>
        </w:tc>
        <w:tc>
          <w:tcPr>
            <w:tcW w:w="903" w:type="dxa"/>
          </w:tcPr>
          <w:p w14:paraId="2F1D67F4" w14:textId="56117054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118,1</w:t>
            </w:r>
          </w:p>
        </w:tc>
        <w:tc>
          <w:tcPr>
            <w:tcW w:w="903" w:type="dxa"/>
          </w:tcPr>
          <w:p w14:paraId="1DC0D233" w14:textId="7A474C0D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69,5</w:t>
            </w:r>
          </w:p>
        </w:tc>
      </w:tr>
      <w:tr w:rsidR="009E6190" w:rsidRPr="007D557F" w14:paraId="052BF5D6" w14:textId="094CB0D8" w:rsidTr="00EC2977">
        <w:tc>
          <w:tcPr>
            <w:tcW w:w="1033" w:type="dxa"/>
          </w:tcPr>
          <w:p w14:paraId="35EBB8F3" w14:textId="4B2DE13D" w:rsidR="009E6190" w:rsidRPr="0054745B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09</w:t>
            </w:r>
          </w:p>
        </w:tc>
        <w:tc>
          <w:tcPr>
            <w:tcW w:w="3082" w:type="dxa"/>
          </w:tcPr>
          <w:p w14:paraId="779B4E0A" w14:textId="77777777" w:rsidR="009E6190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OBRAZOVANJE</w:t>
            </w:r>
          </w:p>
          <w:p w14:paraId="2F231B5E" w14:textId="6C939291" w:rsidR="009E6190" w:rsidRPr="0054745B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2393163C" w14:textId="06158808" w:rsidR="009E6190" w:rsidRPr="001F79C1" w:rsidRDefault="009E6190" w:rsidP="009E6190">
            <w:pPr>
              <w:jc w:val="right"/>
              <w:rPr>
                <w:bCs/>
                <w:sz w:val="18"/>
                <w:szCs w:val="18"/>
              </w:rPr>
            </w:pPr>
            <w:r w:rsidRPr="001F79C1">
              <w:rPr>
                <w:bCs/>
                <w:sz w:val="18"/>
                <w:szCs w:val="18"/>
              </w:rPr>
              <w:t>237.440,08</w:t>
            </w:r>
          </w:p>
        </w:tc>
        <w:tc>
          <w:tcPr>
            <w:tcW w:w="1914" w:type="dxa"/>
          </w:tcPr>
          <w:p w14:paraId="5CC8CB5F" w14:textId="06B38397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5A7C4D">
              <w:rPr>
                <w:bCs/>
                <w:sz w:val="18"/>
                <w:szCs w:val="18"/>
              </w:rPr>
              <w:t>408.200,00</w:t>
            </w:r>
          </w:p>
        </w:tc>
        <w:tc>
          <w:tcPr>
            <w:tcW w:w="1914" w:type="dxa"/>
          </w:tcPr>
          <w:p w14:paraId="538048B2" w14:textId="610C7324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3C72A6">
              <w:rPr>
                <w:bCs/>
                <w:sz w:val="18"/>
                <w:szCs w:val="18"/>
              </w:rPr>
              <w:t>403.800,00</w:t>
            </w:r>
          </w:p>
        </w:tc>
        <w:tc>
          <w:tcPr>
            <w:tcW w:w="1914" w:type="dxa"/>
          </w:tcPr>
          <w:p w14:paraId="1E2ED19B" w14:textId="42967358" w:rsidR="009E6190" w:rsidRPr="00813159" w:rsidRDefault="00813159" w:rsidP="009E6190">
            <w:pPr>
              <w:jc w:val="right"/>
              <w:rPr>
                <w:bCs/>
                <w:sz w:val="18"/>
                <w:szCs w:val="18"/>
              </w:rPr>
            </w:pPr>
            <w:r w:rsidRPr="00813159">
              <w:rPr>
                <w:bCs/>
                <w:sz w:val="18"/>
                <w:szCs w:val="18"/>
              </w:rPr>
              <w:t>280.530,08</w:t>
            </w:r>
          </w:p>
        </w:tc>
        <w:tc>
          <w:tcPr>
            <w:tcW w:w="903" w:type="dxa"/>
          </w:tcPr>
          <w:p w14:paraId="5C5493D9" w14:textId="1A54731B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118,1</w:t>
            </w:r>
          </w:p>
        </w:tc>
        <w:tc>
          <w:tcPr>
            <w:tcW w:w="903" w:type="dxa"/>
          </w:tcPr>
          <w:p w14:paraId="5E28F86D" w14:textId="596FDC0F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69,5</w:t>
            </w:r>
          </w:p>
        </w:tc>
      </w:tr>
      <w:tr w:rsidR="009E6190" w:rsidRPr="007D557F" w14:paraId="07C45DAB" w14:textId="64CF6302" w:rsidTr="00EC2977">
        <w:tc>
          <w:tcPr>
            <w:tcW w:w="1033" w:type="dxa"/>
          </w:tcPr>
          <w:p w14:paraId="147C1689" w14:textId="1C44D832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082" w:type="dxa"/>
          </w:tcPr>
          <w:p w14:paraId="2353B193" w14:textId="77777777" w:rsidR="009E6190" w:rsidRDefault="009E6190" w:rsidP="009E6190">
            <w:pPr>
              <w:rPr>
                <w:b/>
                <w:bCs/>
                <w:sz w:val="18"/>
                <w:szCs w:val="18"/>
              </w:rPr>
            </w:pPr>
            <w:r w:rsidRPr="0054745B">
              <w:rPr>
                <w:b/>
                <w:bCs/>
                <w:sz w:val="18"/>
                <w:szCs w:val="18"/>
              </w:rPr>
              <w:t>SOCIJALNA ZAŠTITA</w:t>
            </w:r>
          </w:p>
          <w:p w14:paraId="77793BCA" w14:textId="4884255D" w:rsidR="009E6190" w:rsidRPr="0054745B" w:rsidRDefault="009E6190" w:rsidP="009E619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</w:tcPr>
          <w:p w14:paraId="735438B9" w14:textId="253F8465" w:rsidR="009E6190" w:rsidRPr="001F79C1" w:rsidRDefault="009E6190" w:rsidP="009E6190">
            <w:pPr>
              <w:jc w:val="right"/>
              <w:rPr>
                <w:b/>
                <w:sz w:val="18"/>
                <w:szCs w:val="18"/>
              </w:rPr>
            </w:pPr>
            <w:r w:rsidRPr="001F79C1">
              <w:rPr>
                <w:b/>
                <w:bCs/>
                <w:sz w:val="18"/>
                <w:szCs w:val="18"/>
              </w:rPr>
              <w:t>180.892,91</w:t>
            </w:r>
          </w:p>
        </w:tc>
        <w:tc>
          <w:tcPr>
            <w:tcW w:w="1914" w:type="dxa"/>
          </w:tcPr>
          <w:p w14:paraId="01110A25" w14:textId="3D99E758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5A7C4D">
              <w:rPr>
                <w:b/>
                <w:bCs/>
                <w:sz w:val="18"/>
                <w:szCs w:val="18"/>
              </w:rPr>
              <w:t>242.000,00</w:t>
            </w:r>
          </w:p>
        </w:tc>
        <w:tc>
          <w:tcPr>
            <w:tcW w:w="1914" w:type="dxa"/>
          </w:tcPr>
          <w:p w14:paraId="541AD2B5" w14:textId="5BD09F12" w:rsidR="009E6190" w:rsidRPr="00B203AA" w:rsidRDefault="009E6190" w:rsidP="009E6190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 w:rsidRPr="00AC5044">
              <w:rPr>
                <w:b/>
                <w:bCs/>
                <w:sz w:val="18"/>
                <w:szCs w:val="18"/>
              </w:rPr>
              <w:t>178.000,00</w:t>
            </w:r>
          </w:p>
        </w:tc>
        <w:tc>
          <w:tcPr>
            <w:tcW w:w="1914" w:type="dxa"/>
          </w:tcPr>
          <w:p w14:paraId="05BEE784" w14:textId="27EBF8F3" w:rsidR="009E6190" w:rsidRPr="00813159" w:rsidRDefault="00813159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813159">
              <w:rPr>
                <w:b/>
                <w:bCs/>
                <w:sz w:val="18"/>
                <w:szCs w:val="18"/>
              </w:rPr>
              <w:t>165.007,75</w:t>
            </w:r>
          </w:p>
        </w:tc>
        <w:tc>
          <w:tcPr>
            <w:tcW w:w="903" w:type="dxa"/>
          </w:tcPr>
          <w:p w14:paraId="5486B202" w14:textId="10207DC7" w:rsidR="009E6190" w:rsidRPr="00CF1388" w:rsidRDefault="00CF1388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CF1388">
              <w:rPr>
                <w:b/>
                <w:bCs/>
                <w:sz w:val="18"/>
                <w:szCs w:val="18"/>
              </w:rPr>
              <w:t>91,2</w:t>
            </w:r>
          </w:p>
        </w:tc>
        <w:tc>
          <w:tcPr>
            <w:tcW w:w="903" w:type="dxa"/>
          </w:tcPr>
          <w:p w14:paraId="031635C5" w14:textId="23569847" w:rsidR="009E6190" w:rsidRPr="00925186" w:rsidRDefault="00925186" w:rsidP="009E6190">
            <w:pPr>
              <w:jc w:val="right"/>
              <w:rPr>
                <w:b/>
                <w:bCs/>
                <w:sz w:val="18"/>
                <w:szCs w:val="18"/>
              </w:rPr>
            </w:pPr>
            <w:r w:rsidRPr="00925186">
              <w:rPr>
                <w:b/>
                <w:bCs/>
                <w:sz w:val="18"/>
                <w:szCs w:val="18"/>
              </w:rPr>
              <w:t>92,7</w:t>
            </w:r>
          </w:p>
        </w:tc>
      </w:tr>
      <w:tr w:rsidR="009E6190" w:rsidRPr="007D557F" w14:paraId="2CA962D2" w14:textId="06198B94" w:rsidTr="00EC2977">
        <w:tc>
          <w:tcPr>
            <w:tcW w:w="1033" w:type="dxa"/>
          </w:tcPr>
          <w:p w14:paraId="02AA7A21" w14:textId="23117B15" w:rsidR="009E6190" w:rsidRPr="0054745B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10</w:t>
            </w:r>
          </w:p>
        </w:tc>
        <w:tc>
          <w:tcPr>
            <w:tcW w:w="3082" w:type="dxa"/>
          </w:tcPr>
          <w:p w14:paraId="5CD012D1" w14:textId="77777777" w:rsidR="009E6190" w:rsidRDefault="009E6190" w:rsidP="009E6190">
            <w:pPr>
              <w:rPr>
                <w:sz w:val="18"/>
                <w:szCs w:val="18"/>
              </w:rPr>
            </w:pPr>
            <w:r w:rsidRPr="0054745B">
              <w:rPr>
                <w:sz w:val="18"/>
                <w:szCs w:val="18"/>
              </w:rPr>
              <w:t>SOCIJALNA ZAŠTITA</w:t>
            </w:r>
          </w:p>
          <w:p w14:paraId="611C0805" w14:textId="08CFA84B" w:rsidR="009E6190" w:rsidRPr="0054745B" w:rsidRDefault="009E6190" w:rsidP="009E6190">
            <w:pPr>
              <w:rPr>
                <w:sz w:val="18"/>
                <w:szCs w:val="18"/>
              </w:rPr>
            </w:pPr>
          </w:p>
        </w:tc>
        <w:tc>
          <w:tcPr>
            <w:tcW w:w="1993" w:type="dxa"/>
          </w:tcPr>
          <w:p w14:paraId="7C76BE08" w14:textId="3707281F" w:rsidR="009E6190" w:rsidRPr="001F79C1" w:rsidRDefault="009E6190" w:rsidP="009E6190">
            <w:pPr>
              <w:jc w:val="right"/>
              <w:rPr>
                <w:sz w:val="18"/>
                <w:szCs w:val="18"/>
              </w:rPr>
            </w:pPr>
            <w:r w:rsidRPr="001F79C1">
              <w:rPr>
                <w:sz w:val="18"/>
                <w:szCs w:val="18"/>
              </w:rPr>
              <w:t>180.892,91</w:t>
            </w:r>
          </w:p>
        </w:tc>
        <w:tc>
          <w:tcPr>
            <w:tcW w:w="1914" w:type="dxa"/>
          </w:tcPr>
          <w:p w14:paraId="726520D4" w14:textId="266145FF" w:rsidR="009E6190" w:rsidRPr="00B203AA" w:rsidRDefault="009E6190" w:rsidP="009E6190">
            <w:pPr>
              <w:jc w:val="right"/>
              <w:rPr>
                <w:color w:val="EE0000"/>
                <w:sz w:val="18"/>
                <w:szCs w:val="18"/>
              </w:rPr>
            </w:pPr>
            <w:r w:rsidRPr="005A7C4D">
              <w:rPr>
                <w:sz w:val="18"/>
                <w:szCs w:val="18"/>
              </w:rPr>
              <w:t>242.000,00</w:t>
            </w:r>
          </w:p>
        </w:tc>
        <w:tc>
          <w:tcPr>
            <w:tcW w:w="1914" w:type="dxa"/>
          </w:tcPr>
          <w:p w14:paraId="6ABAFB45" w14:textId="7BBECDA6" w:rsidR="009E6190" w:rsidRPr="00B203AA" w:rsidRDefault="009E6190" w:rsidP="009E6190">
            <w:pPr>
              <w:jc w:val="right"/>
              <w:rPr>
                <w:bCs/>
                <w:color w:val="EE0000"/>
                <w:sz w:val="18"/>
                <w:szCs w:val="18"/>
              </w:rPr>
            </w:pPr>
            <w:r w:rsidRPr="00AC5044">
              <w:rPr>
                <w:sz w:val="18"/>
                <w:szCs w:val="18"/>
              </w:rPr>
              <w:t>178.000,00</w:t>
            </w:r>
          </w:p>
        </w:tc>
        <w:tc>
          <w:tcPr>
            <w:tcW w:w="1914" w:type="dxa"/>
          </w:tcPr>
          <w:p w14:paraId="6922E2C0" w14:textId="7393B778" w:rsidR="009E6190" w:rsidRPr="00813159" w:rsidRDefault="00813159" w:rsidP="009E6190">
            <w:pPr>
              <w:jc w:val="right"/>
              <w:rPr>
                <w:sz w:val="18"/>
                <w:szCs w:val="18"/>
              </w:rPr>
            </w:pPr>
            <w:r w:rsidRPr="00813159">
              <w:rPr>
                <w:sz w:val="18"/>
                <w:szCs w:val="18"/>
              </w:rPr>
              <w:t>165.007,75</w:t>
            </w:r>
          </w:p>
        </w:tc>
        <w:tc>
          <w:tcPr>
            <w:tcW w:w="903" w:type="dxa"/>
          </w:tcPr>
          <w:p w14:paraId="7E578C40" w14:textId="683A8551" w:rsidR="009E6190" w:rsidRPr="00CF1388" w:rsidRDefault="00CF1388" w:rsidP="009E6190">
            <w:pPr>
              <w:jc w:val="right"/>
              <w:rPr>
                <w:bCs/>
                <w:sz w:val="18"/>
                <w:szCs w:val="18"/>
              </w:rPr>
            </w:pPr>
            <w:r w:rsidRPr="00CF1388">
              <w:rPr>
                <w:bCs/>
                <w:sz w:val="18"/>
                <w:szCs w:val="18"/>
              </w:rPr>
              <w:t>91,2</w:t>
            </w:r>
          </w:p>
        </w:tc>
        <w:tc>
          <w:tcPr>
            <w:tcW w:w="903" w:type="dxa"/>
          </w:tcPr>
          <w:p w14:paraId="1D0C6B69" w14:textId="10A0E0A3" w:rsidR="009E6190" w:rsidRPr="00925186" w:rsidRDefault="00925186" w:rsidP="009E6190">
            <w:pPr>
              <w:jc w:val="right"/>
              <w:rPr>
                <w:bCs/>
                <w:sz w:val="18"/>
                <w:szCs w:val="18"/>
              </w:rPr>
            </w:pPr>
            <w:r w:rsidRPr="00925186">
              <w:rPr>
                <w:bCs/>
                <w:sz w:val="18"/>
                <w:szCs w:val="18"/>
              </w:rPr>
              <w:t>92,7</w:t>
            </w:r>
          </w:p>
        </w:tc>
      </w:tr>
      <w:bookmarkEnd w:id="4"/>
    </w:tbl>
    <w:p w14:paraId="7878810A" w14:textId="77777777" w:rsidR="003E79E8" w:rsidRDefault="003E79E8" w:rsidP="003E79E8">
      <w:pPr>
        <w:widowControl w:val="0"/>
        <w:suppressAutoHyphens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2AEEB2DE" w14:textId="562A05BB" w:rsidR="003647E5" w:rsidRPr="00BD47C3" w:rsidRDefault="003647E5" w:rsidP="003647E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BD47C3">
        <w:rPr>
          <w:rFonts w:eastAsia="Times New Roman" w:cstheme="minorHAnsi"/>
          <w:sz w:val="24"/>
          <w:szCs w:val="24"/>
          <w:lang w:eastAsia="hr-HR"/>
        </w:rPr>
        <w:t>Čl. 4.</w:t>
      </w:r>
    </w:p>
    <w:p w14:paraId="7036A489" w14:textId="5D8C384F" w:rsidR="003647E5" w:rsidRPr="00BD47C3" w:rsidRDefault="003647E5" w:rsidP="003647E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D47C3">
        <w:rPr>
          <w:rFonts w:eastAsia="Times New Roman" w:cstheme="minorHAnsi"/>
          <w:b/>
          <w:bCs/>
          <w:sz w:val="24"/>
          <w:szCs w:val="24"/>
          <w:lang w:eastAsia="hr-HR"/>
        </w:rPr>
        <w:t>RAČUN FINANCIRANJA</w:t>
      </w:r>
    </w:p>
    <w:p w14:paraId="67591FC4" w14:textId="61247FB6" w:rsidR="003647E5" w:rsidRPr="00BD47C3" w:rsidRDefault="003647E5" w:rsidP="003647E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9"/>
        <w:gridCol w:w="3207"/>
        <w:gridCol w:w="1985"/>
        <w:gridCol w:w="1984"/>
        <w:gridCol w:w="1843"/>
        <w:gridCol w:w="1984"/>
        <w:gridCol w:w="851"/>
        <w:gridCol w:w="850"/>
      </w:tblGrid>
      <w:tr w:rsidR="00BD47C3" w:rsidRPr="00BD47C3" w14:paraId="4B209FF1" w14:textId="002E22F2" w:rsidTr="00381B38">
        <w:tc>
          <w:tcPr>
            <w:tcW w:w="899" w:type="dxa"/>
          </w:tcPr>
          <w:p w14:paraId="5E488FDE" w14:textId="77777777" w:rsidR="00FB0488" w:rsidRPr="00BD47C3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BD47C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RAZRED</w:t>
            </w:r>
          </w:p>
          <w:p w14:paraId="09A96C9B" w14:textId="0343E22D" w:rsidR="00FB0488" w:rsidRPr="00BD47C3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07" w:type="dxa"/>
          </w:tcPr>
          <w:p w14:paraId="43B82DE8" w14:textId="3BF4A765" w:rsidR="00FB0488" w:rsidRPr="00BD47C3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BD47C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985" w:type="dxa"/>
          </w:tcPr>
          <w:p w14:paraId="75FA068F" w14:textId="77777777" w:rsidR="00FB0488" w:rsidRPr="00521C19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21C19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1B7B4FAE" w14:textId="516ED3F0" w:rsidR="00FB0488" w:rsidRPr="00521C19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21C19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BD47C3" w:rsidRPr="00521C19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521C19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1F79C1" w:rsidRPr="00521C19">
              <w:rPr>
                <w:rFonts w:eastAsia="Calibri"/>
                <w:b/>
                <w:bCs/>
                <w:sz w:val="18"/>
                <w:szCs w:val="18"/>
              </w:rPr>
              <w:t>4</w:t>
            </w:r>
            <w:r w:rsidRPr="00521C19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064CA458" w14:textId="77777777" w:rsidR="00BD47C3" w:rsidRPr="00BB7E13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B7E13">
              <w:rPr>
                <w:rFonts w:eastAsia="Calibri"/>
                <w:b/>
                <w:bCs/>
                <w:sz w:val="18"/>
                <w:szCs w:val="18"/>
              </w:rPr>
              <w:t xml:space="preserve">IZVORNI PLAN ILI </w:t>
            </w:r>
          </w:p>
          <w:p w14:paraId="64AC9017" w14:textId="79E9CA34" w:rsidR="00FB0488" w:rsidRPr="00BB7E13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BB7E13">
              <w:rPr>
                <w:rFonts w:eastAsia="Calibri"/>
                <w:b/>
                <w:bCs/>
                <w:sz w:val="18"/>
                <w:szCs w:val="18"/>
              </w:rPr>
              <w:t>REBALANS 202</w:t>
            </w:r>
            <w:r w:rsidR="00BB7E13" w:rsidRPr="00BB7E13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B7E13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676A5667" w14:textId="0DBFE282" w:rsidR="00FB0488" w:rsidRPr="00BB7E13" w:rsidRDefault="00FB0488" w:rsidP="00FB048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B7E13">
              <w:rPr>
                <w:rFonts w:eastAsia="Calibri"/>
                <w:b/>
                <w:bCs/>
                <w:sz w:val="18"/>
                <w:szCs w:val="18"/>
              </w:rPr>
              <w:t>TEKUĆI PLAN 202</w:t>
            </w:r>
            <w:r w:rsidR="00BB7E13" w:rsidRPr="00BB7E13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B7E13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730CEC6A" w14:textId="64A6A08E" w:rsidR="00FB0488" w:rsidRPr="00BB7E13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E635D8" w14:textId="77777777" w:rsidR="00FB0488" w:rsidRPr="00A77700" w:rsidRDefault="00FB0488" w:rsidP="00FB048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77700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49BF1FFB" w14:textId="500213E0" w:rsidR="00FB0488" w:rsidRPr="00A77700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77700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BD47C3" w:rsidRPr="00A77700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A77700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A77700" w:rsidRPr="00A77700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A7770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0338EA83" w14:textId="2A7502E1" w:rsidR="00FB0488" w:rsidRPr="00A77700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7770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850" w:type="dxa"/>
          </w:tcPr>
          <w:p w14:paraId="04FF3FDC" w14:textId="65FC2A9C" w:rsidR="00FB0488" w:rsidRPr="00A77700" w:rsidRDefault="00FB0488" w:rsidP="00FB048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77700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</w:tr>
      <w:tr w:rsidR="001D0DA6" w:rsidRPr="001D0DA6" w14:paraId="1797BE57" w14:textId="4F419943" w:rsidTr="00381B38">
        <w:tc>
          <w:tcPr>
            <w:tcW w:w="899" w:type="dxa"/>
          </w:tcPr>
          <w:p w14:paraId="38D9272F" w14:textId="77777777" w:rsidR="003D66DC" w:rsidRPr="001D0DA6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1D0DA6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8</w:t>
            </w:r>
          </w:p>
          <w:p w14:paraId="6A0E9CED" w14:textId="02EC2878" w:rsidR="003D66DC" w:rsidRPr="001D0DA6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07" w:type="dxa"/>
          </w:tcPr>
          <w:p w14:paraId="4DA729DB" w14:textId="053428F4" w:rsidR="003D66DC" w:rsidRPr="001D0DA6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1D0DA6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985" w:type="dxa"/>
          </w:tcPr>
          <w:p w14:paraId="480163AA" w14:textId="6CC7082D" w:rsidR="003D66DC" w:rsidRPr="00521C19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521C1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4" w:type="dxa"/>
          </w:tcPr>
          <w:p w14:paraId="78595ED3" w14:textId="1B8C6C2F" w:rsidR="003D66DC" w:rsidRPr="00BB7E13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BB7E1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</w:tcPr>
          <w:p w14:paraId="31CA1B7C" w14:textId="4024D094" w:rsidR="003D66DC" w:rsidRPr="009E6190" w:rsidRDefault="009E6190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9E619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500.00</w:t>
            </w:r>
            <w:r w:rsidR="003435E8" w:rsidRPr="009E6190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4" w:type="dxa"/>
          </w:tcPr>
          <w:p w14:paraId="1CEAFF40" w14:textId="3ABAFD7B" w:rsidR="003D66DC" w:rsidRPr="001E05C3" w:rsidRDefault="001E05C3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1E05C3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851" w:type="dxa"/>
          </w:tcPr>
          <w:p w14:paraId="67030026" w14:textId="7A2FE333" w:rsidR="003D66DC" w:rsidRPr="00CF1388" w:rsidRDefault="00CF1388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F1388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0" w:type="dxa"/>
          </w:tcPr>
          <w:p w14:paraId="22A18C59" w14:textId="02B756B2" w:rsidR="003D66DC" w:rsidRPr="00CF1388" w:rsidRDefault="00CF1388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CF1388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100,0</w:t>
            </w:r>
          </w:p>
        </w:tc>
      </w:tr>
      <w:tr w:rsidR="00D81D31" w:rsidRPr="00813159" w14:paraId="75C0EC02" w14:textId="2A920056" w:rsidTr="00381B38">
        <w:tc>
          <w:tcPr>
            <w:tcW w:w="899" w:type="dxa"/>
          </w:tcPr>
          <w:p w14:paraId="29876C44" w14:textId="77777777" w:rsidR="003D66DC" w:rsidRPr="00813159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5</w:t>
            </w:r>
          </w:p>
          <w:p w14:paraId="060EACAE" w14:textId="74277A30" w:rsidR="003D66DC" w:rsidRPr="00813159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07" w:type="dxa"/>
          </w:tcPr>
          <w:p w14:paraId="7C0345D5" w14:textId="7B224579" w:rsidR="003D66DC" w:rsidRPr="00813159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IZDACI ZA FINANCIJSKU IMOVINU I OTPLATU ZAJMOVA</w:t>
            </w:r>
          </w:p>
        </w:tc>
        <w:tc>
          <w:tcPr>
            <w:tcW w:w="1985" w:type="dxa"/>
          </w:tcPr>
          <w:p w14:paraId="0FEC318F" w14:textId="297C28FE" w:rsidR="003D66DC" w:rsidRPr="00813159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4" w:type="dxa"/>
          </w:tcPr>
          <w:p w14:paraId="7335E5E1" w14:textId="61DFEF3F" w:rsidR="003D66DC" w:rsidRPr="00813159" w:rsidRDefault="003D66DC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3" w:type="dxa"/>
          </w:tcPr>
          <w:p w14:paraId="0E954CCB" w14:textId="5217801F" w:rsidR="003D66DC" w:rsidRPr="00813159" w:rsidRDefault="003435E8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4" w:type="dxa"/>
          </w:tcPr>
          <w:p w14:paraId="360B3E58" w14:textId="776F28FE" w:rsidR="003D66DC" w:rsidRPr="00813159" w:rsidRDefault="00813159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</w:tcPr>
          <w:p w14:paraId="4A4685F5" w14:textId="7E84A24A" w:rsidR="003D66DC" w:rsidRPr="00813159" w:rsidRDefault="00813159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50" w:type="dxa"/>
          </w:tcPr>
          <w:p w14:paraId="3E239A17" w14:textId="4152E133" w:rsidR="003D66DC" w:rsidRPr="00813159" w:rsidRDefault="00813159" w:rsidP="003647E5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13159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-</w:t>
            </w:r>
          </w:p>
        </w:tc>
      </w:tr>
    </w:tbl>
    <w:p w14:paraId="50445D55" w14:textId="77777777" w:rsidR="003647E5" w:rsidRPr="00813159" w:rsidRDefault="003647E5" w:rsidP="003647E5">
      <w:pPr>
        <w:widowControl w:val="0"/>
        <w:suppressAutoHyphens w:val="0"/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B5307F6" w14:textId="77777777" w:rsidR="003647E5" w:rsidRPr="007D557F" w:rsidRDefault="003647E5" w:rsidP="003647E5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49B0606" w14:textId="765686E3" w:rsidR="003647E5" w:rsidRPr="007D557F" w:rsidRDefault="003647E5" w:rsidP="005962BE">
      <w:pPr>
        <w:jc w:val="center"/>
        <w:rPr>
          <w:color w:val="FF0000"/>
        </w:rPr>
      </w:pPr>
    </w:p>
    <w:p w14:paraId="70819BA9" w14:textId="2EBB0290" w:rsidR="007E6AC6" w:rsidRPr="007D557F" w:rsidRDefault="007E6AC6" w:rsidP="005962BE">
      <w:pPr>
        <w:jc w:val="center"/>
        <w:rPr>
          <w:color w:val="FF0000"/>
        </w:rPr>
      </w:pPr>
    </w:p>
    <w:p w14:paraId="575E1CE9" w14:textId="1AA16373" w:rsidR="007E6AC6" w:rsidRPr="007D557F" w:rsidRDefault="007E6AC6" w:rsidP="005962BE">
      <w:pPr>
        <w:jc w:val="center"/>
        <w:rPr>
          <w:color w:val="FF0000"/>
        </w:rPr>
      </w:pPr>
    </w:p>
    <w:p w14:paraId="3C7105CC" w14:textId="56F846D6" w:rsidR="009F0413" w:rsidRPr="007D557F" w:rsidRDefault="009F0413" w:rsidP="005962BE">
      <w:pPr>
        <w:jc w:val="center"/>
        <w:rPr>
          <w:color w:val="FF0000"/>
        </w:rPr>
      </w:pPr>
    </w:p>
    <w:p w14:paraId="0DC276E2" w14:textId="7857683B" w:rsidR="009F0413" w:rsidRPr="007D557F" w:rsidRDefault="009F0413" w:rsidP="005962BE">
      <w:pPr>
        <w:jc w:val="center"/>
        <w:rPr>
          <w:color w:val="FF0000"/>
        </w:rPr>
      </w:pPr>
    </w:p>
    <w:p w14:paraId="4C469F1C" w14:textId="4C52E2CB" w:rsidR="009F0413" w:rsidRPr="007D557F" w:rsidRDefault="009F0413" w:rsidP="005962BE">
      <w:pPr>
        <w:jc w:val="center"/>
        <w:rPr>
          <w:color w:val="FF0000"/>
        </w:rPr>
      </w:pPr>
    </w:p>
    <w:p w14:paraId="22D3559F" w14:textId="2088805E" w:rsidR="009F0413" w:rsidRPr="007D557F" w:rsidRDefault="009F0413" w:rsidP="005962BE">
      <w:pPr>
        <w:jc w:val="center"/>
        <w:rPr>
          <w:color w:val="FF0000"/>
        </w:rPr>
      </w:pPr>
    </w:p>
    <w:p w14:paraId="2FB15431" w14:textId="40F79E90" w:rsidR="009F0413" w:rsidRPr="007D557F" w:rsidRDefault="009F0413" w:rsidP="005962BE">
      <w:pPr>
        <w:jc w:val="center"/>
        <w:rPr>
          <w:color w:val="FF0000"/>
        </w:rPr>
      </w:pPr>
    </w:p>
    <w:p w14:paraId="768ACE14" w14:textId="4610D851" w:rsidR="009F0413" w:rsidRPr="007D557F" w:rsidRDefault="009F0413" w:rsidP="005962BE">
      <w:pPr>
        <w:jc w:val="center"/>
        <w:rPr>
          <w:color w:val="FF0000"/>
        </w:rPr>
      </w:pPr>
    </w:p>
    <w:p w14:paraId="0F47696E" w14:textId="77777777" w:rsidR="009F0413" w:rsidRDefault="009F0413" w:rsidP="005962BE">
      <w:pPr>
        <w:jc w:val="center"/>
        <w:rPr>
          <w:color w:val="FF0000"/>
        </w:rPr>
      </w:pPr>
    </w:p>
    <w:p w14:paraId="22F6C62E" w14:textId="77777777" w:rsidR="003E79E8" w:rsidRDefault="003E79E8" w:rsidP="005962BE">
      <w:pPr>
        <w:jc w:val="center"/>
        <w:rPr>
          <w:color w:val="FF0000"/>
        </w:rPr>
      </w:pPr>
    </w:p>
    <w:p w14:paraId="701DA13C" w14:textId="77777777" w:rsidR="003E79E8" w:rsidRDefault="003E79E8" w:rsidP="005962BE">
      <w:pPr>
        <w:jc w:val="center"/>
        <w:rPr>
          <w:color w:val="FF0000"/>
        </w:rPr>
      </w:pPr>
    </w:p>
    <w:p w14:paraId="3BBF626C" w14:textId="77777777" w:rsidR="003E79E8" w:rsidRDefault="003E79E8" w:rsidP="005962BE">
      <w:pPr>
        <w:jc w:val="center"/>
        <w:rPr>
          <w:color w:val="FF0000"/>
        </w:rPr>
      </w:pPr>
    </w:p>
    <w:p w14:paraId="382FAB2B" w14:textId="77777777" w:rsidR="003E79E8" w:rsidRDefault="003E79E8" w:rsidP="005962BE">
      <w:pPr>
        <w:jc w:val="center"/>
        <w:rPr>
          <w:color w:val="FF0000"/>
        </w:rPr>
      </w:pPr>
    </w:p>
    <w:p w14:paraId="17C6539C" w14:textId="77777777" w:rsidR="003E79E8" w:rsidRDefault="003E79E8" w:rsidP="005962BE">
      <w:pPr>
        <w:jc w:val="center"/>
        <w:rPr>
          <w:color w:val="FF0000"/>
        </w:rPr>
      </w:pPr>
    </w:p>
    <w:p w14:paraId="2E8249FC" w14:textId="77777777" w:rsidR="003E79E8" w:rsidRDefault="003E79E8" w:rsidP="005962BE">
      <w:pPr>
        <w:jc w:val="center"/>
        <w:rPr>
          <w:color w:val="FF0000"/>
        </w:rPr>
      </w:pPr>
    </w:p>
    <w:p w14:paraId="575D18DE" w14:textId="77777777" w:rsidR="003E79E8" w:rsidRDefault="003E79E8" w:rsidP="005962BE">
      <w:pPr>
        <w:jc w:val="center"/>
        <w:rPr>
          <w:color w:val="FF0000"/>
        </w:rPr>
      </w:pPr>
    </w:p>
    <w:p w14:paraId="298FF210" w14:textId="77777777" w:rsidR="003E79E8" w:rsidRDefault="003E79E8" w:rsidP="005962BE">
      <w:pPr>
        <w:jc w:val="center"/>
        <w:rPr>
          <w:color w:val="FF0000"/>
        </w:rPr>
      </w:pPr>
    </w:p>
    <w:p w14:paraId="12461B7E" w14:textId="77777777" w:rsidR="003E79E8" w:rsidRPr="007D557F" w:rsidRDefault="003E79E8" w:rsidP="005962BE">
      <w:pPr>
        <w:jc w:val="center"/>
        <w:rPr>
          <w:color w:val="FF0000"/>
        </w:rPr>
      </w:pPr>
    </w:p>
    <w:p w14:paraId="0D3DD2E6" w14:textId="77777777" w:rsidR="007E6AC6" w:rsidRDefault="007E6AC6" w:rsidP="005962BE">
      <w:pPr>
        <w:jc w:val="center"/>
        <w:rPr>
          <w:color w:val="FF0000"/>
        </w:rPr>
      </w:pPr>
    </w:p>
    <w:p w14:paraId="798045CB" w14:textId="77777777" w:rsidR="00713284" w:rsidRPr="007D557F" w:rsidRDefault="00713284" w:rsidP="005962BE">
      <w:pPr>
        <w:jc w:val="center"/>
        <w:rPr>
          <w:color w:val="FF0000"/>
        </w:rPr>
      </w:pPr>
    </w:p>
    <w:p w14:paraId="5BFC2A0E" w14:textId="77777777" w:rsidR="00724C09" w:rsidRDefault="00724C09" w:rsidP="007E6AC6">
      <w:pPr>
        <w:jc w:val="center"/>
        <w:rPr>
          <w:color w:val="FF0000"/>
        </w:rPr>
      </w:pPr>
    </w:p>
    <w:p w14:paraId="2B9142F8" w14:textId="5739B5B1" w:rsidR="004A4548" w:rsidRPr="007D557F" w:rsidRDefault="0065542C" w:rsidP="007E6AC6">
      <w:pPr>
        <w:jc w:val="center"/>
      </w:pPr>
      <w:r w:rsidRPr="007D557F">
        <w:t xml:space="preserve">Čl. </w:t>
      </w:r>
      <w:r w:rsidR="003647E5" w:rsidRPr="007D557F">
        <w:t>5</w:t>
      </w:r>
      <w:r w:rsidRPr="007D557F">
        <w:t>.</w:t>
      </w:r>
    </w:p>
    <w:p w14:paraId="79843113" w14:textId="6C1F1066" w:rsidR="00520C10" w:rsidRPr="007D557F" w:rsidRDefault="00520C10" w:rsidP="005962BE">
      <w:pPr>
        <w:jc w:val="center"/>
        <w:rPr>
          <w:b/>
          <w:bCs/>
        </w:rPr>
      </w:pPr>
      <w:r w:rsidRPr="007D557F">
        <w:rPr>
          <w:b/>
          <w:bCs/>
        </w:rPr>
        <w:t>II .POSEBNI DIO</w:t>
      </w: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1096"/>
        <w:gridCol w:w="6268"/>
        <w:gridCol w:w="1361"/>
        <w:gridCol w:w="1335"/>
        <w:gridCol w:w="1275"/>
        <w:gridCol w:w="1418"/>
        <w:gridCol w:w="992"/>
        <w:gridCol w:w="992"/>
      </w:tblGrid>
      <w:tr w:rsidR="007D557F" w:rsidRPr="007D557F" w14:paraId="10EE4E51" w14:textId="77777777" w:rsidTr="00253875">
        <w:trPr>
          <w:trHeight w:hRule="exact" w:val="300"/>
        </w:trPr>
        <w:tc>
          <w:tcPr>
            <w:tcW w:w="1096" w:type="dxa"/>
          </w:tcPr>
          <w:p w14:paraId="73922C59" w14:textId="77777777" w:rsidR="003D66DC" w:rsidRPr="007D557F" w:rsidRDefault="003D66D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68" w:type="dxa"/>
          </w:tcPr>
          <w:p w14:paraId="49BC3CE1" w14:textId="77777777" w:rsidR="003D66DC" w:rsidRPr="007D557F" w:rsidRDefault="003D66D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557868F7" w14:textId="430F5A37" w:rsidR="003D66DC" w:rsidRPr="007D557F" w:rsidRDefault="003D66DC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14:paraId="075FB4C9" w14:textId="77777777" w:rsidR="003D66DC" w:rsidRPr="007D557F" w:rsidRDefault="003D66DC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629C31" w14:textId="77777777" w:rsidR="003D66DC" w:rsidRPr="007D557F" w:rsidRDefault="003D66DC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98A792" w14:textId="77777777" w:rsidR="003D66DC" w:rsidRPr="007D557F" w:rsidRDefault="003D66DC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626223" w14:textId="77777777" w:rsidR="003D66DC" w:rsidRPr="007D557F" w:rsidRDefault="003D66DC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A72974" w14:textId="637B686F" w:rsidR="003D66DC" w:rsidRPr="007D557F" w:rsidRDefault="003D66DC">
            <w:pPr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7D557F" w:rsidRPr="007D557F" w14:paraId="54514E34" w14:textId="77777777" w:rsidTr="00253875">
        <w:trPr>
          <w:trHeight w:val="315"/>
        </w:trPr>
        <w:tc>
          <w:tcPr>
            <w:tcW w:w="1096" w:type="dxa"/>
          </w:tcPr>
          <w:p w14:paraId="213F209E" w14:textId="77777777" w:rsidR="003D66DC" w:rsidRPr="007D557F" w:rsidRDefault="003D66D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DD300CD" w14:textId="77777777" w:rsidR="003D66DC" w:rsidRPr="007D557F" w:rsidRDefault="003D66D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D557F">
              <w:rPr>
                <w:rFonts w:eastAsia="Calibri"/>
                <w:b/>
                <w:bCs/>
                <w:sz w:val="18"/>
                <w:szCs w:val="18"/>
              </w:rPr>
              <w:t xml:space="preserve">POSEBNI DIO: </w:t>
            </w:r>
          </w:p>
        </w:tc>
        <w:tc>
          <w:tcPr>
            <w:tcW w:w="1361" w:type="dxa"/>
          </w:tcPr>
          <w:p w14:paraId="72D2832C" w14:textId="79BF18D2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0FF32DD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ECF5B1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B0B8DD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AA881E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4EEFC6" w14:textId="295B9D33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D557F" w:rsidRPr="007D557F" w14:paraId="3E1657BF" w14:textId="77777777" w:rsidTr="00253875">
        <w:trPr>
          <w:trHeight w:hRule="exact" w:val="315"/>
        </w:trPr>
        <w:tc>
          <w:tcPr>
            <w:tcW w:w="1096" w:type="dxa"/>
          </w:tcPr>
          <w:p w14:paraId="4E320179" w14:textId="77777777" w:rsidR="003D66DC" w:rsidRPr="007D557F" w:rsidRDefault="003D66D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F6F5DF7" w14:textId="77777777" w:rsidR="003D66DC" w:rsidRPr="007D557F" w:rsidRDefault="003D66D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E74B2DC" w14:textId="07990B39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DFE6B93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E021F5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B2CEEE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8B5E95" w14:textId="7777777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71D573" w14:textId="3B34B187" w:rsidR="003D66DC" w:rsidRPr="007D557F" w:rsidRDefault="003D66D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D557F" w:rsidRPr="007D557F" w14:paraId="72620E3D" w14:textId="77777777" w:rsidTr="00253875">
        <w:trPr>
          <w:trHeight w:val="315"/>
        </w:trPr>
        <w:tc>
          <w:tcPr>
            <w:tcW w:w="1096" w:type="dxa"/>
          </w:tcPr>
          <w:p w14:paraId="7A311259" w14:textId="77777777" w:rsidR="003D66DC" w:rsidRPr="007D557F" w:rsidRDefault="003D66DC" w:rsidP="003D66DC">
            <w:pPr>
              <w:widowControl w:val="0"/>
              <w:rPr>
                <w:b/>
                <w:bCs/>
                <w:sz w:val="18"/>
                <w:szCs w:val="18"/>
              </w:rPr>
            </w:pPr>
            <w:bookmarkStart w:id="6" w:name="_Hlk146886495"/>
          </w:p>
        </w:tc>
        <w:tc>
          <w:tcPr>
            <w:tcW w:w="6268" w:type="dxa"/>
          </w:tcPr>
          <w:p w14:paraId="4799E9FA" w14:textId="77777777" w:rsidR="003D66DC" w:rsidRPr="007D557F" w:rsidRDefault="003D66DC" w:rsidP="003D66D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D557F">
              <w:rPr>
                <w:rFonts w:eastAsia="Calibri"/>
                <w:b/>
                <w:bCs/>
                <w:sz w:val="18"/>
                <w:szCs w:val="18"/>
              </w:rPr>
              <w:t>BROJ KONTA                          VRSTA IZDATAKA</w:t>
            </w:r>
          </w:p>
        </w:tc>
        <w:tc>
          <w:tcPr>
            <w:tcW w:w="1361" w:type="dxa"/>
          </w:tcPr>
          <w:p w14:paraId="4B967F65" w14:textId="77777777" w:rsidR="003D66DC" w:rsidRPr="00B203AA" w:rsidRDefault="003D66DC" w:rsidP="003D66DC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76B1E938" w14:textId="2DB7FE27" w:rsidR="003D66DC" w:rsidRPr="00B203AA" w:rsidRDefault="003D66DC" w:rsidP="003D66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7D557F" w:rsidRPr="00B203AA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B203AA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B203AA" w:rsidRPr="00B203AA">
              <w:rPr>
                <w:rFonts w:eastAsia="Calibri"/>
                <w:b/>
                <w:bCs/>
                <w:sz w:val="18"/>
                <w:szCs w:val="18"/>
              </w:rPr>
              <w:t>4</w:t>
            </w:r>
            <w:r w:rsidRPr="00B203AA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35" w:type="dxa"/>
          </w:tcPr>
          <w:p w14:paraId="224CFB89" w14:textId="720CFB41" w:rsidR="003D66DC" w:rsidRPr="00B203AA" w:rsidRDefault="003D66DC" w:rsidP="003D66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IZVORNI PLAN ILI REBALANS 202</w:t>
            </w:r>
            <w:r w:rsidR="00B203AA" w:rsidRPr="00B203AA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203AA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4C1032FB" w14:textId="36B559DA" w:rsidR="003D66DC" w:rsidRPr="00B203AA" w:rsidRDefault="003D66DC" w:rsidP="003D66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TEKUĆI PLAN 202</w:t>
            </w:r>
            <w:r w:rsidR="00B203AA" w:rsidRPr="00B203AA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203AA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7285DF5E" w14:textId="19903364" w:rsidR="003D66DC" w:rsidRPr="00B203AA" w:rsidRDefault="003D66DC" w:rsidP="003D66DC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80B51B" w14:textId="77777777" w:rsidR="003D66DC" w:rsidRPr="00B203AA" w:rsidRDefault="003D66DC" w:rsidP="003D66DC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0F48B378" w14:textId="79426A63" w:rsidR="003D66DC" w:rsidRPr="00B203AA" w:rsidRDefault="003D66DC" w:rsidP="003D66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1.-</w:t>
            </w:r>
            <w:r w:rsidR="007D557F" w:rsidRPr="00B203AA">
              <w:rPr>
                <w:rFonts w:eastAsia="Calibri"/>
                <w:b/>
                <w:bCs/>
                <w:sz w:val="18"/>
                <w:szCs w:val="18"/>
              </w:rPr>
              <w:t>12</w:t>
            </w:r>
            <w:r w:rsidRPr="00B203AA">
              <w:rPr>
                <w:rFonts w:eastAsia="Calibri"/>
                <w:b/>
                <w:bCs/>
                <w:sz w:val="18"/>
                <w:szCs w:val="18"/>
              </w:rPr>
              <w:t>.202</w:t>
            </w:r>
            <w:r w:rsidR="00B203AA" w:rsidRPr="00B203AA">
              <w:rPr>
                <w:rFonts w:eastAsia="Calibri"/>
                <w:b/>
                <w:bCs/>
                <w:sz w:val="18"/>
                <w:szCs w:val="18"/>
              </w:rPr>
              <w:t>5</w:t>
            </w:r>
            <w:r w:rsidRPr="00B203AA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F0C0E47" w14:textId="28E54349" w:rsidR="003D66DC" w:rsidRPr="00B203AA" w:rsidRDefault="003D66DC" w:rsidP="003D66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</w:tcPr>
          <w:p w14:paraId="7E5A89B6" w14:textId="5245855B" w:rsidR="003D66DC" w:rsidRPr="00B203AA" w:rsidRDefault="003D66DC" w:rsidP="003D66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B203AA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</w:tr>
      <w:bookmarkEnd w:id="6"/>
      <w:tr w:rsidR="007D557F" w:rsidRPr="007D557F" w14:paraId="11C96676" w14:textId="77777777" w:rsidTr="00253875">
        <w:trPr>
          <w:trHeight w:hRule="exact" w:val="315"/>
        </w:trPr>
        <w:tc>
          <w:tcPr>
            <w:tcW w:w="1096" w:type="dxa"/>
          </w:tcPr>
          <w:p w14:paraId="36C93591" w14:textId="77777777" w:rsidR="003D66DC" w:rsidRPr="007D557F" w:rsidRDefault="003D66DC" w:rsidP="00DE400F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018DBCF" w14:textId="77777777" w:rsidR="003D66DC" w:rsidRPr="007D557F" w:rsidRDefault="003D66DC" w:rsidP="00DE400F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4B56FC3" w14:textId="5D5CD23A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8D6455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E0F251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650DFB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A8F5C0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4ED836" w14:textId="1C8CABD6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7D557F" w:rsidRPr="007D557F" w14:paraId="5C04AEB2" w14:textId="77777777" w:rsidTr="00253875">
        <w:trPr>
          <w:trHeight w:hRule="exact" w:val="315"/>
        </w:trPr>
        <w:tc>
          <w:tcPr>
            <w:tcW w:w="1096" w:type="dxa"/>
          </w:tcPr>
          <w:p w14:paraId="766C8459" w14:textId="77777777" w:rsidR="003D66DC" w:rsidRPr="007D557F" w:rsidRDefault="003D66DC" w:rsidP="00DE400F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C1E2F1C" w14:textId="77777777" w:rsidR="003D66DC" w:rsidRPr="007D557F" w:rsidRDefault="003D66DC" w:rsidP="00DE400F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D022AD9" w14:textId="7BEF3541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732B355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2750C1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A4375E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11DF42" w14:textId="77777777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1677F4" w14:textId="7BE8ABC0" w:rsidR="003D66DC" w:rsidRPr="00B203AA" w:rsidRDefault="003D66DC" w:rsidP="00DE400F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9E6190" w:rsidRPr="007D557F" w14:paraId="0E9A7FB9" w14:textId="77777777" w:rsidTr="00253875">
        <w:trPr>
          <w:trHeight w:val="315"/>
        </w:trPr>
        <w:tc>
          <w:tcPr>
            <w:tcW w:w="1096" w:type="dxa"/>
          </w:tcPr>
          <w:p w14:paraId="3AAEC173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D402A00" w14:textId="77777777" w:rsidR="009E6190" w:rsidRPr="00BD47C3" w:rsidRDefault="009E6190" w:rsidP="009E6190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47C3">
              <w:rPr>
                <w:rFonts w:eastAsia="Calibri"/>
                <w:b/>
                <w:bCs/>
                <w:sz w:val="18"/>
                <w:szCs w:val="18"/>
              </w:rPr>
              <w:t xml:space="preserve">UKUPNO IZDACI: </w:t>
            </w:r>
          </w:p>
        </w:tc>
        <w:tc>
          <w:tcPr>
            <w:tcW w:w="1361" w:type="dxa"/>
          </w:tcPr>
          <w:p w14:paraId="019817F2" w14:textId="5C9B6C78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2.822.599,87</w:t>
            </w:r>
          </w:p>
        </w:tc>
        <w:tc>
          <w:tcPr>
            <w:tcW w:w="1335" w:type="dxa"/>
          </w:tcPr>
          <w:p w14:paraId="42DB5F81" w14:textId="08002235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66535E">
              <w:rPr>
                <w:rFonts w:eastAsia="Calibri"/>
                <w:b/>
                <w:bCs/>
                <w:sz w:val="18"/>
                <w:szCs w:val="18"/>
              </w:rPr>
              <w:t>6.210.700,00</w:t>
            </w:r>
          </w:p>
        </w:tc>
        <w:tc>
          <w:tcPr>
            <w:tcW w:w="1275" w:type="dxa"/>
          </w:tcPr>
          <w:p w14:paraId="0B47A64A" w14:textId="44AACFCC" w:rsidR="009E6190" w:rsidRPr="00B203AA" w:rsidRDefault="009E6190" w:rsidP="009E6190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A56048">
              <w:rPr>
                <w:rFonts w:ascii="Calibri" w:eastAsia="Calibri" w:hAnsi="Calibri"/>
                <w:b/>
                <w:bCs/>
                <w:sz w:val="18"/>
                <w:szCs w:val="18"/>
              </w:rPr>
              <w:t>3.574.000,00</w:t>
            </w:r>
          </w:p>
        </w:tc>
        <w:tc>
          <w:tcPr>
            <w:tcW w:w="1418" w:type="dxa"/>
          </w:tcPr>
          <w:p w14:paraId="670D4362" w14:textId="74392189" w:rsidR="009E6190" w:rsidRPr="00B203AA" w:rsidRDefault="00713284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3.473.580,65</w:t>
            </w:r>
          </w:p>
        </w:tc>
        <w:tc>
          <w:tcPr>
            <w:tcW w:w="992" w:type="dxa"/>
          </w:tcPr>
          <w:p w14:paraId="5B10E4A2" w14:textId="2BFFBEC7" w:rsidR="009E6190" w:rsidRPr="00713284" w:rsidRDefault="00713284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123,1</w:t>
            </w:r>
          </w:p>
        </w:tc>
        <w:tc>
          <w:tcPr>
            <w:tcW w:w="992" w:type="dxa"/>
          </w:tcPr>
          <w:p w14:paraId="74EBA15E" w14:textId="6D828A3E" w:rsidR="009E6190" w:rsidRPr="00713284" w:rsidRDefault="00713284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97,2</w:t>
            </w:r>
          </w:p>
        </w:tc>
      </w:tr>
      <w:tr w:rsidR="009E6190" w:rsidRPr="007D557F" w14:paraId="47902679" w14:textId="77777777" w:rsidTr="00253875">
        <w:trPr>
          <w:trHeight w:hRule="exact" w:val="300"/>
        </w:trPr>
        <w:tc>
          <w:tcPr>
            <w:tcW w:w="1096" w:type="dxa"/>
          </w:tcPr>
          <w:p w14:paraId="58229753" w14:textId="77777777" w:rsidR="009E6190" w:rsidRPr="007D557F" w:rsidRDefault="009E6190" w:rsidP="009E6190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214310E" w14:textId="77777777" w:rsidR="009E6190" w:rsidRPr="00BD47C3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BAAC120" w14:textId="0AEF764E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0BFB6B4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2DD4B4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0F75C9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1AC610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D0D535" w14:textId="321FEED9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9E6190" w:rsidRPr="007D557F" w14:paraId="32421183" w14:textId="77777777" w:rsidTr="00253875">
        <w:trPr>
          <w:trHeight w:val="300"/>
        </w:trPr>
        <w:tc>
          <w:tcPr>
            <w:tcW w:w="1096" w:type="dxa"/>
          </w:tcPr>
          <w:p w14:paraId="0020DB8F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793AA22" w14:textId="77777777" w:rsidR="009E6190" w:rsidRPr="00301BEF" w:rsidRDefault="009E6190" w:rsidP="009E6190">
            <w:pPr>
              <w:widowControl w:val="0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01BEF">
              <w:rPr>
                <w:rFonts w:eastAsia="Calibri"/>
                <w:b/>
                <w:bCs/>
                <w:sz w:val="18"/>
                <w:szCs w:val="18"/>
              </w:rPr>
              <w:t xml:space="preserve">RAZDJEL 01  JEDINSTVENI UPRAVNI ODJEL </w:t>
            </w:r>
          </w:p>
        </w:tc>
        <w:tc>
          <w:tcPr>
            <w:tcW w:w="1361" w:type="dxa"/>
          </w:tcPr>
          <w:p w14:paraId="46F2A222" w14:textId="15E5B0A2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2.515.464,12</w:t>
            </w:r>
          </w:p>
        </w:tc>
        <w:tc>
          <w:tcPr>
            <w:tcW w:w="1335" w:type="dxa"/>
          </w:tcPr>
          <w:p w14:paraId="6542DB04" w14:textId="4265CFE6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66535E">
              <w:rPr>
                <w:rFonts w:eastAsia="Calibri"/>
                <w:b/>
                <w:bCs/>
                <w:sz w:val="18"/>
                <w:szCs w:val="18"/>
              </w:rPr>
              <w:t>5.786.500,00</w:t>
            </w:r>
          </w:p>
        </w:tc>
        <w:tc>
          <w:tcPr>
            <w:tcW w:w="1275" w:type="dxa"/>
          </w:tcPr>
          <w:p w14:paraId="5DE6350C" w14:textId="63B14BF6" w:rsidR="009E6190" w:rsidRPr="00B203AA" w:rsidRDefault="009E6190" w:rsidP="009E6190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0F7661">
              <w:rPr>
                <w:rFonts w:eastAsia="Calibri"/>
                <w:b/>
                <w:bCs/>
                <w:sz w:val="18"/>
                <w:szCs w:val="18"/>
              </w:rPr>
              <w:t>3.154.200,00</w:t>
            </w:r>
          </w:p>
        </w:tc>
        <w:tc>
          <w:tcPr>
            <w:tcW w:w="1418" w:type="dxa"/>
          </w:tcPr>
          <w:p w14:paraId="13FB0022" w14:textId="25849175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3.083.954,77</w:t>
            </w:r>
          </w:p>
        </w:tc>
        <w:tc>
          <w:tcPr>
            <w:tcW w:w="992" w:type="dxa"/>
          </w:tcPr>
          <w:p w14:paraId="4099DB3E" w14:textId="6674B2E0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992" w:type="dxa"/>
          </w:tcPr>
          <w:p w14:paraId="50D90FDA" w14:textId="2E115A94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b/>
                <w:bCs/>
                <w:sz w:val="18"/>
                <w:szCs w:val="18"/>
              </w:rPr>
              <w:t>97,8</w:t>
            </w:r>
          </w:p>
        </w:tc>
      </w:tr>
      <w:tr w:rsidR="009E6190" w:rsidRPr="007D557F" w14:paraId="2E07C5A4" w14:textId="77777777" w:rsidTr="00253875">
        <w:trPr>
          <w:trHeight w:hRule="exact" w:val="300"/>
        </w:trPr>
        <w:tc>
          <w:tcPr>
            <w:tcW w:w="1096" w:type="dxa"/>
          </w:tcPr>
          <w:p w14:paraId="2BA696F9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0FA93C4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803A0B8" w14:textId="59989E72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E397681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447D30" w14:textId="67EE7EC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627AFE" w14:textId="77777777" w:rsidR="009E6190" w:rsidRPr="00440E63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C9162A" w14:textId="77777777" w:rsidR="009E6190" w:rsidRPr="00440E63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840D86" w14:textId="697CAB6B" w:rsidR="009E6190" w:rsidRPr="0027294B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E6190" w:rsidRPr="007D557F" w14:paraId="30A98288" w14:textId="77777777" w:rsidTr="00253875">
        <w:trPr>
          <w:trHeight w:val="315"/>
        </w:trPr>
        <w:tc>
          <w:tcPr>
            <w:tcW w:w="1096" w:type="dxa"/>
          </w:tcPr>
          <w:p w14:paraId="7B35F6FF" w14:textId="77777777" w:rsidR="009E6190" w:rsidRPr="00DC5363" w:rsidRDefault="009E6190" w:rsidP="009E6190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C5363">
              <w:rPr>
                <w:rFonts w:eastAsia="Calibri"/>
                <w:b/>
                <w:bCs/>
                <w:sz w:val="18"/>
                <w:szCs w:val="18"/>
              </w:rPr>
              <w:t>P01</w:t>
            </w:r>
          </w:p>
        </w:tc>
        <w:tc>
          <w:tcPr>
            <w:tcW w:w="6268" w:type="dxa"/>
          </w:tcPr>
          <w:p w14:paraId="60518D58" w14:textId="77777777" w:rsidR="009E6190" w:rsidRPr="00DC5363" w:rsidRDefault="009E6190" w:rsidP="009E6190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C5363">
              <w:rPr>
                <w:rFonts w:eastAsia="Calibri"/>
                <w:b/>
                <w:bCs/>
                <w:sz w:val="18"/>
                <w:szCs w:val="18"/>
              </w:rPr>
              <w:t>PROGRAM: UPRAVLJANJE  JAVNIM FINANCIJAMA</w:t>
            </w:r>
          </w:p>
        </w:tc>
        <w:tc>
          <w:tcPr>
            <w:tcW w:w="1361" w:type="dxa"/>
          </w:tcPr>
          <w:p w14:paraId="33A85AC9" w14:textId="07D7769B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320.091,90</w:t>
            </w:r>
          </w:p>
        </w:tc>
        <w:tc>
          <w:tcPr>
            <w:tcW w:w="1335" w:type="dxa"/>
          </w:tcPr>
          <w:p w14:paraId="5CAFA77C" w14:textId="3BCA82BF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C6603">
              <w:rPr>
                <w:rFonts w:eastAsia="Calibri"/>
                <w:b/>
                <w:bCs/>
                <w:sz w:val="18"/>
                <w:szCs w:val="18"/>
              </w:rPr>
              <w:t>565.300,00</w:t>
            </w:r>
          </w:p>
        </w:tc>
        <w:tc>
          <w:tcPr>
            <w:tcW w:w="1275" w:type="dxa"/>
          </w:tcPr>
          <w:p w14:paraId="7DD94DE1" w14:textId="010E70D2" w:rsidR="009E6190" w:rsidRPr="00B203AA" w:rsidRDefault="009E6190" w:rsidP="009E6190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E64A8E">
              <w:rPr>
                <w:rFonts w:eastAsia="Calibri"/>
                <w:b/>
                <w:bCs/>
                <w:sz w:val="18"/>
                <w:szCs w:val="18"/>
              </w:rPr>
              <w:t>394.600,00</w:t>
            </w:r>
          </w:p>
        </w:tc>
        <w:tc>
          <w:tcPr>
            <w:tcW w:w="1418" w:type="dxa"/>
          </w:tcPr>
          <w:p w14:paraId="7A31FE6D" w14:textId="28B8EECD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377.698,64</w:t>
            </w:r>
          </w:p>
        </w:tc>
        <w:tc>
          <w:tcPr>
            <w:tcW w:w="992" w:type="dxa"/>
          </w:tcPr>
          <w:p w14:paraId="25CB2F00" w14:textId="6EE88187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118,0</w:t>
            </w:r>
          </w:p>
        </w:tc>
        <w:tc>
          <w:tcPr>
            <w:tcW w:w="992" w:type="dxa"/>
          </w:tcPr>
          <w:p w14:paraId="59B9316A" w14:textId="214CE3F6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b/>
                <w:bCs/>
                <w:sz w:val="18"/>
                <w:szCs w:val="18"/>
              </w:rPr>
              <w:t>95,7</w:t>
            </w:r>
          </w:p>
        </w:tc>
      </w:tr>
      <w:tr w:rsidR="009E6190" w:rsidRPr="007D557F" w14:paraId="3974D407" w14:textId="77777777" w:rsidTr="00253875">
        <w:trPr>
          <w:trHeight w:hRule="exact" w:val="300"/>
        </w:trPr>
        <w:tc>
          <w:tcPr>
            <w:tcW w:w="1096" w:type="dxa"/>
          </w:tcPr>
          <w:p w14:paraId="720158C5" w14:textId="77777777" w:rsidR="009E6190" w:rsidRPr="00DC5363" w:rsidRDefault="009E6190" w:rsidP="009E6190">
            <w:pPr>
              <w:widowControl w:val="0"/>
              <w:rPr>
                <w:b/>
                <w:bCs/>
                <w:sz w:val="18"/>
                <w:szCs w:val="18"/>
              </w:rPr>
            </w:pPr>
            <w:bookmarkStart w:id="7" w:name="_Hlk161310128"/>
          </w:p>
        </w:tc>
        <w:tc>
          <w:tcPr>
            <w:tcW w:w="6268" w:type="dxa"/>
          </w:tcPr>
          <w:p w14:paraId="38B774B4" w14:textId="77777777" w:rsidR="009E6190" w:rsidRPr="00DC5363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104F009" w14:textId="08A8A8C8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5797085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908D79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BFA142" w14:textId="77777777" w:rsidR="009E6190" w:rsidRPr="00440E63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AB03EA" w14:textId="77777777" w:rsidR="009E6190" w:rsidRPr="00440E63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DE83D7" w14:textId="7ED6DB61" w:rsidR="009E6190" w:rsidRPr="0027294B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E6190" w:rsidRPr="007D557F" w14:paraId="339E4681" w14:textId="77777777" w:rsidTr="00253875">
        <w:trPr>
          <w:trHeight w:val="300"/>
        </w:trPr>
        <w:tc>
          <w:tcPr>
            <w:tcW w:w="1096" w:type="dxa"/>
          </w:tcPr>
          <w:p w14:paraId="51F6F35F" w14:textId="77777777" w:rsidR="009E6190" w:rsidRPr="00214A54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A-100001</w:t>
            </w:r>
          </w:p>
        </w:tc>
        <w:tc>
          <w:tcPr>
            <w:tcW w:w="6268" w:type="dxa"/>
          </w:tcPr>
          <w:p w14:paraId="09E373C2" w14:textId="77777777" w:rsidR="009E6190" w:rsidRPr="00214A54" w:rsidRDefault="009E6190" w:rsidP="009E6190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>Aktivnost: Administrativno, tehničko i stručno osoblje</w:t>
            </w:r>
          </w:p>
        </w:tc>
        <w:tc>
          <w:tcPr>
            <w:tcW w:w="1361" w:type="dxa"/>
          </w:tcPr>
          <w:p w14:paraId="75DC90B2" w14:textId="126A5BC7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320.091,90</w:t>
            </w:r>
          </w:p>
        </w:tc>
        <w:tc>
          <w:tcPr>
            <w:tcW w:w="1335" w:type="dxa"/>
          </w:tcPr>
          <w:p w14:paraId="29A7F7D9" w14:textId="1286D036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565.300,00</w:t>
            </w:r>
          </w:p>
        </w:tc>
        <w:tc>
          <w:tcPr>
            <w:tcW w:w="1275" w:type="dxa"/>
          </w:tcPr>
          <w:p w14:paraId="06DFA5FE" w14:textId="15C5FE12" w:rsidR="009E6190" w:rsidRPr="00B203AA" w:rsidRDefault="009E6190" w:rsidP="009E6190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eastAsia="Calibri"/>
                <w:i/>
                <w:iCs/>
                <w:sz w:val="18"/>
                <w:szCs w:val="18"/>
              </w:rPr>
              <w:t>394.600,00</w:t>
            </w:r>
          </w:p>
        </w:tc>
        <w:tc>
          <w:tcPr>
            <w:tcW w:w="1418" w:type="dxa"/>
          </w:tcPr>
          <w:p w14:paraId="1E34539B" w14:textId="09CBCEEB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377.698,64</w:t>
            </w:r>
          </w:p>
        </w:tc>
        <w:tc>
          <w:tcPr>
            <w:tcW w:w="992" w:type="dxa"/>
          </w:tcPr>
          <w:p w14:paraId="022AB46E" w14:textId="07192750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118,0</w:t>
            </w:r>
          </w:p>
        </w:tc>
        <w:tc>
          <w:tcPr>
            <w:tcW w:w="992" w:type="dxa"/>
          </w:tcPr>
          <w:p w14:paraId="2BDC0AFD" w14:textId="32A76BC7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i/>
                <w:iCs/>
                <w:sz w:val="18"/>
                <w:szCs w:val="18"/>
              </w:rPr>
              <w:t>95,7</w:t>
            </w:r>
          </w:p>
        </w:tc>
      </w:tr>
      <w:bookmarkEnd w:id="7"/>
      <w:tr w:rsidR="009711D4" w:rsidRPr="007D557F" w14:paraId="48E9F796" w14:textId="77777777" w:rsidTr="00253875">
        <w:trPr>
          <w:trHeight w:hRule="exact" w:val="300"/>
        </w:trPr>
        <w:tc>
          <w:tcPr>
            <w:tcW w:w="1096" w:type="dxa"/>
          </w:tcPr>
          <w:p w14:paraId="5A039E59" w14:textId="77777777" w:rsidR="009711D4" w:rsidRPr="00214A54" w:rsidRDefault="009711D4" w:rsidP="009711D4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57DEB437" w14:textId="77777777" w:rsidR="009711D4" w:rsidRPr="00214A54" w:rsidRDefault="009711D4" w:rsidP="009711D4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5B493CD" w14:textId="2B2B47EB" w:rsidR="009711D4" w:rsidRPr="00521C19" w:rsidRDefault="009711D4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B96CF94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0FEF20E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43BA63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9E870D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A62BC4" w14:textId="3B589024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9711D4" w:rsidRPr="007D557F" w14:paraId="23525C1C" w14:textId="77777777" w:rsidTr="00253875">
        <w:trPr>
          <w:trHeight w:val="300"/>
        </w:trPr>
        <w:tc>
          <w:tcPr>
            <w:tcW w:w="1096" w:type="dxa"/>
          </w:tcPr>
          <w:p w14:paraId="52CC1939" w14:textId="77777777" w:rsidR="009711D4" w:rsidRPr="00214A54" w:rsidRDefault="009711D4" w:rsidP="009711D4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AF0707A" w14:textId="77777777" w:rsidR="009711D4" w:rsidRPr="00214A54" w:rsidRDefault="009711D4" w:rsidP="009711D4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7517F12D" w14:textId="2B9A7DC1" w:rsidR="009711D4" w:rsidRPr="00521C19" w:rsidRDefault="009711D4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302.913,32</w:t>
            </w:r>
          </w:p>
        </w:tc>
        <w:tc>
          <w:tcPr>
            <w:tcW w:w="1335" w:type="dxa"/>
          </w:tcPr>
          <w:p w14:paraId="328C4B1A" w14:textId="4D3A6198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134.300,00</w:t>
            </w:r>
          </w:p>
        </w:tc>
        <w:tc>
          <w:tcPr>
            <w:tcW w:w="1275" w:type="dxa"/>
          </w:tcPr>
          <w:p w14:paraId="5526EFDD" w14:textId="2C0A8A0F" w:rsidR="009711D4" w:rsidRPr="009E6190" w:rsidRDefault="009E6190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6190">
              <w:rPr>
                <w:rFonts w:ascii="Calibri" w:eastAsia="Calibri" w:hAnsi="Calibri"/>
                <w:sz w:val="18"/>
                <w:szCs w:val="18"/>
              </w:rPr>
              <w:t>118</w:t>
            </w:r>
            <w:r w:rsidR="009711D4" w:rsidRPr="009E6190"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9E6190">
              <w:rPr>
                <w:rFonts w:ascii="Calibri" w:eastAsia="Calibri" w:hAnsi="Calibri"/>
                <w:sz w:val="18"/>
                <w:szCs w:val="18"/>
              </w:rPr>
              <w:t>3</w:t>
            </w:r>
            <w:r w:rsidR="009711D4" w:rsidRPr="009E6190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14:paraId="5D4FE29A" w14:textId="1F70DC14" w:rsidR="009711D4" w:rsidRPr="002E5FDE" w:rsidRDefault="00F3568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118.300,00</w:t>
            </w:r>
          </w:p>
        </w:tc>
        <w:tc>
          <w:tcPr>
            <w:tcW w:w="992" w:type="dxa"/>
          </w:tcPr>
          <w:p w14:paraId="69BC4C29" w14:textId="05591061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39,1</w:t>
            </w:r>
          </w:p>
        </w:tc>
        <w:tc>
          <w:tcPr>
            <w:tcW w:w="992" w:type="dxa"/>
          </w:tcPr>
          <w:p w14:paraId="4B29F2BF" w14:textId="13C67F37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521C19" w:rsidRPr="007D557F" w14:paraId="27EC8A3D" w14:textId="77777777" w:rsidTr="00253875">
        <w:trPr>
          <w:trHeight w:val="300"/>
        </w:trPr>
        <w:tc>
          <w:tcPr>
            <w:tcW w:w="1096" w:type="dxa"/>
          </w:tcPr>
          <w:p w14:paraId="29A46608" w14:textId="77777777" w:rsidR="00521C19" w:rsidRPr="00214A54" w:rsidRDefault="00521C19" w:rsidP="00521C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2EAFBCD" w14:textId="77777777" w:rsidR="00521C19" w:rsidRPr="00214A54" w:rsidRDefault="00521C19" w:rsidP="00521C19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 xml:space="preserve">                                   43 – prihodi za posebne namjene</w:t>
            </w:r>
          </w:p>
        </w:tc>
        <w:tc>
          <w:tcPr>
            <w:tcW w:w="1361" w:type="dxa"/>
          </w:tcPr>
          <w:p w14:paraId="2BCAB879" w14:textId="374B79AE" w:rsidR="00521C19" w:rsidRPr="00521C19" w:rsidRDefault="00521C19" w:rsidP="00521C19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17.178,58</w:t>
            </w:r>
          </w:p>
        </w:tc>
        <w:tc>
          <w:tcPr>
            <w:tcW w:w="1335" w:type="dxa"/>
          </w:tcPr>
          <w:p w14:paraId="1B13BAFF" w14:textId="6F7F8A02" w:rsidR="00521C19" w:rsidRPr="009711D4" w:rsidRDefault="00521C19" w:rsidP="00521C19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11D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C9E6E00" w14:textId="2BBBEE7D" w:rsidR="00521C19" w:rsidRPr="009E6190" w:rsidRDefault="00521C19" w:rsidP="00521C19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61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BD54F34" w14:textId="32BACE32" w:rsidR="00521C19" w:rsidRPr="002E5FDE" w:rsidRDefault="00F3568E" w:rsidP="00521C19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B36210" w14:textId="44D60106" w:rsidR="00521C19" w:rsidRPr="002E5FDE" w:rsidRDefault="002E5FDE" w:rsidP="00521C19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F99596" w14:textId="60F22E53" w:rsidR="00521C19" w:rsidRPr="002E5FDE" w:rsidRDefault="002E5FDE" w:rsidP="00521C19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711D4" w:rsidRPr="007D557F" w14:paraId="7E005204" w14:textId="77777777" w:rsidTr="00253875">
        <w:trPr>
          <w:trHeight w:hRule="exact" w:val="300"/>
        </w:trPr>
        <w:tc>
          <w:tcPr>
            <w:tcW w:w="1096" w:type="dxa"/>
          </w:tcPr>
          <w:p w14:paraId="643D4A62" w14:textId="77777777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E5B7303" w14:textId="4A268079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361" w:type="dxa"/>
          </w:tcPr>
          <w:p w14:paraId="3557F2A9" w14:textId="5F826BD2" w:rsidR="009711D4" w:rsidRPr="00521C19" w:rsidRDefault="009711D4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A051C8F" w14:textId="1E48D5F4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0125414A" w14:textId="17500C53" w:rsidR="009711D4" w:rsidRPr="009E6190" w:rsidRDefault="009E6190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6190">
              <w:rPr>
                <w:rFonts w:ascii="Calibri" w:eastAsia="Calibri" w:hAnsi="Calibri"/>
                <w:sz w:val="18"/>
                <w:szCs w:val="18"/>
              </w:rPr>
              <w:t>14.000,00</w:t>
            </w:r>
          </w:p>
        </w:tc>
        <w:tc>
          <w:tcPr>
            <w:tcW w:w="1418" w:type="dxa"/>
          </w:tcPr>
          <w:p w14:paraId="0D467539" w14:textId="72F4920C" w:rsidR="009711D4" w:rsidRPr="002E5FDE" w:rsidRDefault="00F3568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12.908,55</w:t>
            </w:r>
          </w:p>
        </w:tc>
        <w:tc>
          <w:tcPr>
            <w:tcW w:w="992" w:type="dxa"/>
          </w:tcPr>
          <w:p w14:paraId="630BCE2B" w14:textId="45E81C9D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6F13162" w14:textId="3D7FBDE5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92,2</w:t>
            </w:r>
          </w:p>
        </w:tc>
      </w:tr>
      <w:tr w:rsidR="009711D4" w:rsidRPr="007D557F" w14:paraId="01958AC3" w14:textId="77777777" w:rsidTr="00253875">
        <w:trPr>
          <w:trHeight w:hRule="exact" w:val="300"/>
        </w:trPr>
        <w:tc>
          <w:tcPr>
            <w:tcW w:w="1096" w:type="dxa"/>
          </w:tcPr>
          <w:p w14:paraId="0821A1A9" w14:textId="77777777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D437A6F" w14:textId="421B87A3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42 – prihod od spomeničke rente</w:t>
            </w:r>
          </w:p>
        </w:tc>
        <w:tc>
          <w:tcPr>
            <w:tcW w:w="1361" w:type="dxa"/>
          </w:tcPr>
          <w:p w14:paraId="70BCA3FA" w14:textId="1043A037" w:rsidR="009711D4" w:rsidRPr="00521C19" w:rsidRDefault="009711D4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FEB9BBE" w14:textId="6B44C45C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5CC28D7B" w14:textId="7A02BE79" w:rsidR="009711D4" w:rsidRPr="009E6190" w:rsidRDefault="009E6190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6190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418" w:type="dxa"/>
          </w:tcPr>
          <w:p w14:paraId="2EBA9023" w14:textId="5F2CDF7E" w:rsidR="009711D4" w:rsidRPr="002E5FDE" w:rsidRDefault="00F3568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64,95</w:t>
            </w:r>
          </w:p>
        </w:tc>
        <w:tc>
          <w:tcPr>
            <w:tcW w:w="992" w:type="dxa"/>
          </w:tcPr>
          <w:p w14:paraId="46384A22" w14:textId="68A4D24E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80D5C3" w14:textId="4F0FF7D9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32,5</w:t>
            </w:r>
          </w:p>
        </w:tc>
      </w:tr>
      <w:tr w:rsidR="009711D4" w:rsidRPr="007D557F" w14:paraId="43D7235D" w14:textId="77777777" w:rsidTr="00253875">
        <w:trPr>
          <w:trHeight w:hRule="exact" w:val="300"/>
        </w:trPr>
        <w:tc>
          <w:tcPr>
            <w:tcW w:w="1096" w:type="dxa"/>
          </w:tcPr>
          <w:p w14:paraId="5C151E56" w14:textId="77777777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139AC13" w14:textId="352F3E59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361" w:type="dxa"/>
          </w:tcPr>
          <w:p w14:paraId="0C8B1EC9" w14:textId="0926CF34" w:rsidR="009711D4" w:rsidRPr="00521C19" w:rsidRDefault="009711D4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028BC3E" w14:textId="482DEBA4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400.000,00</w:t>
            </w:r>
          </w:p>
        </w:tc>
        <w:tc>
          <w:tcPr>
            <w:tcW w:w="1275" w:type="dxa"/>
          </w:tcPr>
          <w:p w14:paraId="45CA6B58" w14:textId="0591E0D9" w:rsidR="009711D4" w:rsidRPr="009E6190" w:rsidRDefault="009E6190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E6190">
              <w:rPr>
                <w:rFonts w:ascii="Calibri" w:eastAsia="Calibri" w:hAnsi="Calibri"/>
                <w:sz w:val="18"/>
                <w:szCs w:val="18"/>
              </w:rPr>
              <w:t>262.100,00</w:t>
            </w:r>
          </w:p>
        </w:tc>
        <w:tc>
          <w:tcPr>
            <w:tcW w:w="1418" w:type="dxa"/>
          </w:tcPr>
          <w:p w14:paraId="0184DA20" w14:textId="537673C4" w:rsidR="009711D4" w:rsidRPr="002E5FDE" w:rsidRDefault="00F3568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246.425,14</w:t>
            </w:r>
          </w:p>
        </w:tc>
        <w:tc>
          <w:tcPr>
            <w:tcW w:w="992" w:type="dxa"/>
          </w:tcPr>
          <w:p w14:paraId="60B0B838" w14:textId="5104ED88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69817D4" w14:textId="5569A5A7" w:rsidR="009711D4" w:rsidRPr="002E5FDE" w:rsidRDefault="002E5FDE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94,0</w:t>
            </w:r>
          </w:p>
        </w:tc>
      </w:tr>
      <w:tr w:rsidR="009711D4" w:rsidRPr="007D557F" w14:paraId="0605F8A5" w14:textId="77777777" w:rsidTr="00253875">
        <w:trPr>
          <w:trHeight w:hRule="exact" w:val="300"/>
        </w:trPr>
        <w:tc>
          <w:tcPr>
            <w:tcW w:w="1096" w:type="dxa"/>
          </w:tcPr>
          <w:p w14:paraId="38800B78" w14:textId="77777777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344D51C" w14:textId="77777777" w:rsidR="009711D4" w:rsidRPr="007D557F" w:rsidRDefault="009711D4" w:rsidP="009711D4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2B056D6" w14:textId="2750AB34" w:rsidR="009711D4" w:rsidRPr="00521C19" w:rsidRDefault="009711D4" w:rsidP="009711D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200040A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E11235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023047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A73920" w14:textId="77777777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A7EB98" w14:textId="13C5ADBF" w:rsidR="009711D4" w:rsidRPr="00B203AA" w:rsidRDefault="009711D4" w:rsidP="009711D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9E6190" w:rsidRPr="007D557F" w14:paraId="0539EA6C" w14:textId="77777777" w:rsidTr="00253875">
        <w:trPr>
          <w:trHeight w:val="300"/>
        </w:trPr>
        <w:tc>
          <w:tcPr>
            <w:tcW w:w="1096" w:type="dxa"/>
          </w:tcPr>
          <w:p w14:paraId="2E207DED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F8BB87A" w14:textId="77777777" w:rsidR="009E6190" w:rsidRPr="00C17047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361" w:type="dxa"/>
          </w:tcPr>
          <w:p w14:paraId="1E30EFD2" w14:textId="2742F20E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320.091,90</w:t>
            </w:r>
          </w:p>
        </w:tc>
        <w:tc>
          <w:tcPr>
            <w:tcW w:w="1335" w:type="dxa"/>
          </w:tcPr>
          <w:p w14:paraId="566D1A6A" w14:textId="6E8F699C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15B13">
              <w:rPr>
                <w:rFonts w:eastAsia="Calibri"/>
                <w:sz w:val="18"/>
                <w:szCs w:val="18"/>
              </w:rPr>
              <w:t>565.300,00</w:t>
            </w:r>
          </w:p>
        </w:tc>
        <w:tc>
          <w:tcPr>
            <w:tcW w:w="1275" w:type="dxa"/>
          </w:tcPr>
          <w:p w14:paraId="589DF364" w14:textId="58C595EF" w:rsidR="009E6190" w:rsidRPr="00B203AA" w:rsidRDefault="009E6190" w:rsidP="009E6190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394.600,00</w:t>
            </w:r>
          </w:p>
        </w:tc>
        <w:tc>
          <w:tcPr>
            <w:tcW w:w="1418" w:type="dxa"/>
          </w:tcPr>
          <w:p w14:paraId="3FB3ADE7" w14:textId="584631E6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377.698,64</w:t>
            </w:r>
          </w:p>
        </w:tc>
        <w:tc>
          <w:tcPr>
            <w:tcW w:w="992" w:type="dxa"/>
          </w:tcPr>
          <w:p w14:paraId="770A5D0A" w14:textId="3177394C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118,0</w:t>
            </w:r>
          </w:p>
        </w:tc>
        <w:tc>
          <w:tcPr>
            <w:tcW w:w="992" w:type="dxa"/>
          </w:tcPr>
          <w:p w14:paraId="329B2728" w14:textId="5AF4EC97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95,7</w:t>
            </w:r>
          </w:p>
        </w:tc>
      </w:tr>
      <w:tr w:rsidR="009E6190" w:rsidRPr="007D557F" w14:paraId="2B979917" w14:textId="77777777" w:rsidTr="00253875">
        <w:trPr>
          <w:trHeight w:hRule="exact" w:val="300"/>
        </w:trPr>
        <w:tc>
          <w:tcPr>
            <w:tcW w:w="1096" w:type="dxa"/>
          </w:tcPr>
          <w:p w14:paraId="19E2F040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22797E0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3FA30EF" w14:textId="15CB4B46" w:rsidR="009E6190" w:rsidRPr="00521C19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0342262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194CDF" w14:textId="77777777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C13571" w14:textId="77777777" w:rsidR="009E6190" w:rsidRPr="00440E63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C9F184" w14:textId="77777777" w:rsidR="009E6190" w:rsidRPr="00440E63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17D01D" w14:textId="63A032CE" w:rsidR="009E6190" w:rsidRPr="0027294B" w:rsidRDefault="009E619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E6190" w:rsidRPr="007D557F" w14:paraId="54620EFF" w14:textId="77777777" w:rsidTr="00253875">
        <w:trPr>
          <w:trHeight w:val="315"/>
        </w:trPr>
        <w:tc>
          <w:tcPr>
            <w:tcW w:w="1096" w:type="dxa"/>
          </w:tcPr>
          <w:p w14:paraId="71D8D5CD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D557F">
              <w:rPr>
                <w:rFonts w:eastAsia="Calibri"/>
                <w:sz w:val="18"/>
                <w:szCs w:val="18"/>
              </w:rPr>
              <w:t>R001</w:t>
            </w:r>
          </w:p>
        </w:tc>
        <w:tc>
          <w:tcPr>
            <w:tcW w:w="6268" w:type="dxa"/>
          </w:tcPr>
          <w:p w14:paraId="268F207F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D557F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361" w:type="dxa"/>
          </w:tcPr>
          <w:p w14:paraId="5BDE67E6" w14:textId="71D62F08" w:rsidR="009E6190" w:rsidRPr="00521C19" w:rsidRDefault="009E6190" w:rsidP="009E6190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143.408,85</w:t>
            </w:r>
          </w:p>
        </w:tc>
        <w:tc>
          <w:tcPr>
            <w:tcW w:w="1335" w:type="dxa"/>
          </w:tcPr>
          <w:p w14:paraId="7E44D27E" w14:textId="5F6E260A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175.000,00</w:t>
            </w:r>
          </w:p>
        </w:tc>
        <w:tc>
          <w:tcPr>
            <w:tcW w:w="1275" w:type="dxa"/>
          </w:tcPr>
          <w:p w14:paraId="0DA386B7" w14:textId="7401D59B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153.000,00</w:t>
            </w:r>
          </w:p>
        </w:tc>
        <w:tc>
          <w:tcPr>
            <w:tcW w:w="1418" w:type="dxa"/>
          </w:tcPr>
          <w:p w14:paraId="0BE03D5D" w14:textId="31DAA1F3" w:rsidR="009E6190" w:rsidRPr="00A77700" w:rsidRDefault="00A7770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77700">
              <w:rPr>
                <w:rFonts w:ascii="Calibri" w:eastAsia="Calibri" w:hAnsi="Calibri"/>
                <w:sz w:val="18"/>
                <w:szCs w:val="18"/>
              </w:rPr>
              <w:t>151.449,21</w:t>
            </w:r>
          </w:p>
        </w:tc>
        <w:tc>
          <w:tcPr>
            <w:tcW w:w="992" w:type="dxa"/>
          </w:tcPr>
          <w:p w14:paraId="363A260F" w14:textId="1D8F3EC9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105,6</w:t>
            </w:r>
          </w:p>
        </w:tc>
        <w:tc>
          <w:tcPr>
            <w:tcW w:w="992" w:type="dxa"/>
          </w:tcPr>
          <w:p w14:paraId="314C3A37" w14:textId="3FAB3E67" w:rsidR="009E6190" w:rsidRPr="0027294B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9E6190" w:rsidRPr="007D557F" w14:paraId="1E790676" w14:textId="77777777" w:rsidTr="00253875">
        <w:trPr>
          <w:trHeight w:val="315"/>
        </w:trPr>
        <w:tc>
          <w:tcPr>
            <w:tcW w:w="1096" w:type="dxa"/>
          </w:tcPr>
          <w:p w14:paraId="50E61D42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D557F">
              <w:rPr>
                <w:rFonts w:eastAsia="Calibri"/>
                <w:sz w:val="18"/>
                <w:szCs w:val="18"/>
              </w:rPr>
              <w:t>R002</w:t>
            </w:r>
          </w:p>
        </w:tc>
        <w:tc>
          <w:tcPr>
            <w:tcW w:w="6268" w:type="dxa"/>
          </w:tcPr>
          <w:p w14:paraId="26FD57E7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D557F">
              <w:rPr>
                <w:rFonts w:eastAsia="Calibri"/>
                <w:sz w:val="18"/>
                <w:szCs w:val="18"/>
              </w:rPr>
              <w:t>312            Ostali rashodi za zaposlene</w:t>
            </w:r>
          </w:p>
        </w:tc>
        <w:tc>
          <w:tcPr>
            <w:tcW w:w="1361" w:type="dxa"/>
          </w:tcPr>
          <w:p w14:paraId="6021F41C" w14:textId="1B480D57" w:rsidR="009E6190" w:rsidRPr="00521C19" w:rsidRDefault="009E6190" w:rsidP="009E6190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1.966,70</w:t>
            </w:r>
          </w:p>
        </w:tc>
        <w:tc>
          <w:tcPr>
            <w:tcW w:w="1335" w:type="dxa"/>
          </w:tcPr>
          <w:p w14:paraId="119EC30C" w14:textId="2DBB5499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  <w:r w:rsidRPr="000A55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275" w:type="dxa"/>
          </w:tcPr>
          <w:p w14:paraId="58910C14" w14:textId="30D376B8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4E39938B" w14:textId="0DBFE265" w:rsidR="009E6190" w:rsidRPr="00A77700" w:rsidRDefault="00A7770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77700">
              <w:rPr>
                <w:rFonts w:ascii="Calibri" w:eastAsia="Calibri" w:hAnsi="Calibri"/>
                <w:sz w:val="18"/>
                <w:szCs w:val="18"/>
              </w:rPr>
              <w:t>1.448,36</w:t>
            </w:r>
          </w:p>
        </w:tc>
        <w:tc>
          <w:tcPr>
            <w:tcW w:w="992" w:type="dxa"/>
          </w:tcPr>
          <w:p w14:paraId="06E08C00" w14:textId="1BF00266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73,6</w:t>
            </w:r>
          </w:p>
        </w:tc>
        <w:tc>
          <w:tcPr>
            <w:tcW w:w="992" w:type="dxa"/>
          </w:tcPr>
          <w:p w14:paraId="12AD53EA" w14:textId="0FF2332A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96,6</w:t>
            </w:r>
          </w:p>
        </w:tc>
      </w:tr>
      <w:tr w:rsidR="009E6190" w:rsidRPr="007D557F" w14:paraId="2193DED5" w14:textId="77777777" w:rsidTr="00253875">
        <w:trPr>
          <w:trHeight w:val="315"/>
        </w:trPr>
        <w:tc>
          <w:tcPr>
            <w:tcW w:w="1096" w:type="dxa"/>
          </w:tcPr>
          <w:p w14:paraId="23F9972A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D557F">
              <w:rPr>
                <w:rFonts w:eastAsia="Calibri"/>
                <w:sz w:val="18"/>
                <w:szCs w:val="18"/>
              </w:rPr>
              <w:t>R003</w:t>
            </w:r>
          </w:p>
        </w:tc>
        <w:tc>
          <w:tcPr>
            <w:tcW w:w="6268" w:type="dxa"/>
          </w:tcPr>
          <w:p w14:paraId="3928E5DF" w14:textId="77777777" w:rsidR="009E6190" w:rsidRPr="007D557F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D557F">
              <w:rPr>
                <w:rFonts w:eastAsia="Calibri"/>
                <w:sz w:val="18"/>
                <w:szCs w:val="18"/>
              </w:rPr>
              <w:t xml:space="preserve">313            Doprinos za zdravstveno osiguranje </w:t>
            </w:r>
          </w:p>
        </w:tc>
        <w:tc>
          <w:tcPr>
            <w:tcW w:w="1361" w:type="dxa"/>
          </w:tcPr>
          <w:p w14:paraId="71077E04" w14:textId="154F790E" w:rsidR="009E6190" w:rsidRPr="00521C19" w:rsidRDefault="009E6190" w:rsidP="009E6190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22.818,17</w:t>
            </w:r>
          </w:p>
        </w:tc>
        <w:tc>
          <w:tcPr>
            <w:tcW w:w="1335" w:type="dxa"/>
          </w:tcPr>
          <w:p w14:paraId="477A4FC5" w14:textId="282F5ADD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33.000,00</w:t>
            </w:r>
          </w:p>
        </w:tc>
        <w:tc>
          <w:tcPr>
            <w:tcW w:w="1275" w:type="dxa"/>
          </w:tcPr>
          <w:p w14:paraId="5E0EFB3F" w14:textId="7283411A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26.000,00</w:t>
            </w:r>
          </w:p>
        </w:tc>
        <w:tc>
          <w:tcPr>
            <w:tcW w:w="1418" w:type="dxa"/>
          </w:tcPr>
          <w:p w14:paraId="0E24EA18" w14:textId="6D6F42F9" w:rsidR="009E6190" w:rsidRPr="00A77700" w:rsidRDefault="00A7770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77700">
              <w:rPr>
                <w:rFonts w:ascii="Calibri" w:eastAsia="Calibri" w:hAnsi="Calibri"/>
                <w:sz w:val="18"/>
                <w:szCs w:val="18"/>
              </w:rPr>
              <w:t>24.988,99</w:t>
            </w:r>
          </w:p>
        </w:tc>
        <w:tc>
          <w:tcPr>
            <w:tcW w:w="992" w:type="dxa"/>
          </w:tcPr>
          <w:p w14:paraId="74A73997" w14:textId="681C2C22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109,5</w:t>
            </w:r>
          </w:p>
        </w:tc>
        <w:tc>
          <w:tcPr>
            <w:tcW w:w="992" w:type="dxa"/>
          </w:tcPr>
          <w:p w14:paraId="3A531D32" w14:textId="16D1BD1B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96,1</w:t>
            </w:r>
          </w:p>
        </w:tc>
      </w:tr>
      <w:tr w:rsidR="009E6190" w:rsidRPr="007D557F" w14:paraId="5A400CDD" w14:textId="77777777" w:rsidTr="00253875">
        <w:trPr>
          <w:trHeight w:val="315"/>
        </w:trPr>
        <w:tc>
          <w:tcPr>
            <w:tcW w:w="1096" w:type="dxa"/>
          </w:tcPr>
          <w:p w14:paraId="40D858C9" w14:textId="77777777" w:rsidR="009E6190" w:rsidRPr="00C17047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R004</w:t>
            </w:r>
          </w:p>
        </w:tc>
        <w:tc>
          <w:tcPr>
            <w:tcW w:w="6268" w:type="dxa"/>
          </w:tcPr>
          <w:p w14:paraId="46D2F4D4" w14:textId="6AF2C964" w:rsidR="009E6190" w:rsidRPr="00C17047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321            Službena putovanja </w:t>
            </w:r>
            <w:r>
              <w:rPr>
                <w:rFonts w:eastAsia="Calibri"/>
                <w:sz w:val="18"/>
                <w:szCs w:val="18"/>
              </w:rPr>
              <w:t>i naknada za prijevoz na posao i s posla</w:t>
            </w:r>
          </w:p>
        </w:tc>
        <w:tc>
          <w:tcPr>
            <w:tcW w:w="1361" w:type="dxa"/>
          </w:tcPr>
          <w:p w14:paraId="260752BE" w14:textId="511DDC21" w:rsidR="009E6190" w:rsidRPr="00521C19" w:rsidRDefault="009E6190" w:rsidP="009E6190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1.184,86</w:t>
            </w:r>
          </w:p>
        </w:tc>
        <w:tc>
          <w:tcPr>
            <w:tcW w:w="1335" w:type="dxa"/>
          </w:tcPr>
          <w:p w14:paraId="01FE01D1" w14:textId="750C4C9D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5.500,00</w:t>
            </w:r>
          </w:p>
        </w:tc>
        <w:tc>
          <w:tcPr>
            <w:tcW w:w="1275" w:type="dxa"/>
          </w:tcPr>
          <w:p w14:paraId="710D3232" w14:textId="41B0C7B6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800,00</w:t>
            </w:r>
          </w:p>
        </w:tc>
        <w:tc>
          <w:tcPr>
            <w:tcW w:w="1418" w:type="dxa"/>
          </w:tcPr>
          <w:p w14:paraId="4B8FF6A6" w14:textId="1AAD18DB" w:rsidR="009E6190" w:rsidRPr="00A77700" w:rsidRDefault="00A7770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77700">
              <w:rPr>
                <w:rFonts w:ascii="Calibri" w:eastAsia="Calibri" w:hAnsi="Calibri"/>
                <w:sz w:val="18"/>
                <w:szCs w:val="18"/>
              </w:rPr>
              <w:t>692,10</w:t>
            </w:r>
          </w:p>
        </w:tc>
        <w:tc>
          <w:tcPr>
            <w:tcW w:w="992" w:type="dxa"/>
          </w:tcPr>
          <w:p w14:paraId="538F5779" w14:textId="1CF0F95D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14:paraId="08986AA6" w14:textId="3C40A622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86,5</w:t>
            </w:r>
          </w:p>
        </w:tc>
      </w:tr>
      <w:tr w:rsidR="009E6190" w:rsidRPr="007D557F" w14:paraId="0F23798D" w14:textId="77777777" w:rsidTr="00253875">
        <w:trPr>
          <w:trHeight w:val="300"/>
        </w:trPr>
        <w:tc>
          <w:tcPr>
            <w:tcW w:w="1096" w:type="dxa"/>
          </w:tcPr>
          <w:p w14:paraId="663A71B6" w14:textId="77777777" w:rsidR="009E6190" w:rsidRPr="00C17047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R005</w:t>
            </w:r>
          </w:p>
        </w:tc>
        <w:tc>
          <w:tcPr>
            <w:tcW w:w="6268" w:type="dxa"/>
          </w:tcPr>
          <w:p w14:paraId="6B293233" w14:textId="77777777" w:rsidR="009E6190" w:rsidRPr="00C17047" w:rsidRDefault="009E6190" w:rsidP="009E6190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321            Stručno usavršavanje zaposlenika </w:t>
            </w:r>
          </w:p>
        </w:tc>
        <w:tc>
          <w:tcPr>
            <w:tcW w:w="1361" w:type="dxa"/>
          </w:tcPr>
          <w:p w14:paraId="2677BBA0" w14:textId="76551E28" w:rsidR="009E6190" w:rsidRPr="00521C19" w:rsidRDefault="009E6190" w:rsidP="009E6190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80,00</w:t>
            </w:r>
          </w:p>
        </w:tc>
        <w:tc>
          <w:tcPr>
            <w:tcW w:w="1335" w:type="dxa"/>
          </w:tcPr>
          <w:p w14:paraId="5A65AE95" w14:textId="1276497E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47BB5B9B" w14:textId="79E2CF88" w:rsidR="009E6190" w:rsidRPr="00B203AA" w:rsidRDefault="009E6190" w:rsidP="009E6190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400,00</w:t>
            </w:r>
          </w:p>
        </w:tc>
        <w:tc>
          <w:tcPr>
            <w:tcW w:w="1418" w:type="dxa"/>
          </w:tcPr>
          <w:p w14:paraId="37C41838" w14:textId="552AFF73" w:rsidR="009E6190" w:rsidRPr="00DE669D" w:rsidRDefault="00A77700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290,00</w:t>
            </w:r>
          </w:p>
        </w:tc>
        <w:tc>
          <w:tcPr>
            <w:tcW w:w="992" w:type="dxa"/>
          </w:tcPr>
          <w:p w14:paraId="66B6FECE" w14:textId="388E7F43" w:rsidR="009E6190" w:rsidRPr="00440E63" w:rsidRDefault="00440E63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362,5</w:t>
            </w:r>
          </w:p>
        </w:tc>
        <w:tc>
          <w:tcPr>
            <w:tcW w:w="992" w:type="dxa"/>
          </w:tcPr>
          <w:p w14:paraId="09E77295" w14:textId="21224B16" w:rsidR="009E6190" w:rsidRPr="0027294B" w:rsidRDefault="0027294B" w:rsidP="009E6190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72,5</w:t>
            </w:r>
          </w:p>
        </w:tc>
      </w:tr>
      <w:tr w:rsidR="00614407" w:rsidRPr="007D557F" w14:paraId="4E4E963A" w14:textId="77777777" w:rsidTr="00253875">
        <w:trPr>
          <w:trHeight w:val="315"/>
        </w:trPr>
        <w:tc>
          <w:tcPr>
            <w:tcW w:w="1096" w:type="dxa"/>
          </w:tcPr>
          <w:p w14:paraId="2EE9C751" w14:textId="0FDE4F61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R006</w:t>
            </w:r>
          </w:p>
        </w:tc>
        <w:tc>
          <w:tcPr>
            <w:tcW w:w="6268" w:type="dxa"/>
          </w:tcPr>
          <w:p w14:paraId="599028B8" w14:textId="44BB6354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321            Tečajevi i stručni ispiti</w:t>
            </w:r>
          </w:p>
        </w:tc>
        <w:tc>
          <w:tcPr>
            <w:tcW w:w="1361" w:type="dxa"/>
          </w:tcPr>
          <w:p w14:paraId="0A7700D3" w14:textId="00F170A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2675A4C" w14:textId="0C14C265" w:rsidR="00614407" w:rsidRPr="000A55A7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14:paraId="21FFDF91" w14:textId="0D40856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14:paraId="70307BDD" w14:textId="1A9DEF1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0F0CC459" w14:textId="4DB4F319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D555EE" w14:textId="49484B7C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30,0</w:t>
            </w:r>
          </w:p>
        </w:tc>
      </w:tr>
      <w:tr w:rsidR="00614407" w:rsidRPr="007D557F" w14:paraId="72B5A0C1" w14:textId="77777777" w:rsidTr="00253875">
        <w:trPr>
          <w:trHeight w:val="315"/>
        </w:trPr>
        <w:tc>
          <w:tcPr>
            <w:tcW w:w="1096" w:type="dxa"/>
          </w:tcPr>
          <w:p w14:paraId="5EFACB45" w14:textId="055E3675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R007</w:t>
            </w:r>
          </w:p>
        </w:tc>
        <w:tc>
          <w:tcPr>
            <w:tcW w:w="6268" w:type="dxa"/>
          </w:tcPr>
          <w:p w14:paraId="565506FB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322            Uredski materijal i ostali materijalni rashodi </w:t>
            </w:r>
          </w:p>
        </w:tc>
        <w:tc>
          <w:tcPr>
            <w:tcW w:w="1361" w:type="dxa"/>
          </w:tcPr>
          <w:p w14:paraId="16F9C120" w14:textId="6367CCE5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8.470,00</w:t>
            </w:r>
          </w:p>
        </w:tc>
        <w:tc>
          <w:tcPr>
            <w:tcW w:w="1335" w:type="dxa"/>
          </w:tcPr>
          <w:p w14:paraId="0672985C" w14:textId="22D39AC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5E2F7ACA" w14:textId="65CE6F8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11.400,00</w:t>
            </w:r>
          </w:p>
        </w:tc>
        <w:tc>
          <w:tcPr>
            <w:tcW w:w="1418" w:type="dxa"/>
          </w:tcPr>
          <w:p w14:paraId="0D35D734" w14:textId="20938031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10.469,36</w:t>
            </w:r>
          </w:p>
        </w:tc>
        <w:tc>
          <w:tcPr>
            <w:tcW w:w="992" w:type="dxa"/>
          </w:tcPr>
          <w:p w14:paraId="3B85C240" w14:textId="036F57A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123,6</w:t>
            </w:r>
          </w:p>
        </w:tc>
        <w:tc>
          <w:tcPr>
            <w:tcW w:w="992" w:type="dxa"/>
          </w:tcPr>
          <w:p w14:paraId="754BA995" w14:textId="7BE2ED32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91,8</w:t>
            </w:r>
          </w:p>
        </w:tc>
      </w:tr>
      <w:tr w:rsidR="00614407" w:rsidRPr="007D557F" w14:paraId="27C3F908" w14:textId="77777777" w:rsidTr="00253875">
        <w:trPr>
          <w:trHeight w:val="315"/>
        </w:trPr>
        <w:tc>
          <w:tcPr>
            <w:tcW w:w="1096" w:type="dxa"/>
          </w:tcPr>
          <w:p w14:paraId="3CE4EE0C" w14:textId="030809DD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lastRenderedPageBreak/>
              <w:t>R008</w:t>
            </w:r>
          </w:p>
        </w:tc>
        <w:tc>
          <w:tcPr>
            <w:tcW w:w="6268" w:type="dxa"/>
          </w:tcPr>
          <w:p w14:paraId="358D056C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361" w:type="dxa"/>
          </w:tcPr>
          <w:p w14:paraId="7E15C983" w14:textId="61F4FE4E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11.710,77</w:t>
            </w:r>
          </w:p>
        </w:tc>
        <w:tc>
          <w:tcPr>
            <w:tcW w:w="1335" w:type="dxa"/>
          </w:tcPr>
          <w:p w14:paraId="24E09928" w14:textId="5E3138A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20.300,00</w:t>
            </w:r>
          </w:p>
        </w:tc>
        <w:tc>
          <w:tcPr>
            <w:tcW w:w="1275" w:type="dxa"/>
          </w:tcPr>
          <w:p w14:paraId="6A8F3CE3" w14:textId="2DD35DE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15.500,00</w:t>
            </w:r>
          </w:p>
        </w:tc>
        <w:tc>
          <w:tcPr>
            <w:tcW w:w="1418" w:type="dxa"/>
          </w:tcPr>
          <w:p w14:paraId="021995A8" w14:textId="0217710C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13.698,93</w:t>
            </w:r>
          </w:p>
        </w:tc>
        <w:tc>
          <w:tcPr>
            <w:tcW w:w="992" w:type="dxa"/>
          </w:tcPr>
          <w:p w14:paraId="7E7C62B5" w14:textId="2D4598EE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117,0</w:t>
            </w:r>
          </w:p>
        </w:tc>
        <w:tc>
          <w:tcPr>
            <w:tcW w:w="992" w:type="dxa"/>
          </w:tcPr>
          <w:p w14:paraId="57606307" w14:textId="5F9F0DD6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88,5</w:t>
            </w:r>
          </w:p>
        </w:tc>
      </w:tr>
      <w:tr w:rsidR="00614407" w:rsidRPr="007D557F" w14:paraId="36A63FD0" w14:textId="77777777" w:rsidTr="00253875">
        <w:trPr>
          <w:trHeight w:val="300"/>
        </w:trPr>
        <w:tc>
          <w:tcPr>
            <w:tcW w:w="1096" w:type="dxa"/>
          </w:tcPr>
          <w:p w14:paraId="24357A8E" w14:textId="51108E43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R009</w:t>
            </w:r>
          </w:p>
        </w:tc>
        <w:tc>
          <w:tcPr>
            <w:tcW w:w="6268" w:type="dxa"/>
          </w:tcPr>
          <w:p w14:paraId="32AB5A7A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322            Materijal i dijelovi za tekuće i investicijsko održavanje</w:t>
            </w:r>
          </w:p>
        </w:tc>
        <w:tc>
          <w:tcPr>
            <w:tcW w:w="1361" w:type="dxa"/>
          </w:tcPr>
          <w:p w14:paraId="72BAB955" w14:textId="45A855AD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2.131,77</w:t>
            </w:r>
          </w:p>
        </w:tc>
        <w:tc>
          <w:tcPr>
            <w:tcW w:w="1335" w:type="dxa"/>
          </w:tcPr>
          <w:p w14:paraId="0064E8DF" w14:textId="521E983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6.000,00</w:t>
            </w:r>
          </w:p>
        </w:tc>
        <w:tc>
          <w:tcPr>
            <w:tcW w:w="1275" w:type="dxa"/>
          </w:tcPr>
          <w:p w14:paraId="23C8BF78" w14:textId="62108C8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E4BEF">
              <w:rPr>
                <w:rFonts w:eastAsia="Calibri"/>
                <w:sz w:val="18"/>
                <w:szCs w:val="18"/>
              </w:rPr>
              <w:t>6.500,00</w:t>
            </w:r>
          </w:p>
        </w:tc>
        <w:tc>
          <w:tcPr>
            <w:tcW w:w="1418" w:type="dxa"/>
          </w:tcPr>
          <w:p w14:paraId="49008382" w14:textId="23CD5626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4.901,38</w:t>
            </w:r>
          </w:p>
        </w:tc>
        <w:tc>
          <w:tcPr>
            <w:tcW w:w="992" w:type="dxa"/>
          </w:tcPr>
          <w:p w14:paraId="3125095F" w14:textId="4C2C567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229,9</w:t>
            </w:r>
          </w:p>
        </w:tc>
        <w:tc>
          <w:tcPr>
            <w:tcW w:w="992" w:type="dxa"/>
          </w:tcPr>
          <w:p w14:paraId="3A465135" w14:textId="6D306BD6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75,4</w:t>
            </w:r>
          </w:p>
        </w:tc>
      </w:tr>
      <w:tr w:rsidR="00614407" w:rsidRPr="007D557F" w14:paraId="26258089" w14:textId="77777777" w:rsidTr="00253875">
        <w:trPr>
          <w:trHeight w:val="300"/>
        </w:trPr>
        <w:tc>
          <w:tcPr>
            <w:tcW w:w="1096" w:type="dxa"/>
          </w:tcPr>
          <w:p w14:paraId="22EAE375" w14:textId="27D016DE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R010</w:t>
            </w:r>
          </w:p>
        </w:tc>
        <w:tc>
          <w:tcPr>
            <w:tcW w:w="6268" w:type="dxa"/>
          </w:tcPr>
          <w:p w14:paraId="2824D1A1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322            Sitan inventar i auto gume</w:t>
            </w:r>
          </w:p>
        </w:tc>
        <w:tc>
          <w:tcPr>
            <w:tcW w:w="1361" w:type="dxa"/>
          </w:tcPr>
          <w:p w14:paraId="278AC3F7" w14:textId="1EC32322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2.386,39</w:t>
            </w:r>
          </w:p>
        </w:tc>
        <w:tc>
          <w:tcPr>
            <w:tcW w:w="1335" w:type="dxa"/>
          </w:tcPr>
          <w:p w14:paraId="118C903C" w14:textId="3000D86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10.600,00</w:t>
            </w:r>
          </w:p>
        </w:tc>
        <w:tc>
          <w:tcPr>
            <w:tcW w:w="1275" w:type="dxa"/>
          </w:tcPr>
          <w:p w14:paraId="52208A97" w14:textId="0E6A276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5.100,00</w:t>
            </w:r>
          </w:p>
        </w:tc>
        <w:tc>
          <w:tcPr>
            <w:tcW w:w="1418" w:type="dxa"/>
          </w:tcPr>
          <w:p w14:paraId="30B8434A" w14:textId="196C92F0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4.712,90</w:t>
            </w:r>
          </w:p>
        </w:tc>
        <w:tc>
          <w:tcPr>
            <w:tcW w:w="992" w:type="dxa"/>
          </w:tcPr>
          <w:p w14:paraId="1EA37539" w14:textId="7A869722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197,5</w:t>
            </w:r>
          </w:p>
        </w:tc>
        <w:tc>
          <w:tcPr>
            <w:tcW w:w="992" w:type="dxa"/>
          </w:tcPr>
          <w:p w14:paraId="5885F56F" w14:textId="12344A18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92,4</w:t>
            </w:r>
          </w:p>
        </w:tc>
      </w:tr>
      <w:tr w:rsidR="00614407" w:rsidRPr="007D557F" w14:paraId="7CA6284B" w14:textId="77777777" w:rsidTr="00253875">
        <w:trPr>
          <w:trHeight w:val="300"/>
        </w:trPr>
        <w:tc>
          <w:tcPr>
            <w:tcW w:w="1096" w:type="dxa"/>
          </w:tcPr>
          <w:p w14:paraId="07C0E01D" w14:textId="20108ECB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R011</w:t>
            </w:r>
          </w:p>
        </w:tc>
        <w:tc>
          <w:tcPr>
            <w:tcW w:w="6268" w:type="dxa"/>
          </w:tcPr>
          <w:p w14:paraId="0D6271EF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361" w:type="dxa"/>
          </w:tcPr>
          <w:p w14:paraId="14B9968C" w14:textId="6E92B9FB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ED13F98" w14:textId="11DB6DD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1.300,00</w:t>
            </w:r>
          </w:p>
        </w:tc>
        <w:tc>
          <w:tcPr>
            <w:tcW w:w="1275" w:type="dxa"/>
          </w:tcPr>
          <w:p w14:paraId="32786BA1" w14:textId="5A38186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600,00</w:t>
            </w:r>
          </w:p>
        </w:tc>
        <w:tc>
          <w:tcPr>
            <w:tcW w:w="1418" w:type="dxa"/>
          </w:tcPr>
          <w:p w14:paraId="46A44121" w14:textId="2BA8195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566,75</w:t>
            </w:r>
          </w:p>
        </w:tc>
        <w:tc>
          <w:tcPr>
            <w:tcW w:w="992" w:type="dxa"/>
          </w:tcPr>
          <w:p w14:paraId="20FEF101" w14:textId="1860FDE6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C816FAE" w14:textId="13ACE5EF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94,5</w:t>
            </w:r>
          </w:p>
        </w:tc>
      </w:tr>
      <w:tr w:rsidR="00614407" w:rsidRPr="007D557F" w14:paraId="2CCC9FCB" w14:textId="77777777" w:rsidTr="00253875">
        <w:trPr>
          <w:trHeight w:val="300"/>
        </w:trPr>
        <w:tc>
          <w:tcPr>
            <w:tcW w:w="1096" w:type="dxa"/>
          </w:tcPr>
          <w:p w14:paraId="0D64CD65" w14:textId="3C177060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R012</w:t>
            </w:r>
          </w:p>
        </w:tc>
        <w:tc>
          <w:tcPr>
            <w:tcW w:w="6268" w:type="dxa"/>
          </w:tcPr>
          <w:p w14:paraId="6F2850D0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323            Usluge telefona, pošte i prijevoza</w:t>
            </w:r>
          </w:p>
        </w:tc>
        <w:tc>
          <w:tcPr>
            <w:tcW w:w="1361" w:type="dxa"/>
          </w:tcPr>
          <w:p w14:paraId="78B13372" w14:textId="27FCEF83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5.776,95</w:t>
            </w:r>
          </w:p>
        </w:tc>
        <w:tc>
          <w:tcPr>
            <w:tcW w:w="1335" w:type="dxa"/>
          </w:tcPr>
          <w:p w14:paraId="410F8E3B" w14:textId="770E70A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8.300,00</w:t>
            </w:r>
          </w:p>
        </w:tc>
        <w:tc>
          <w:tcPr>
            <w:tcW w:w="1275" w:type="dxa"/>
          </w:tcPr>
          <w:p w14:paraId="518B390C" w14:textId="6975E17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418" w:type="dxa"/>
          </w:tcPr>
          <w:p w14:paraId="50A4E892" w14:textId="44D8007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6.264,06</w:t>
            </w:r>
          </w:p>
        </w:tc>
        <w:tc>
          <w:tcPr>
            <w:tcW w:w="992" w:type="dxa"/>
          </w:tcPr>
          <w:p w14:paraId="4A6A66A2" w14:textId="48417FC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108,4</w:t>
            </w:r>
          </w:p>
        </w:tc>
        <w:tc>
          <w:tcPr>
            <w:tcW w:w="992" w:type="dxa"/>
          </w:tcPr>
          <w:p w14:paraId="0CD043FB" w14:textId="7784217E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89,5</w:t>
            </w:r>
          </w:p>
        </w:tc>
      </w:tr>
      <w:tr w:rsidR="00614407" w:rsidRPr="007D557F" w14:paraId="1F52E79C" w14:textId="77777777" w:rsidTr="00253875">
        <w:trPr>
          <w:trHeight w:val="300"/>
        </w:trPr>
        <w:tc>
          <w:tcPr>
            <w:tcW w:w="1096" w:type="dxa"/>
          </w:tcPr>
          <w:p w14:paraId="411AFDA5" w14:textId="08C75448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R013</w:t>
            </w:r>
          </w:p>
        </w:tc>
        <w:tc>
          <w:tcPr>
            <w:tcW w:w="6268" w:type="dxa"/>
          </w:tcPr>
          <w:p w14:paraId="4381870C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361" w:type="dxa"/>
          </w:tcPr>
          <w:p w14:paraId="5B26A49C" w14:textId="3A1450B2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6.840,00</w:t>
            </w:r>
          </w:p>
        </w:tc>
        <w:tc>
          <w:tcPr>
            <w:tcW w:w="1335" w:type="dxa"/>
          </w:tcPr>
          <w:p w14:paraId="7485D8EC" w14:textId="508673B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22.000,00</w:t>
            </w:r>
          </w:p>
        </w:tc>
        <w:tc>
          <w:tcPr>
            <w:tcW w:w="1275" w:type="dxa"/>
          </w:tcPr>
          <w:p w14:paraId="759A20BA" w14:textId="1153306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176A2">
              <w:rPr>
                <w:rFonts w:eastAsia="Calibri"/>
                <w:sz w:val="18"/>
                <w:szCs w:val="18"/>
              </w:rPr>
              <w:t>11.600,00</w:t>
            </w:r>
          </w:p>
        </w:tc>
        <w:tc>
          <w:tcPr>
            <w:tcW w:w="1418" w:type="dxa"/>
          </w:tcPr>
          <w:p w14:paraId="4AB97A6A" w14:textId="3482A312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11.143,00</w:t>
            </w:r>
          </w:p>
        </w:tc>
        <w:tc>
          <w:tcPr>
            <w:tcW w:w="992" w:type="dxa"/>
          </w:tcPr>
          <w:p w14:paraId="10390298" w14:textId="4285818E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162,9</w:t>
            </w:r>
          </w:p>
        </w:tc>
        <w:tc>
          <w:tcPr>
            <w:tcW w:w="992" w:type="dxa"/>
          </w:tcPr>
          <w:p w14:paraId="4DDFD749" w14:textId="41436BEA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96,1</w:t>
            </w:r>
          </w:p>
        </w:tc>
      </w:tr>
      <w:tr w:rsidR="00614407" w:rsidRPr="007D557F" w14:paraId="57106684" w14:textId="77777777" w:rsidTr="00253875">
        <w:trPr>
          <w:trHeight w:val="300"/>
        </w:trPr>
        <w:tc>
          <w:tcPr>
            <w:tcW w:w="1096" w:type="dxa"/>
          </w:tcPr>
          <w:p w14:paraId="4A8C0837" w14:textId="26F48A38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14:paraId="7923F6D3" w14:textId="3DA1423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323            Usluge promidžbe i informiranja </w:t>
            </w:r>
            <w:r>
              <w:rPr>
                <w:rFonts w:eastAsia="Calibri"/>
                <w:sz w:val="18"/>
                <w:szCs w:val="18"/>
              </w:rPr>
              <w:t>i promidžbeni materijal</w:t>
            </w:r>
          </w:p>
        </w:tc>
        <w:tc>
          <w:tcPr>
            <w:tcW w:w="1361" w:type="dxa"/>
          </w:tcPr>
          <w:p w14:paraId="73C0FC7A" w14:textId="1E740F46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18.945,57</w:t>
            </w:r>
          </w:p>
        </w:tc>
        <w:tc>
          <w:tcPr>
            <w:tcW w:w="1335" w:type="dxa"/>
          </w:tcPr>
          <w:p w14:paraId="4DA2D007" w14:textId="44E222C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14.000,00</w:t>
            </w:r>
          </w:p>
        </w:tc>
        <w:tc>
          <w:tcPr>
            <w:tcW w:w="1275" w:type="dxa"/>
          </w:tcPr>
          <w:p w14:paraId="080034DB" w14:textId="12E7624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18.400,00</w:t>
            </w:r>
          </w:p>
        </w:tc>
        <w:tc>
          <w:tcPr>
            <w:tcW w:w="1418" w:type="dxa"/>
          </w:tcPr>
          <w:p w14:paraId="58C66245" w14:textId="1E07C34D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17.450,01</w:t>
            </w:r>
          </w:p>
        </w:tc>
        <w:tc>
          <w:tcPr>
            <w:tcW w:w="992" w:type="dxa"/>
          </w:tcPr>
          <w:p w14:paraId="0F7CBEA5" w14:textId="4608920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92,1</w:t>
            </w:r>
          </w:p>
        </w:tc>
        <w:tc>
          <w:tcPr>
            <w:tcW w:w="992" w:type="dxa"/>
          </w:tcPr>
          <w:p w14:paraId="7A13722F" w14:textId="1B42D20A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94,8</w:t>
            </w:r>
          </w:p>
        </w:tc>
      </w:tr>
      <w:tr w:rsidR="00614407" w:rsidRPr="007D557F" w14:paraId="20B4E6B2" w14:textId="77777777" w:rsidTr="00253875">
        <w:trPr>
          <w:trHeight w:val="300"/>
        </w:trPr>
        <w:tc>
          <w:tcPr>
            <w:tcW w:w="1096" w:type="dxa"/>
          </w:tcPr>
          <w:p w14:paraId="3383E95E" w14:textId="1BD9D426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R015</w:t>
            </w:r>
          </w:p>
        </w:tc>
        <w:tc>
          <w:tcPr>
            <w:tcW w:w="6268" w:type="dxa"/>
          </w:tcPr>
          <w:p w14:paraId="669C81F4" w14:textId="2EF1AFAB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usluge promidžbe i informiranja</w:t>
            </w:r>
          </w:p>
        </w:tc>
        <w:tc>
          <w:tcPr>
            <w:tcW w:w="1361" w:type="dxa"/>
          </w:tcPr>
          <w:p w14:paraId="1D32606F" w14:textId="59F2AB9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0AA404B" w14:textId="1DEE6BFD" w:rsidR="00614407" w:rsidRPr="000A55A7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0E71390B" w14:textId="51B3343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5.100,00</w:t>
            </w:r>
          </w:p>
        </w:tc>
        <w:tc>
          <w:tcPr>
            <w:tcW w:w="1418" w:type="dxa"/>
          </w:tcPr>
          <w:p w14:paraId="28A60C87" w14:textId="2DE31C08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5.015,61</w:t>
            </w:r>
          </w:p>
        </w:tc>
        <w:tc>
          <w:tcPr>
            <w:tcW w:w="992" w:type="dxa"/>
          </w:tcPr>
          <w:p w14:paraId="053B4CFF" w14:textId="51D7E16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057DB8" w14:textId="44A13BBF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98,3</w:t>
            </w:r>
          </w:p>
        </w:tc>
      </w:tr>
      <w:tr w:rsidR="00614407" w:rsidRPr="007D557F" w14:paraId="676FD390" w14:textId="77777777" w:rsidTr="00253875">
        <w:trPr>
          <w:trHeight w:val="300"/>
        </w:trPr>
        <w:tc>
          <w:tcPr>
            <w:tcW w:w="1096" w:type="dxa"/>
          </w:tcPr>
          <w:p w14:paraId="2B39B018" w14:textId="074A011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R016</w:t>
            </w:r>
          </w:p>
        </w:tc>
        <w:tc>
          <w:tcPr>
            <w:tcW w:w="6268" w:type="dxa"/>
          </w:tcPr>
          <w:p w14:paraId="5F254FE6" w14:textId="6BEDB70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323            Komunalne usluge – opskrba vodom</w:t>
            </w:r>
          </w:p>
        </w:tc>
        <w:tc>
          <w:tcPr>
            <w:tcW w:w="1361" w:type="dxa"/>
          </w:tcPr>
          <w:p w14:paraId="357719D3" w14:textId="2C61F34B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2.388,55</w:t>
            </w:r>
          </w:p>
        </w:tc>
        <w:tc>
          <w:tcPr>
            <w:tcW w:w="1335" w:type="dxa"/>
          </w:tcPr>
          <w:p w14:paraId="35268361" w14:textId="0EB399D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2379B947" w14:textId="4AA0B1C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E008B">
              <w:rPr>
                <w:rFonts w:eastAsia="Calibri"/>
                <w:sz w:val="18"/>
                <w:szCs w:val="18"/>
              </w:rPr>
              <w:t>2.300,00</w:t>
            </w:r>
          </w:p>
        </w:tc>
        <w:tc>
          <w:tcPr>
            <w:tcW w:w="1418" w:type="dxa"/>
          </w:tcPr>
          <w:p w14:paraId="2EE9B4A6" w14:textId="6CB83135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1.977,62</w:t>
            </w:r>
          </w:p>
        </w:tc>
        <w:tc>
          <w:tcPr>
            <w:tcW w:w="992" w:type="dxa"/>
          </w:tcPr>
          <w:p w14:paraId="0B148AC9" w14:textId="23F866C4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82,8</w:t>
            </w:r>
          </w:p>
        </w:tc>
        <w:tc>
          <w:tcPr>
            <w:tcW w:w="992" w:type="dxa"/>
          </w:tcPr>
          <w:p w14:paraId="218ADDE8" w14:textId="6F0BC816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86,0</w:t>
            </w:r>
          </w:p>
        </w:tc>
      </w:tr>
      <w:tr w:rsidR="00614407" w:rsidRPr="007D557F" w14:paraId="7E042915" w14:textId="77777777" w:rsidTr="00253875">
        <w:trPr>
          <w:trHeight w:val="300"/>
        </w:trPr>
        <w:tc>
          <w:tcPr>
            <w:tcW w:w="1096" w:type="dxa"/>
          </w:tcPr>
          <w:p w14:paraId="5C743F0A" w14:textId="718AE999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R017</w:t>
            </w:r>
          </w:p>
        </w:tc>
        <w:tc>
          <w:tcPr>
            <w:tcW w:w="6268" w:type="dxa"/>
          </w:tcPr>
          <w:p w14:paraId="72A33B1F" w14:textId="260A05AA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323           Dimnjačarske i ekološke usluge</w:t>
            </w:r>
          </w:p>
        </w:tc>
        <w:tc>
          <w:tcPr>
            <w:tcW w:w="1361" w:type="dxa"/>
          </w:tcPr>
          <w:p w14:paraId="7B2001F4" w14:textId="783C5531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55,11</w:t>
            </w:r>
          </w:p>
        </w:tc>
        <w:tc>
          <w:tcPr>
            <w:tcW w:w="1335" w:type="dxa"/>
          </w:tcPr>
          <w:p w14:paraId="15F7EAD9" w14:textId="324CD36F" w:rsidR="00614407" w:rsidRPr="009711D4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11D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2F94E63" w14:textId="1967C63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12C4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14117B7" w14:textId="5B241A4B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937829A" w14:textId="0B8B3DC1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9A0D7C" w14:textId="3207DF84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C7CE1F5" w14:textId="77777777" w:rsidTr="00253875">
        <w:trPr>
          <w:trHeight w:val="300"/>
        </w:trPr>
        <w:tc>
          <w:tcPr>
            <w:tcW w:w="1096" w:type="dxa"/>
          </w:tcPr>
          <w:p w14:paraId="481423B0" w14:textId="566DC6EC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R018</w:t>
            </w:r>
          </w:p>
        </w:tc>
        <w:tc>
          <w:tcPr>
            <w:tcW w:w="6268" w:type="dxa"/>
          </w:tcPr>
          <w:p w14:paraId="47A9F1C0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323            Zakupnine i najamnine</w:t>
            </w:r>
          </w:p>
        </w:tc>
        <w:tc>
          <w:tcPr>
            <w:tcW w:w="1361" w:type="dxa"/>
          </w:tcPr>
          <w:p w14:paraId="5DAC3248" w14:textId="54614485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7.665,70</w:t>
            </w:r>
          </w:p>
        </w:tc>
        <w:tc>
          <w:tcPr>
            <w:tcW w:w="1335" w:type="dxa"/>
          </w:tcPr>
          <w:p w14:paraId="3211E4B3" w14:textId="04CF255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11.600,00</w:t>
            </w:r>
          </w:p>
        </w:tc>
        <w:tc>
          <w:tcPr>
            <w:tcW w:w="1275" w:type="dxa"/>
          </w:tcPr>
          <w:p w14:paraId="28D102AC" w14:textId="7CC1518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12C4E">
              <w:rPr>
                <w:rFonts w:eastAsia="Calibri"/>
                <w:sz w:val="18"/>
                <w:szCs w:val="18"/>
              </w:rPr>
              <w:t>7.500,00</w:t>
            </w:r>
          </w:p>
        </w:tc>
        <w:tc>
          <w:tcPr>
            <w:tcW w:w="1418" w:type="dxa"/>
          </w:tcPr>
          <w:p w14:paraId="3AD3F97D" w14:textId="51ED5CC8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7</w:t>
            </w:r>
            <w:r>
              <w:rPr>
                <w:rFonts w:ascii="Calibri" w:eastAsia="Calibri" w:hAnsi="Calibri"/>
                <w:sz w:val="18"/>
                <w:szCs w:val="18"/>
              </w:rPr>
              <w:t>.</w:t>
            </w:r>
            <w:r w:rsidRPr="00DE669D">
              <w:rPr>
                <w:rFonts w:ascii="Calibri" w:eastAsia="Calibri" w:hAnsi="Calibri"/>
                <w:sz w:val="18"/>
                <w:szCs w:val="18"/>
              </w:rPr>
              <w:t>417,98</w:t>
            </w:r>
          </w:p>
        </w:tc>
        <w:tc>
          <w:tcPr>
            <w:tcW w:w="992" w:type="dxa"/>
          </w:tcPr>
          <w:p w14:paraId="28553861" w14:textId="4F9949C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96,8</w:t>
            </w:r>
          </w:p>
        </w:tc>
        <w:tc>
          <w:tcPr>
            <w:tcW w:w="992" w:type="dxa"/>
          </w:tcPr>
          <w:p w14:paraId="737F7A1F" w14:textId="593CA79E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98,9</w:t>
            </w:r>
          </w:p>
        </w:tc>
      </w:tr>
      <w:tr w:rsidR="00614407" w:rsidRPr="007D557F" w14:paraId="40708DBA" w14:textId="77777777" w:rsidTr="00253875">
        <w:trPr>
          <w:trHeight w:val="300"/>
        </w:trPr>
        <w:tc>
          <w:tcPr>
            <w:tcW w:w="1096" w:type="dxa"/>
          </w:tcPr>
          <w:p w14:paraId="2C145073" w14:textId="46BBF83A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RO19</w:t>
            </w:r>
          </w:p>
        </w:tc>
        <w:tc>
          <w:tcPr>
            <w:tcW w:w="6268" w:type="dxa"/>
          </w:tcPr>
          <w:p w14:paraId="225F1595" w14:textId="48F02C50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323            Preventivni zdravstveni pregledi zaposlenika</w:t>
            </w:r>
          </w:p>
        </w:tc>
        <w:tc>
          <w:tcPr>
            <w:tcW w:w="1361" w:type="dxa"/>
          </w:tcPr>
          <w:p w14:paraId="34CBCBBF" w14:textId="2020F1FD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9543755" w14:textId="22CF132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2.500,00</w:t>
            </w:r>
          </w:p>
        </w:tc>
        <w:tc>
          <w:tcPr>
            <w:tcW w:w="1275" w:type="dxa"/>
          </w:tcPr>
          <w:p w14:paraId="0842E432" w14:textId="099B81D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97B873F" w14:textId="622D6982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F36298" w14:textId="46B0CFAE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DB5C4A" w14:textId="06F74845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C484DE8" w14:textId="77777777" w:rsidTr="00253875">
        <w:trPr>
          <w:trHeight w:val="300"/>
        </w:trPr>
        <w:tc>
          <w:tcPr>
            <w:tcW w:w="1096" w:type="dxa"/>
          </w:tcPr>
          <w:p w14:paraId="5DF56704" w14:textId="01BC81F9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RO20</w:t>
            </w:r>
          </w:p>
        </w:tc>
        <w:tc>
          <w:tcPr>
            <w:tcW w:w="6268" w:type="dxa"/>
          </w:tcPr>
          <w:p w14:paraId="2A7DFDC3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361" w:type="dxa"/>
          </w:tcPr>
          <w:p w14:paraId="3E7CFE9A" w14:textId="5D79A866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6.373,54</w:t>
            </w:r>
          </w:p>
        </w:tc>
        <w:tc>
          <w:tcPr>
            <w:tcW w:w="1335" w:type="dxa"/>
          </w:tcPr>
          <w:p w14:paraId="5C402ED6" w14:textId="0E0AFBB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23.000,00</w:t>
            </w:r>
          </w:p>
        </w:tc>
        <w:tc>
          <w:tcPr>
            <w:tcW w:w="1275" w:type="dxa"/>
          </w:tcPr>
          <w:p w14:paraId="6C8BAB62" w14:textId="2DC2A50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3.600,00</w:t>
            </w:r>
          </w:p>
        </w:tc>
        <w:tc>
          <w:tcPr>
            <w:tcW w:w="1418" w:type="dxa"/>
          </w:tcPr>
          <w:p w14:paraId="2C1CB251" w14:textId="47E431C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2.722,23</w:t>
            </w:r>
          </w:p>
        </w:tc>
        <w:tc>
          <w:tcPr>
            <w:tcW w:w="992" w:type="dxa"/>
          </w:tcPr>
          <w:p w14:paraId="1FD08CA7" w14:textId="68A54240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14:paraId="2551C03B" w14:textId="003233FD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75,6</w:t>
            </w:r>
          </w:p>
        </w:tc>
      </w:tr>
      <w:tr w:rsidR="00614407" w:rsidRPr="007D557F" w14:paraId="2E0D8F0D" w14:textId="77777777" w:rsidTr="00253875">
        <w:trPr>
          <w:trHeight w:val="300"/>
        </w:trPr>
        <w:tc>
          <w:tcPr>
            <w:tcW w:w="1096" w:type="dxa"/>
          </w:tcPr>
          <w:p w14:paraId="0CE19926" w14:textId="2F7F28D6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6268" w:type="dxa"/>
          </w:tcPr>
          <w:p w14:paraId="45BCEE71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323            Ostale intelektualne usluge</w:t>
            </w:r>
          </w:p>
        </w:tc>
        <w:tc>
          <w:tcPr>
            <w:tcW w:w="1361" w:type="dxa"/>
          </w:tcPr>
          <w:p w14:paraId="7C144242" w14:textId="3130EBA5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3.659,18</w:t>
            </w:r>
          </w:p>
        </w:tc>
        <w:tc>
          <w:tcPr>
            <w:tcW w:w="1335" w:type="dxa"/>
          </w:tcPr>
          <w:p w14:paraId="303EDCAE" w14:textId="4FC392E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A55A7">
              <w:rPr>
                <w:rFonts w:eastAsia="Calibri"/>
                <w:sz w:val="18"/>
                <w:szCs w:val="18"/>
              </w:rPr>
              <w:t>3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Pr="000A55A7">
              <w:rPr>
                <w:rFonts w:eastAsia="Calibri"/>
                <w:sz w:val="18"/>
                <w:szCs w:val="18"/>
              </w:rPr>
              <w:t>.000,00</w:t>
            </w:r>
          </w:p>
        </w:tc>
        <w:tc>
          <w:tcPr>
            <w:tcW w:w="1275" w:type="dxa"/>
          </w:tcPr>
          <w:p w14:paraId="7BE8C8E8" w14:textId="655C9F3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468885F2" w14:textId="3F03564D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9.830,43</w:t>
            </w:r>
          </w:p>
        </w:tc>
        <w:tc>
          <w:tcPr>
            <w:tcW w:w="992" w:type="dxa"/>
          </w:tcPr>
          <w:p w14:paraId="78D5CB97" w14:textId="02D4E080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268,7</w:t>
            </w:r>
          </w:p>
        </w:tc>
        <w:tc>
          <w:tcPr>
            <w:tcW w:w="992" w:type="dxa"/>
          </w:tcPr>
          <w:p w14:paraId="76A4DF0B" w14:textId="38F1A485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98,3</w:t>
            </w:r>
          </w:p>
        </w:tc>
      </w:tr>
      <w:tr w:rsidR="00614407" w:rsidRPr="007D557F" w14:paraId="4E83450A" w14:textId="77777777" w:rsidTr="00253875">
        <w:trPr>
          <w:trHeight w:val="300"/>
        </w:trPr>
        <w:tc>
          <w:tcPr>
            <w:tcW w:w="1096" w:type="dxa"/>
          </w:tcPr>
          <w:p w14:paraId="520396CA" w14:textId="3C4E6DE3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6268" w:type="dxa"/>
          </w:tcPr>
          <w:p w14:paraId="4E070973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79656D">
              <w:rPr>
                <w:rFonts w:eastAsia="Calibri"/>
                <w:sz w:val="18"/>
                <w:szCs w:val="18"/>
              </w:rPr>
              <w:t>323            Ostale intelektualne usluge</w:t>
            </w:r>
            <w:r>
              <w:rPr>
                <w:rFonts w:eastAsia="Calibri"/>
                <w:sz w:val="18"/>
                <w:szCs w:val="18"/>
              </w:rPr>
              <w:t xml:space="preserve"> – natječajna dokumentacija za zgradu za </w:t>
            </w:r>
          </w:p>
          <w:p w14:paraId="6EBCADA1" w14:textId="7F02531F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obuku DVD</w:t>
            </w:r>
          </w:p>
        </w:tc>
        <w:tc>
          <w:tcPr>
            <w:tcW w:w="1361" w:type="dxa"/>
          </w:tcPr>
          <w:p w14:paraId="575DE90E" w14:textId="7C2E8E9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8C2A9C2" w14:textId="44D6B470" w:rsidR="00614407" w:rsidRPr="000A55A7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6EF751FD" w14:textId="0730BC8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13.100,00</w:t>
            </w:r>
          </w:p>
        </w:tc>
        <w:tc>
          <w:tcPr>
            <w:tcW w:w="1418" w:type="dxa"/>
          </w:tcPr>
          <w:p w14:paraId="211140F0" w14:textId="207913B2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13.025,00</w:t>
            </w:r>
          </w:p>
        </w:tc>
        <w:tc>
          <w:tcPr>
            <w:tcW w:w="992" w:type="dxa"/>
          </w:tcPr>
          <w:p w14:paraId="2DF4EB90" w14:textId="3BB539F6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FDCBE1" w14:textId="00F20042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99,4</w:t>
            </w:r>
          </w:p>
        </w:tc>
      </w:tr>
      <w:tr w:rsidR="00614407" w:rsidRPr="007D557F" w14:paraId="03E9F807" w14:textId="77777777" w:rsidTr="00253875">
        <w:trPr>
          <w:trHeight w:val="300"/>
        </w:trPr>
        <w:tc>
          <w:tcPr>
            <w:tcW w:w="1096" w:type="dxa"/>
          </w:tcPr>
          <w:p w14:paraId="5935A87C" w14:textId="0305DE2D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6268" w:type="dxa"/>
          </w:tcPr>
          <w:p w14:paraId="7A8D70D0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323            Računalne usluge </w:t>
            </w:r>
          </w:p>
        </w:tc>
        <w:tc>
          <w:tcPr>
            <w:tcW w:w="1361" w:type="dxa"/>
          </w:tcPr>
          <w:p w14:paraId="1F2DDE9D" w14:textId="1DC7119D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5.811,55</w:t>
            </w:r>
          </w:p>
        </w:tc>
        <w:tc>
          <w:tcPr>
            <w:tcW w:w="1335" w:type="dxa"/>
          </w:tcPr>
          <w:p w14:paraId="3DC1FB09" w14:textId="66D2C4A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8.600,00</w:t>
            </w:r>
          </w:p>
        </w:tc>
        <w:tc>
          <w:tcPr>
            <w:tcW w:w="1275" w:type="dxa"/>
          </w:tcPr>
          <w:p w14:paraId="7096FBDD" w14:textId="37B2749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6.900,00</w:t>
            </w:r>
          </w:p>
        </w:tc>
        <w:tc>
          <w:tcPr>
            <w:tcW w:w="1418" w:type="dxa"/>
          </w:tcPr>
          <w:p w14:paraId="2EFB1967" w14:textId="60EAF6E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6.689,01</w:t>
            </w:r>
          </w:p>
        </w:tc>
        <w:tc>
          <w:tcPr>
            <w:tcW w:w="992" w:type="dxa"/>
          </w:tcPr>
          <w:p w14:paraId="6D31AABA" w14:textId="444FD8B6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115,1</w:t>
            </w:r>
          </w:p>
        </w:tc>
        <w:tc>
          <w:tcPr>
            <w:tcW w:w="992" w:type="dxa"/>
          </w:tcPr>
          <w:p w14:paraId="55C8657B" w14:textId="012B7F0E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96,9</w:t>
            </w:r>
          </w:p>
        </w:tc>
      </w:tr>
      <w:tr w:rsidR="00614407" w:rsidRPr="007D557F" w14:paraId="75684364" w14:textId="77777777" w:rsidTr="00253875">
        <w:trPr>
          <w:trHeight w:val="300"/>
        </w:trPr>
        <w:tc>
          <w:tcPr>
            <w:tcW w:w="1096" w:type="dxa"/>
          </w:tcPr>
          <w:p w14:paraId="41DCDDF0" w14:textId="2A41AE4D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6268" w:type="dxa"/>
          </w:tcPr>
          <w:p w14:paraId="513B1F45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361" w:type="dxa"/>
          </w:tcPr>
          <w:p w14:paraId="642B8729" w14:textId="63F4CDC3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20.794,32</w:t>
            </w:r>
          </w:p>
        </w:tc>
        <w:tc>
          <w:tcPr>
            <w:tcW w:w="1335" w:type="dxa"/>
          </w:tcPr>
          <w:p w14:paraId="74ED1BB7" w14:textId="0516923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27.300,00</w:t>
            </w:r>
          </w:p>
        </w:tc>
        <w:tc>
          <w:tcPr>
            <w:tcW w:w="1275" w:type="dxa"/>
          </w:tcPr>
          <w:p w14:paraId="7220D4EA" w14:textId="43B3CFA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B4031">
              <w:rPr>
                <w:rFonts w:eastAsia="Calibri"/>
                <w:sz w:val="18"/>
                <w:szCs w:val="18"/>
              </w:rPr>
              <w:t>18.500,00</w:t>
            </w:r>
          </w:p>
        </w:tc>
        <w:tc>
          <w:tcPr>
            <w:tcW w:w="1418" w:type="dxa"/>
          </w:tcPr>
          <w:p w14:paraId="1341D67A" w14:textId="5F8DF8DE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17.865,76</w:t>
            </w:r>
          </w:p>
        </w:tc>
        <w:tc>
          <w:tcPr>
            <w:tcW w:w="992" w:type="dxa"/>
          </w:tcPr>
          <w:p w14:paraId="4575E7EC" w14:textId="7D9084AC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85,9</w:t>
            </w:r>
          </w:p>
        </w:tc>
        <w:tc>
          <w:tcPr>
            <w:tcW w:w="992" w:type="dxa"/>
          </w:tcPr>
          <w:p w14:paraId="474D23EE" w14:textId="59ABB938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96,6</w:t>
            </w:r>
          </w:p>
        </w:tc>
      </w:tr>
      <w:tr w:rsidR="00614407" w:rsidRPr="007D557F" w14:paraId="3494928C" w14:textId="77777777" w:rsidTr="00253875">
        <w:trPr>
          <w:trHeight w:val="300"/>
        </w:trPr>
        <w:tc>
          <w:tcPr>
            <w:tcW w:w="1096" w:type="dxa"/>
          </w:tcPr>
          <w:p w14:paraId="4AF9B11F" w14:textId="0F17CE5C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68" w:type="dxa"/>
          </w:tcPr>
          <w:p w14:paraId="680CCA9A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361" w:type="dxa"/>
          </w:tcPr>
          <w:p w14:paraId="4DC555B4" w14:textId="65B9F511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898,88</w:t>
            </w:r>
          </w:p>
        </w:tc>
        <w:tc>
          <w:tcPr>
            <w:tcW w:w="1335" w:type="dxa"/>
          </w:tcPr>
          <w:p w14:paraId="2675B97A" w14:textId="446D33D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231F0192" w14:textId="637E858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1.400,00</w:t>
            </w:r>
          </w:p>
        </w:tc>
        <w:tc>
          <w:tcPr>
            <w:tcW w:w="1418" w:type="dxa"/>
          </w:tcPr>
          <w:p w14:paraId="765CEABD" w14:textId="4E3A63D1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1.267,59</w:t>
            </w:r>
          </w:p>
        </w:tc>
        <w:tc>
          <w:tcPr>
            <w:tcW w:w="992" w:type="dxa"/>
          </w:tcPr>
          <w:p w14:paraId="123BCF96" w14:textId="0A549419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141,0</w:t>
            </w:r>
          </w:p>
        </w:tc>
        <w:tc>
          <w:tcPr>
            <w:tcW w:w="992" w:type="dxa"/>
          </w:tcPr>
          <w:p w14:paraId="0D59440E" w14:textId="6D0983CB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90,5</w:t>
            </w:r>
          </w:p>
        </w:tc>
      </w:tr>
      <w:tr w:rsidR="00614407" w:rsidRPr="007D557F" w14:paraId="650CBB60" w14:textId="77777777" w:rsidTr="00253875">
        <w:trPr>
          <w:trHeight w:val="300"/>
        </w:trPr>
        <w:tc>
          <w:tcPr>
            <w:tcW w:w="1096" w:type="dxa"/>
          </w:tcPr>
          <w:p w14:paraId="42C6C6F2" w14:textId="7FA422BE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68" w:type="dxa"/>
          </w:tcPr>
          <w:p w14:paraId="5ECB13B2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361" w:type="dxa"/>
          </w:tcPr>
          <w:p w14:paraId="2FBF6F14" w14:textId="2D414F67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16.730,60</w:t>
            </w:r>
          </w:p>
        </w:tc>
        <w:tc>
          <w:tcPr>
            <w:tcW w:w="1335" w:type="dxa"/>
          </w:tcPr>
          <w:p w14:paraId="5E151CD1" w14:textId="6770064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26.000,00</w:t>
            </w:r>
          </w:p>
        </w:tc>
        <w:tc>
          <w:tcPr>
            <w:tcW w:w="1275" w:type="dxa"/>
          </w:tcPr>
          <w:p w14:paraId="53B96D34" w14:textId="14E268D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23.000,00</w:t>
            </w:r>
          </w:p>
        </w:tc>
        <w:tc>
          <w:tcPr>
            <w:tcW w:w="1418" w:type="dxa"/>
          </w:tcPr>
          <w:p w14:paraId="379CC4D8" w14:textId="72A6976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21.180,11</w:t>
            </w:r>
          </w:p>
        </w:tc>
        <w:tc>
          <w:tcPr>
            <w:tcW w:w="992" w:type="dxa"/>
          </w:tcPr>
          <w:p w14:paraId="19F135F3" w14:textId="25E73DCE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126,6</w:t>
            </w:r>
          </w:p>
        </w:tc>
        <w:tc>
          <w:tcPr>
            <w:tcW w:w="992" w:type="dxa"/>
          </w:tcPr>
          <w:p w14:paraId="6AFF73DC" w14:textId="4BDF41E2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92,1</w:t>
            </w:r>
          </w:p>
        </w:tc>
      </w:tr>
      <w:tr w:rsidR="00614407" w:rsidRPr="007D557F" w14:paraId="6F546DA0" w14:textId="77777777" w:rsidTr="00253875">
        <w:trPr>
          <w:trHeight w:val="300"/>
        </w:trPr>
        <w:tc>
          <w:tcPr>
            <w:tcW w:w="1096" w:type="dxa"/>
          </w:tcPr>
          <w:p w14:paraId="347D46D7" w14:textId="6362F1D5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C17047"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68" w:type="dxa"/>
          </w:tcPr>
          <w:p w14:paraId="45136E56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329            Ostali nespomenuti  rashodi poslovanja </w:t>
            </w:r>
          </w:p>
        </w:tc>
        <w:tc>
          <w:tcPr>
            <w:tcW w:w="1361" w:type="dxa"/>
          </w:tcPr>
          <w:p w14:paraId="157CB6FB" w14:textId="545DA939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24.525,16</w:t>
            </w:r>
          </w:p>
        </w:tc>
        <w:tc>
          <w:tcPr>
            <w:tcW w:w="1335" w:type="dxa"/>
          </w:tcPr>
          <w:p w14:paraId="6C847793" w14:textId="4CA8333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78C4ECF2" w14:textId="389D33B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12.300,00</w:t>
            </w:r>
          </w:p>
        </w:tc>
        <w:tc>
          <w:tcPr>
            <w:tcW w:w="1418" w:type="dxa"/>
          </w:tcPr>
          <w:p w14:paraId="54663B72" w14:textId="33F93778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11.204,31</w:t>
            </w:r>
          </w:p>
        </w:tc>
        <w:tc>
          <w:tcPr>
            <w:tcW w:w="992" w:type="dxa"/>
          </w:tcPr>
          <w:p w14:paraId="44B5F992" w14:textId="5561416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14:paraId="30EC2BAE" w14:textId="7030F7B7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91,1</w:t>
            </w:r>
          </w:p>
        </w:tc>
      </w:tr>
      <w:tr w:rsidR="00614407" w:rsidRPr="007D557F" w14:paraId="5E5C0B75" w14:textId="77777777" w:rsidTr="00253875">
        <w:trPr>
          <w:trHeight w:val="300"/>
        </w:trPr>
        <w:tc>
          <w:tcPr>
            <w:tcW w:w="1096" w:type="dxa"/>
          </w:tcPr>
          <w:p w14:paraId="553CE2C8" w14:textId="11B7BCDF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R028</w:t>
            </w:r>
          </w:p>
        </w:tc>
        <w:tc>
          <w:tcPr>
            <w:tcW w:w="6268" w:type="dxa"/>
          </w:tcPr>
          <w:p w14:paraId="1BD4EC59" w14:textId="51E96C44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342            Kamate na primljene kredite</w:t>
            </w:r>
          </w:p>
        </w:tc>
        <w:tc>
          <w:tcPr>
            <w:tcW w:w="1361" w:type="dxa"/>
          </w:tcPr>
          <w:p w14:paraId="527BD611" w14:textId="32D3A88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3D02BCE" w14:textId="3C64C9D5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42D71AE" w14:textId="1D1C92A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2E6ECCCB" w14:textId="1C25708A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1.860,95</w:t>
            </w:r>
          </w:p>
        </w:tc>
        <w:tc>
          <w:tcPr>
            <w:tcW w:w="992" w:type="dxa"/>
          </w:tcPr>
          <w:p w14:paraId="6BB36481" w14:textId="0F17C4F2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C23A41E" w14:textId="29396ECC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93,0</w:t>
            </w:r>
          </w:p>
        </w:tc>
      </w:tr>
      <w:tr w:rsidR="00614407" w:rsidRPr="007D557F" w14:paraId="28B786CF" w14:textId="77777777" w:rsidTr="00253875">
        <w:trPr>
          <w:trHeight w:val="300"/>
        </w:trPr>
        <w:tc>
          <w:tcPr>
            <w:tcW w:w="1096" w:type="dxa"/>
          </w:tcPr>
          <w:p w14:paraId="14FE94E7" w14:textId="29F24616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R02</w:t>
            </w: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68" w:type="dxa"/>
          </w:tcPr>
          <w:p w14:paraId="05A32C7A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361" w:type="dxa"/>
          </w:tcPr>
          <w:p w14:paraId="5FEDED87" w14:textId="183EDAD8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5.469,18</w:t>
            </w:r>
          </w:p>
        </w:tc>
        <w:tc>
          <w:tcPr>
            <w:tcW w:w="1335" w:type="dxa"/>
          </w:tcPr>
          <w:p w14:paraId="45BE5080" w14:textId="7ED4060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8.800,00</w:t>
            </w:r>
          </w:p>
        </w:tc>
        <w:tc>
          <w:tcPr>
            <w:tcW w:w="1275" w:type="dxa"/>
          </w:tcPr>
          <w:p w14:paraId="12F42727" w14:textId="5A018C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7.800,00</w:t>
            </w:r>
          </w:p>
        </w:tc>
        <w:tc>
          <w:tcPr>
            <w:tcW w:w="1418" w:type="dxa"/>
          </w:tcPr>
          <w:p w14:paraId="2C93AF23" w14:textId="1A658823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6.376,25</w:t>
            </w:r>
          </w:p>
        </w:tc>
        <w:tc>
          <w:tcPr>
            <w:tcW w:w="992" w:type="dxa"/>
          </w:tcPr>
          <w:p w14:paraId="2E409D64" w14:textId="6CB4560C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116,6</w:t>
            </w:r>
          </w:p>
        </w:tc>
        <w:tc>
          <w:tcPr>
            <w:tcW w:w="992" w:type="dxa"/>
          </w:tcPr>
          <w:p w14:paraId="31230D07" w14:textId="227BEDE2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81,7</w:t>
            </w:r>
          </w:p>
        </w:tc>
      </w:tr>
      <w:tr w:rsidR="00614407" w:rsidRPr="007D557F" w14:paraId="0A950628" w14:textId="77777777" w:rsidTr="00253875">
        <w:trPr>
          <w:trHeight w:val="300"/>
        </w:trPr>
        <w:tc>
          <w:tcPr>
            <w:tcW w:w="1096" w:type="dxa"/>
          </w:tcPr>
          <w:p w14:paraId="23BB6EB2" w14:textId="31BA3012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268" w:type="dxa"/>
          </w:tcPr>
          <w:p w14:paraId="68925EAE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343            Ostali nespomenuti financijski izdaci </w:t>
            </w:r>
          </w:p>
        </w:tc>
        <w:tc>
          <w:tcPr>
            <w:tcW w:w="1361" w:type="dxa"/>
          </w:tcPr>
          <w:p w14:paraId="52472602" w14:textId="4588FCBC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E89EAAE" w14:textId="7216654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14:paraId="6C3592CB" w14:textId="48C76BE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567268F" w14:textId="53E734DF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A090F4A" w14:textId="5D55EFBC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FCC16B" w14:textId="0761B898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C46D7AD" w14:textId="77777777" w:rsidTr="00253875">
        <w:trPr>
          <w:trHeight w:val="300"/>
        </w:trPr>
        <w:tc>
          <w:tcPr>
            <w:tcW w:w="1096" w:type="dxa"/>
          </w:tcPr>
          <w:p w14:paraId="188A82C8" w14:textId="0E250E9F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R031</w:t>
            </w:r>
          </w:p>
        </w:tc>
        <w:tc>
          <w:tcPr>
            <w:tcW w:w="6268" w:type="dxa"/>
          </w:tcPr>
          <w:p w14:paraId="14C7E8FB" w14:textId="76E41B99" w:rsidR="00614407" w:rsidRPr="00C1704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329           Ostali rashodi - IZBORI</w:t>
            </w:r>
          </w:p>
        </w:tc>
        <w:tc>
          <w:tcPr>
            <w:tcW w:w="1361" w:type="dxa"/>
          </w:tcPr>
          <w:p w14:paraId="5441B31C" w14:textId="539E261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7810F69" w14:textId="4D4F0F75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2D3931F9" w14:textId="25847C5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85721">
              <w:rPr>
                <w:rFonts w:eastAsia="Calibri"/>
                <w:sz w:val="18"/>
                <w:szCs w:val="18"/>
              </w:rPr>
              <w:t>23.200,00</w:t>
            </w:r>
          </w:p>
        </w:tc>
        <w:tc>
          <w:tcPr>
            <w:tcW w:w="1418" w:type="dxa"/>
          </w:tcPr>
          <w:p w14:paraId="063ED6A2" w14:textId="6DE601B1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23.160,74</w:t>
            </w:r>
          </w:p>
        </w:tc>
        <w:tc>
          <w:tcPr>
            <w:tcW w:w="992" w:type="dxa"/>
          </w:tcPr>
          <w:p w14:paraId="33BCA8AB" w14:textId="44DAF65C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9F7B37" w14:textId="46AF6F9A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99,8</w:t>
            </w:r>
          </w:p>
        </w:tc>
      </w:tr>
      <w:tr w:rsidR="00614407" w:rsidRPr="007D557F" w14:paraId="09B9B152" w14:textId="77777777" w:rsidTr="00253875">
        <w:trPr>
          <w:trHeight w:hRule="exact" w:val="300"/>
        </w:trPr>
        <w:tc>
          <w:tcPr>
            <w:tcW w:w="1096" w:type="dxa"/>
          </w:tcPr>
          <w:p w14:paraId="6B5668C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CFF3871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6253B44" w14:textId="1AAE3C2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D5F6F0E" w14:textId="7F6D49C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F27D2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437F0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2D9AC0" w14:textId="21331F0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342D46" w14:textId="0C5287BA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5B5A4EE" w14:textId="77777777" w:rsidTr="00253875">
        <w:trPr>
          <w:trHeight w:val="315"/>
        </w:trPr>
        <w:tc>
          <w:tcPr>
            <w:tcW w:w="1096" w:type="dxa"/>
          </w:tcPr>
          <w:p w14:paraId="33D456EE" w14:textId="77777777" w:rsidR="00614407" w:rsidRPr="00DC5363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C5363">
              <w:rPr>
                <w:rFonts w:eastAsia="Calibri"/>
                <w:b/>
                <w:bCs/>
                <w:sz w:val="18"/>
                <w:szCs w:val="18"/>
              </w:rPr>
              <w:t>P02</w:t>
            </w:r>
          </w:p>
        </w:tc>
        <w:tc>
          <w:tcPr>
            <w:tcW w:w="6268" w:type="dxa"/>
          </w:tcPr>
          <w:p w14:paraId="7417AE84" w14:textId="77777777" w:rsidR="00614407" w:rsidRPr="00DC5363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C5363">
              <w:rPr>
                <w:rFonts w:eastAsia="Calibri"/>
                <w:b/>
                <w:bCs/>
                <w:sz w:val="18"/>
                <w:szCs w:val="18"/>
              </w:rPr>
              <w:t xml:space="preserve">PROGRAM: GOSPODARSTVO I KOMUNALNA DJELATNOST </w:t>
            </w:r>
          </w:p>
        </w:tc>
        <w:tc>
          <w:tcPr>
            <w:tcW w:w="1361" w:type="dxa"/>
          </w:tcPr>
          <w:p w14:paraId="4B8EF7C9" w14:textId="4FDB8A5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227.430,68</w:t>
            </w:r>
          </w:p>
        </w:tc>
        <w:tc>
          <w:tcPr>
            <w:tcW w:w="1335" w:type="dxa"/>
          </w:tcPr>
          <w:p w14:paraId="46C4C158" w14:textId="3D8FAB1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516.500,00</w:t>
            </w:r>
          </w:p>
        </w:tc>
        <w:tc>
          <w:tcPr>
            <w:tcW w:w="1275" w:type="dxa"/>
          </w:tcPr>
          <w:p w14:paraId="426DAD02" w14:textId="5C57D3D7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333.600,00</w:t>
            </w:r>
          </w:p>
        </w:tc>
        <w:tc>
          <w:tcPr>
            <w:tcW w:w="1418" w:type="dxa"/>
          </w:tcPr>
          <w:p w14:paraId="1EE3A97A" w14:textId="00842B9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324.028,15</w:t>
            </w:r>
          </w:p>
        </w:tc>
        <w:tc>
          <w:tcPr>
            <w:tcW w:w="992" w:type="dxa"/>
          </w:tcPr>
          <w:p w14:paraId="172E4D1C" w14:textId="45AF4F76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142,5</w:t>
            </w:r>
          </w:p>
        </w:tc>
        <w:tc>
          <w:tcPr>
            <w:tcW w:w="992" w:type="dxa"/>
          </w:tcPr>
          <w:p w14:paraId="053A3952" w14:textId="06549F12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b/>
                <w:bCs/>
                <w:sz w:val="18"/>
                <w:szCs w:val="18"/>
              </w:rPr>
              <w:t>97,1</w:t>
            </w:r>
          </w:p>
        </w:tc>
      </w:tr>
      <w:tr w:rsidR="00614407" w:rsidRPr="007D557F" w14:paraId="344F1565" w14:textId="77777777" w:rsidTr="00253875">
        <w:trPr>
          <w:trHeight w:hRule="exact" w:val="300"/>
        </w:trPr>
        <w:tc>
          <w:tcPr>
            <w:tcW w:w="1096" w:type="dxa"/>
          </w:tcPr>
          <w:p w14:paraId="44850365" w14:textId="77777777" w:rsidR="00614407" w:rsidRPr="00DC5363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3DE017BA" w14:textId="77777777" w:rsidR="00614407" w:rsidRPr="00DC536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8FB12D6" w14:textId="2EAB3B9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30E748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96960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134E2E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042642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99689C" w14:textId="6650E8E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5410DE1C" w14:textId="77777777" w:rsidTr="00253875">
        <w:trPr>
          <w:trHeight w:val="300"/>
        </w:trPr>
        <w:tc>
          <w:tcPr>
            <w:tcW w:w="1096" w:type="dxa"/>
          </w:tcPr>
          <w:p w14:paraId="58F48CAC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A-100002</w:t>
            </w:r>
          </w:p>
        </w:tc>
        <w:tc>
          <w:tcPr>
            <w:tcW w:w="6268" w:type="dxa"/>
          </w:tcPr>
          <w:p w14:paraId="38C5792D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 xml:space="preserve">Aktivnost: Javna rasvjeta </w:t>
            </w:r>
          </w:p>
        </w:tc>
        <w:tc>
          <w:tcPr>
            <w:tcW w:w="1361" w:type="dxa"/>
          </w:tcPr>
          <w:p w14:paraId="0AC69342" w14:textId="18CF476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41.942,56</w:t>
            </w:r>
          </w:p>
        </w:tc>
        <w:tc>
          <w:tcPr>
            <w:tcW w:w="1335" w:type="dxa"/>
          </w:tcPr>
          <w:p w14:paraId="7F0C11A1" w14:textId="6D72F01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56.000,00</w:t>
            </w:r>
          </w:p>
        </w:tc>
        <w:tc>
          <w:tcPr>
            <w:tcW w:w="1275" w:type="dxa"/>
          </w:tcPr>
          <w:p w14:paraId="3BA5E92D" w14:textId="7286AE6A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49.000,00</w:t>
            </w:r>
          </w:p>
        </w:tc>
        <w:tc>
          <w:tcPr>
            <w:tcW w:w="1418" w:type="dxa"/>
          </w:tcPr>
          <w:p w14:paraId="4347D172" w14:textId="6C72BDB0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47.961,69</w:t>
            </w:r>
          </w:p>
        </w:tc>
        <w:tc>
          <w:tcPr>
            <w:tcW w:w="992" w:type="dxa"/>
          </w:tcPr>
          <w:p w14:paraId="125C30A0" w14:textId="7C0EF16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114,4</w:t>
            </w:r>
          </w:p>
        </w:tc>
        <w:tc>
          <w:tcPr>
            <w:tcW w:w="992" w:type="dxa"/>
          </w:tcPr>
          <w:p w14:paraId="0D0D58B5" w14:textId="01034CD9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i/>
                <w:iCs/>
                <w:sz w:val="18"/>
                <w:szCs w:val="18"/>
              </w:rPr>
              <w:t>97,9</w:t>
            </w:r>
          </w:p>
        </w:tc>
      </w:tr>
      <w:tr w:rsidR="00614407" w:rsidRPr="007D557F" w14:paraId="48AAF7EE" w14:textId="77777777" w:rsidTr="00253875">
        <w:trPr>
          <w:trHeight w:hRule="exact" w:val="300"/>
        </w:trPr>
        <w:tc>
          <w:tcPr>
            <w:tcW w:w="1096" w:type="dxa"/>
          </w:tcPr>
          <w:p w14:paraId="2625C784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1263E9A6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E073EDA" w14:textId="66F6A34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702F7D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FA43E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E073E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49CADE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EB4B0C" w14:textId="75C21FC5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87F80D8" w14:textId="77777777" w:rsidTr="00253875">
        <w:trPr>
          <w:trHeight w:val="300"/>
        </w:trPr>
        <w:tc>
          <w:tcPr>
            <w:tcW w:w="1096" w:type="dxa"/>
          </w:tcPr>
          <w:p w14:paraId="61F646DE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0099195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361" w:type="dxa"/>
          </w:tcPr>
          <w:p w14:paraId="4A22E04A" w14:textId="464B5BC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41.942,56</w:t>
            </w:r>
          </w:p>
        </w:tc>
        <w:tc>
          <w:tcPr>
            <w:tcW w:w="1335" w:type="dxa"/>
          </w:tcPr>
          <w:p w14:paraId="37034496" w14:textId="0F94931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  <w:tc>
          <w:tcPr>
            <w:tcW w:w="1275" w:type="dxa"/>
          </w:tcPr>
          <w:p w14:paraId="105D483C" w14:textId="2CCB6C1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49.000,00</w:t>
            </w:r>
          </w:p>
        </w:tc>
        <w:tc>
          <w:tcPr>
            <w:tcW w:w="1418" w:type="dxa"/>
          </w:tcPr>
          <w:p w14:paraId="712DE04C" w14:textId="0A741C24" w:rsidR="00614407" w:rsidRPr="002E5FD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47.961,69</w:t>
            </w:r>
          </w:p>
        </w:tc>
        <w:tc>
          <w:tcPr>
            <w:tcW w:w="992" w:type="dxa"/>
          </w:tcPr>
          <w:p w14:paraId="47AE155C" w14:textId="7FA30E48" w:rsidR="00614407" w:rsidRPr="002E5FD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114,4</w:t>
            </w:r>
          </w:p>
        </w:tc>
        <w:tc>
          <w:tcPr>
            <w:tcW w:w="992" w:type="dxa"/>
          </w:tcPr>
          <w:p w14:paraId="136AEFD5" w14:textId="2C039E4F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97,9</w:t>
            </w:r>
          </w:p>
        </w:tc>
      </w:tr>
      <w:tr w:rsidR="00614407" w:rsidRPr="007D557F" w14:paraId="5FC43586" w14:textId="77777777" w:rsidTr="00253875">
        <w:trPr>
          <w:trHeight w:hRule="exact" w:val="300"/>
        </w:trPr>
        <w:tc>
          <w:tcPr>
            <w:tcW w:w="1096" w:type="dxa"/>
          </w:tcPr>
          <w:p w14:paraId="1E7E965E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5B5AF4" w14:textId="77777777" w:rsidR="00614407" w:rsidRPr="007D557F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0BD356E" w14:textId="13C052E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5B7A14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9FFFC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B4FB9F" w14:textId="77777777" w:rsidR="00614407" w:rsidRPr="002F639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F5C5910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B3760A" w14:textId="7C763F0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0D5D12D5" w14:textId="77777777" w:rsidTr="00253875">
        <w:trPr>
          <w:trHeight w:val="300"/>
        </w:trPr>
        <w:tc>
          <w:tcPr>
            <w:tcW w:w="1096" w:type="dxa"/>
          </w:tcPr>
          <w:p w14:paraId="054631FF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0F8AEB8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361" w:type="dxa"/>
          </w:tcPr>
          <w:p w14:paraId="0F53B3B2" w14:textId="3110B9B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41.942,56</w:t>
            </w:r>
          </w:p>
        </w:tc>
        <w:tc>
          <w:tcPr>
            <w:tcW w:w="1335" w:type="dxa"/>
          </w:tcPr>
          <w:p w14:paraId="1921680B" w14:textId="059311B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D15B13">
              <w:rPr>
                <w:rFonts w:ascii="Calibri" w:eastAsia="Calibri" w:hAnsi="Calibri"/>
                <w:sz w:val="18"/>
                <w:szCs w:val="18"/>
              </w:rPr>
              <w:t>56.000,00</w:t>
            </w:r>
          </w:p>
        </w:tc>
        <w:tc>
          <w:tcPr>
            <w:tcW w:w="1275" w:type="dxa"/>
          </w:tcPr>
          <w:p w14:paraId="2E6E5FAF" w14:textId="53D9A350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49.000,00</w:t>
            </w:r>
          </w:p>
        </w:tc>
        <w:tc>
          <w:tcPr>
            <w:tcW w:w="1418" w:type="dxa"/>
          </w:tcPr>
          <w:p w14:paraId="4F4CBAE9" w14:textId="35090279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47.961,69</w:t>
            </w:r>
          </w:p>
        </w:tc>
        <w:tc>
          <w:tcPr>
            <w:tcW w:w="992" w:type="dxa"/>
          </w:tcPr>
          <w:p w14:paraId="2A2BFAB7" w14:textId="6693E5F1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114,4</w:t>
            </w:r>
          </w:p>
        </w:tc>
        <w:tc>
          <w:tcPr>
            <w:tcW w:w="992" w:type="dxa"/>
          </w:tcPr>
          <w:p w14:paraId="31A12033" w14:textId="53421B16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97,9</w:t>
            </w:r>
          </w:p>
        </w:tc>
      </w:tr>
      <w:tr w:rsidR="00614407" w:rsidRPr="007D557F" w14:paraId="46F1C7A4" w14:textId="77777777" w:rsidTr="00253875">
        <w:trPr>
          <w:trHeight w:hRule="exact" w:val="300"/>
        </w:trPr>
        <w:tc>
          <w:tcPr>
            <w:tcW w:w="1096" w:type="dxa"/>
          </w:tcPr>
          <w:p w14:paraId="46A821BD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B231784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C4A0436" w14:textId="639141F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E905C9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03B3A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49606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93CF5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DDA70" w14:textId="743E1AB7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2533EBB" w14:textId="77777777" w:rsidTr="00253875">
        <w:trPr>
          <w:trHeight w:val="300"/>
        </w:trPr>
        <w:tc>
          <w:tcPr>
            <w:tcW w:w="1096" w:type="dxa"/>
          </w:tcPr>
          <w:p w14:paraId="4484A6F5" w14:textId="3818A19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R032</w:t>
            </w:r>
          </w:p>
        </w:tc>
        <w:tc>
          <w:tcPr>
            <w:tcW w:w="6268" w:type="dxa"/>
          </w:tcPr>
          <w:p w14:paraId="3005F0AD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322             Električna energija za javnu rasvjetu </w:t>
            </w:r>
          </w:p>
        </w:tc>
        <w:tc>
          <w:tcPr>
            <w:tcW w:w="1361" w:type="dxa"/>
          </w:tcPr>
          <w:p w14:paraId="6EEEF75C" w14:textId="006682B9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25.444,98</w:t>
            </w:r>
          </w:p>
        </w:tc>
        <w:tc>
          <w:tcPr>
            <w:tcW w:w="1335" w:type="dxa"/>
          </w:tcPr>
          <w:p w14:paraId="60946E72" w14:textId="3FFA409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39.000,00</w:t>
            </w:r>
          </w:p>
        </w:tc>
        <w:tc>
          <w:tcPr>
            <w:tcW w:w="1275" w:type="dxa"/>
          </w:tcPr>
          <w:p w14:paraId="3798D728" w14:textId="44593B4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32.000,00</w:t>
            </w:r>
          </w:p>
        </w:tc>
        <w:tc>
          <w:tcPr>
            <w:tcW w:w="1418" w:type="dxa"/>
          </w:tcPr>
          <w:p w14:paraId="6D0ED4FF" w14:textId="40C04D4D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31.816,64</w:t>
            </w:r>
          </w:p>
        </w:tc>
        <w:tc>
          <w:tcPr>
            <w:tcW w:w="992" w:type="dxa"/>
          </w:tcPr>
          <w:p w14:paraId="6B898B6E" w14:textId="0C7D5934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125,0</w:t>
            </w:r>
          </w:p>
        </w:tc>
        <w:tc>
          <w:tcPr>
            <w:tcW w:w="992" w:type="dxa"/>
          </w:tcPr>
          <w:p w14:paraId="395DE627" w14:textId="132D7253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99,4</w:t>
            </w:r>
          </w:p>
        </w:tc>
      </w:tr>
      <w:tr w:rsidR="00614407" w:rsidRPr="007D557F" w14:paraId="04E86F95" w14:textId="77777777" w:rsidTr="00253875">
        <w:trPr>
          <w:trHeight w:val="300"/>
        </w:trPr>
        <w:tc>
          <w:tcPr>
            <w:tcW w:w="1096" w:type="dxa"/>
          </w:tcPr>
          <w:p w14:paraId="2E9A8099" w14:textId="1982CDCD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R033</w:t>
            </w:r>
          </w:p>
        </w:tc>
        <w:tc>
          <w:tcPr>
            <w:tcW w:w="6268" w:type="dxa"/>
          </w:tcPr>
          <w:p w14:paraId="7844404D" w14:textId="77777777" w:rsidR="00614407" w:rsidRPr="00C1704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17047">
              <w:rPr>
                <w:rFonts w:eastAsia="Calibri"/>
                <w:sz w:val="18"/>
                <w:szCs w:val="18"/>
              </w:rPr>
              <w:t xml:space="preserve">323             Usluge tekućeg održavanja postrojenja – javna rasvjeta </w:t>
            </w:r>
          </w:p>
        </w:tc>
        <w:tc>
          <w:tcPr>
            <w:tcW w:w="1361" w:type="dxa"/>
          </w:tcPr>
          <w:p w14:paraId="6D63B831" w14:textId="1CBF4C6E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16.497,58</w:t>
            </w:r>
          </w:p>
        </w:tc>
        <w:tc>
          <w:tcPr>
            <w:tcW w:w="1335" w:type="dxa"/>
          </w:tcPr>
          <w:p w14:paraId="259E1122" w14:textId="7C1BDFB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17.000,00</w:t>
            </w:r>
          </w:p>
        </w:tc>
        <w:tc>
          <w:tcPr>
            <w:tcW w:w="1275" w:type="dxa"/>
          </w:tcPr>
          <w:p w14:paraId="205B3C3E" w14:textId="72EA3DF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17.000,00</w:t>
            </w:r>
          </w:p>
        </w:tc>
        <w:tc>
          <w:tcPr>
            <w:tcW w:w="1418" w:type="dxa"/>
          </w:tcPr>
          <w:p w14:paraId="55058683" w14:textId="0FF7D569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16.145,05</w:t>
            </w:r>
          </w:p>
        </w:tc>
        <w:tc>
          <w:tcPr>
            <w:tcW w:w="992" w:type="dxa"/>
          </w:tcPr>
          <w:p w14:paraId="01D76E27" w14:textId="53F2CEDA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97,9</w:t>
            </w:r>
          </w:p>
        </w:tc>
        <w:tc>
          <w:tcPr>
            <w:tcW w:w="992" w:type="dxa"/>
          </w:tcPr>
          <w:p w14:paraId="3C041D65" w14:textId="251A0F1F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95,0</w:t>
            </w:r>
          </w:p>
        </w:tc>
      </w:tr>
      <w:tr w:rsidR="00614407" w:rsidRPr="007D557F" w14:paraId="62350F29" w14:textId="77777777" w:rsidTr="00253875">
        <w:trPr>
          <w:trHeight w:hRule="exact" w:val="300"/>
        </w:trPr>
        <w:tc>
          <w:tcPr>
            <w:tcW w:w="1096" w:type="dxa"/>
          </w:tcPr>
          <w:p w14:paraId="640D49F8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CDB9AB0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FCA4BD9" w14:textId="110A31D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ECC8BB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24973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638D8" w14:textId="77777777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2AA7C9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17C032" w14:textId="40A96F96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F779E1D" w14:textId="77777777" w:rsidTr="00253875">
        <w:trPr>
          <w:trHeight w:val="300"/>
        </w:trPr>
        <w:tc>
          <w:tcPr>
            <w:tcW w:w="1096" w:type="dxa"/>
          </w:tcPr>
          <w:p w14:paraId="28937F4C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>A-200002</w:t>
            </w:r>
          </w:p>
        </w:tc>
        <w:tc>
          <w:tcPr>
            <w:tcW w:w="6268" w:type="dxa"/>
          </w:tcPr>
          <w:p w14:paraId="3D875390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>Aktivnost: Deratizacija i dezinsekcija</w:t>
            </w:r>
          </w:p>
        </w:tc>
        <w:tc>
          <w:tcPr>
            <w:tcW w:w="1361" w:type="dxa"/>
          </w:tcPr>
          <w:p w14:paraId="0B9D83B2" w14:textId="4BCF500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33.151,30</w:t>
            </w:r>
          </w:p>
        </w:tc>
        <w:tc>
          <w:tcPr>
            <w:tcW w:w="1335" w:type="dxa"/>
          </w:tcPr>
          <w:p w14:paraId="34D208F9" w14:textId="74D1849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i/>
                <w:iCs/>
                <w:sz w:val="18"/>
                <w:szCs w:val="18"/>
              </w:rPr>
              <w:t>52.000,00</w:t>
            </w:r>
          </w:p>
        </w:tc>
        <w:tc>
          <w:tcPr>
            <w:tcW w:w="1275" w:type="dxa"/>
          </w:tcPr>
          <w:p w14:paraId="5B401A35" w14:textId="3E046360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48.000,00</w:t>
            </w:r>
          </w:p>
        </w:tc>
        <w:tc>
          <w:tcPr>
            <w:tcW w:w="1418" w:type="dxa"/>
          </w:tcPr>
          <w:p w14:paraId="6604F104" w14:textId="3A6F58E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47.510,00</w:t>
            </w:r>
          </w:p>
        </w:tc>
        <w:tc>
          <w:tcPr>
            <w:tcW w:w="992" w:type="dxa"/>
          </w:tcPr>
          <w:p w14:paraId="065FA342" w14:textId="5ADDBBDA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143,3</w:t>
            </w:r>
          </w:p>
        </w:tc>
        <w:tc>
          <w:tcPr>
            <w:tcW w:w="992" w:type="dxa"/>
          </w:tcPr>
          <w:p w14:paraId="78AF12F8" w14:textId="2DD6FF4A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i/>
                <w:iCs/>
                <w:sz w:val="18"/>
                <w:szCs w:val="18"/>
              </w:rPr>
              <w:t>99,0</w:t>
            </w:r>
          </w:p>
        </w:tc>
      </w:tr>
      <w:tr w:rsidR="00614407" w:rsidRPr="007D557F" w14:paraId="0B86503A" w14:textId="77777777" w:rsidTr="00253875">
        <w:trPr>
          <w:trHeight w:hRule="exact" w:val="300"/>
        </w:trPr>
        <w:tc>
          <w:tcPr>
            <w:tcW w:w="1096" w:type="dxa"/>
          </w:tcPr>
          <w:p w14:paraId="5AF9BFA3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3A39A8DB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10FAED4" w14:textId="4327C66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1B2C99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CA766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148C54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E3588F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ED7AA2" w14:textId="1E06C5E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01CFD2DF" w14:textId="77777777" w:rsidTr="00253875">
        <w:trPr>
          <w:trHeight w:val="300"/>
        </w:trPr>
        <w:tc>
          <w:tcPr>
            <w:tcW w:w="1096" w:type="dxa"/>
          </w:tcPr>
          <w:p w14:paraId="3AC07D77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59A0125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361" w:type="dxa"/>
          </w:tcPr>
          <w:p w14:paraId="002AA3CA" w14:textId="615C032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33.151,30</w:t>
            </w:r>
          </w:p>
        </w:tc>
        <w:tc>
          <w:tcPr>
            <w:tcW w:w="1335" w:type="dxa"/>
          </w:tcPr>
          <w:p w14:paraId="7EDA2A76" w14:textId="7A32D1F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76026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  <w:tc>
          <w:tcPr>
            <w:tcW w:w="1275" w:type="dxa"/>
          </w:tcPr>
          <w:p w14:paraId="0D995A7E" w14:textId="480E013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48.000,00</w:t>
            </w:r>
          </w:p>
        </w:tc>
        <w:tc>
          <w:tcPr>
            <w:tcW w:w="1418" w:type="dxa"/>
          </w:tcPr>
          <w:p w14:paraId="134A1933" w14:textId="1A6D8B13" w:rsidR="00614407" w:rsidRPr="002E5FD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47.510,00</w:t>
            </w:r>
          </w:p>
        </w:tc>
        <w:tc>
          <w:tcPr>
            <w:tcW w:w="992" w:type="dxa"/>
          </w:tcPr>
          <w:p w14:paraId="5F3A2CC0" w14:textId="3CB450CB" w:rsidR="00614407" w:rsidRPr="002E5FD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143,3</w:t>
            </w:r>
          </w:p>
        </w:tc>
        <w:tc>
          <w:tcPr>
            <w:tcW w:w="992" w:type="dxa"/>
          </w:tcPr>
          <w:p w14:paraId="129BE5E9" w14:textId="28A3EAD7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614407" w:rsidRPr="007D557F" w14:paraId="7F14283E" w14:textId="77777777" w:rsidTr="00253875">
        <w:trPr>
          <w:trHeight w:hRule="exact" w:val="300"/>
        </w:trPr>
        <w:tc>
          <w:tcPr>
            <w:tcW w:w="1096" w:type="dxa"/>
          </w:tcPr>
          <w:p w14:paraId="1CD96378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AC9BDBF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881405A" w14:textId="793C752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18E68C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EEAF4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3F274" w14:textId="77777777" w:rsidR="00614407" w:rsidRPr="002F639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32947B10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558676" w14:textId="55D39F5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6544697A" w14:textId="77777777" w:rsidTr="00253875">
        <w:trPr>
          <w:trHeight w:val="300"/>
        </w:trPr>
        <w:tc>
          <w:tcPr>
            <w:tcW w:w="1096" w:type="dxa"/>
          </w:tcPr>
          <w:p w14:paraId="4358C863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00C4D2A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361" w:type="dxa"/>
          </w:tcPr>
          <w:p w14:paraId="32F91DE0" w14:textId="3026BD1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33.151,30</w:t>
            </w:r>
          </w:p>
        </w:tc>
        <w:tc>
          <w:tcPr>
            <w:tcW w:w="1335" w:type="dxa"/>
          </w:tcPr>
          <w:p w14:paraId="19FBD725" w14:textId="748CF68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52.000,00</w:t>
            </w:r>
          </w:p>
        </w:tc>
        <w:tc>
          <w:tcPr>
            <w:tcW w:w="1275" w:type="dxa"/>
          </w:tcPr>
          <w:p w14:paraId="1248E727" w14:textId="3DB33A2D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48.000,00</w:t>
            </w:r>
          </w:p>
        </w:tc>
        <w:tc>
          <w:tcPr>
            <w:tcW w:w="1418" w:type="dxa"/>
          </w:tcPr>
          <w:p w14:paraId="626CB28A" w14:textId="73ACDD9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47.510,00</w:t>
            </w:r>
          </w:p>
        </w:tc>
        <w:tc>
          <w:tcPr>
            <w:tcW w:w="992" w:type="dxa"/>
          </w:tcPr>
          <w:p w14:paraId="4B39E7B0" w14:textId="13E6F9C9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143,3</w:t>
            </w:r>
          </w:p>
        </w:tc>
        <w:tc>
          <w:tcPr>
            <w:tcW w:w="992" w:type="dxa"/>
          </w:tcPr>
          <w:p w14:paraId="6D7965D4" w14:textId="40218430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614407" w:rsidRPr="007D557F" w14:paraId="358D2641" w14:textId="77777777" w:rsidTr="00253875">
        <w:trPr>
          <w:trHeight w:hRule="exact" w:val="300"/>
        </w:trPr>
        <w:tc>
          <w:tcPr>
            <w:tcW w:w="1096" w:type="dxa"/>
          </w:tcPr>
          <w:p w14:paraId="0C8F6A14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4E5454C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AA0721E" w14:textId="0E06EE5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846A5F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2F53E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376E9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20F51E" w14:textId="21C5BE2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59CFFE" w14:textId="077A266E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190197C" w14:textId="77777777" w:rsidTr="00253875">
        <w:trPr>
          <w:trHeight w:hRule="exact" w:val="300"/>
        </w:trPr>
        <w:tc>
          <w:tcPr>
            <w:tcW w:w="1096" w:type="dxa"/>
          </w:tcPr>
          <w:p w14:paraId="37FC1AA7" w14:textId="7C90DA25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5538B">
              <w:rPr>
                <w:rFonts w:ascii="Calibri" w:eastAsia="Calibri" w:hAnsi="Calibri"/>
                <w:sz w:val="18"/>
                <w:szCs w:val="18"/>
              </w:rPr>
              <w:t>R03</w:t>
            </w:r>
            <w:r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14:paraId="5D975547" w14:textId="260594AE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051B8">
              <w:rPr>
                <w:rFonts w:ascii="Calibri" w:eastAsia="Calibri" w:hAnsi="Calibri"/>
                <w:sz w:val="18"/>
                <w:szCs w:val="18"/>
              </w:rPr>
              <w:t>323             Deratizacija</w:t>
            </w:r>
          </w:p>
        </w:tc>
        <w:tc>
          <w:tcPr>
            <w:tcW w:w="1361" w:type="dxa"/>
          </w:tcPr>
          <w:p w14:paraId="11AF721E" w14:textId="09B08C4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13.678,50</w:t>
            </w:r>
          </w:p>
        </w:tc>
        <w:tc>
          <w:tcPr>
            <w:tcW w:w="1335" w:type="dxa"/>
          </w:tcPr>
          <w:p w14:paraId="12B99CE7" w14:textId="732A308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17.000,00</w:t>
            </w:r>
          </w:p>
        </w:tc>
        <w:tc>
          <w:tcPr>
            <w:tcW w:w="1275" w:type="dxa"/>
          </w:tcPr>
          <w:p w14:paraId="6624E01D" w14:textId="60BA82B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16.000,00</w:t>
            </w:r>
          </w:p>
        </w:tc>
        <w:tc>
          <w:tcPr>
            <w:tcW w:w="1418" w:type="dxa"/>
          </w:tcPr>
          <w:p w14:paraId="4EF4804C" w14:textId="54F323C6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15.820,00</w:t>
            </w:r>
          </w:p>
        </w:tc>
        <w:tc>
          <w:tcPr>
            <w:tcW w:w="992" w:type="dxa"/>
          </w:tcPr>
          <w:p w14:paraId="29C44F12" w14:textId="6CB687EF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115,7</w:t>
            </w:r>
          </w:p>
        </w:tc>
        <w:tc>
          <w:tcPr>
            <w:tcW w:w="992" w:type="dxa"/>
          </w:tcPr>
          <w:p w14:paraId="75C4FFA3" w14:textId="46B90505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98,9</w:t>
            </w:r>
          </w:p>
        </w:tc>
      </w:tr>
      <w:tr w:rsidR="00614407" w:rsidRPr="007D557F" w14:paraId="2E7B1ADD" w14:textId="77777777" w:rsidTr="00253875">
        <w:trPr>
          <w:trHeight w:hRule="exact" w:val="300"/>
        </w:trPr>
        <w:tc>
          <w:tcPr>
            <w:tcW w:w="1096" w:type="dxa"/>
          </w:tcPr>
          <w:p w14:paraId="0301634B" w14:textId="17EBE0C6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5538B">
              <w:rPr>
                <w:rFonts w:ascii="Calibri" w:eastAsia="Calibri" w:hAnsi="Calibri"/>
                <w:sz w:val="18"/>
                <w:szCs w:val="18"/>
              </w:rPr>
              <w:t>R03</w:t>
            </w:r>
            <w:r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6268" w:type="dxa"/>
          </w:tcPr>
          <w:p w14:paraId="674AF26F" w14:textId="3EF80D48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051B8">
              <w:rPr>
                <w:rFonts w:ascii="Calibri" w:eastAsia="Calibri" w:hAnsi="Calibri"/>
                <w:sz w:val="18"/>
                <w:szCs w:val="18"/>
              </w:rPr>
              <w:t>323             Dezinsekcija</w:t>
            </w:r>
          </w:p>
        </w:tc>
        <w:tc>
          <w:tcPr>
            <w:tcW w:w="1361" w:type="dxa"/>
          </w:tcPr>
          <w:p w14:paraId="41438363" w14:textId="30D15C2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19.472,80</w:t>
            </w:r>
          </w:p>
        </w:tc>
        <w:tc>
          <w:tcPr>
            <w:tcW w:w="1335" w:type="dxa"/>
          </w:tcPr>
          <w:p w14:paraId="56144F7F" w14:textId="2EA9940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35.000,00</w:t>
            </w:r>
          </w:p>
        </w:tc>
        <w:tc>
          <w:tcPr>
            <w:tcW w:w="1275" w:type="dxa"/>
          </w:tcPr>
          <w:p w14:paraId="643A8F81" w14:textId="2469501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32.000,00</w:t>
            </w:r>
          </w:p>
        </w:tc>
        <w:tc>
          <w:tcPr>
            <w:tcW w:w="1418" w:type="dxa"/>
          </w:tcPr>
          <w:p w14:paraId="35A035EF" w14:textId="43AB5313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31.690,00</w:t>
            </w:r>
          </w:p>
        </w:tc>
        <w:tc>
          <w:tcPr>
            <w:tcW w:w="992" w:type="dxa"/>
          </w:tcPr>
          <w:p w14:paraId="5E41E525" w14:textId="7A64CE82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162,7</w:t>
            </w:r>
          </w:p>
        </w:tc>
        <w:tc>
          <w:tcPr>
            <w:tcW w:w="992" w:type="dxa"/>
          </w:tcPr>
          <w:p w14:paraId="210095AF" w14:textId="45DF3075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614407" w:rsidRPr="007D557F" w14:paraId="2678877D" w14:textId="77777777" w:rsidTr="00253875">
        <w:trPr>
          <w:trHeight w:hRule="exact" w:val="300"/>
        </w:trPr>
        <w:tc>
          <w:tcPr>
            <w:tcW w:w="1096" w:type="dxa"/>
          </w:tcPr>
          <w:p w14:paraId="2635B459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5549179" w14:textId="77777777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85DB250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D8E7B82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24F8E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6D851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98A996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AEC998" w14:textId="77777777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4ADA3BF6" w14:textId="77777777" w:rsidTr="00253875">
        <w:trPr>
          <w:trHeight w:hRule="exact" w:val="300"/>
        </w:trPr>
        <w:tc>
          <w:tcPr>
            <w:tcW w:w="1096" w:type="dxa"/>
          </w:tcPr>
          <w:p w14:paraId="2D673AED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C4C5A6E" w14:textId="01BA6119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i/>
                <w:iCs/>
                <w:sz w:val="18"/>
                <w:szCs w:val="18"/>
              </w:rPr>
              <w:t>Aktivnost: Dimnjačarske i ekološke usluge</w:t>
            </w:r>
          </w:p>
        </w:tc>
        <w:tc>
          <w:tcPr>
            <w:tcW w:w="1361" w:type="dxa"/>
          </w:tcPr>
          <w:p w14:paraId="483620FA" w14:textId="56E7D57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F9BE9C4" w14:textId="073AEC23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41.000,00</w:t>
            </w:r>
          </w:p>
        </w:tc>
        <w:tc>
          <w:tcPr>
            <w:tcW w:w="1275" w:type="dxa"/>
          </w:tcPr>
          <w:p w14:paraId="7B63E0F6" w14:textId="7732E87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64A8E">
              <w:rPr>
                <w:rFonts w:eastAsia="Calibri"/>
                <w:i/>
                <w:iCs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14:paraId="41BA38A0" w14:textId="644D507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84,32</w:t>
            </w:r>
          </w:p>
        </w:tc>
        <w:tc>
          <w:tcPr>
            <w:tcW w:w="992" w:type="dxa"/>
          </w:tcPr>
          <w:p w14:paraId="201B2453" w14:textId="085343A5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4D4198" w14:textId="14170E6B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84,3</w:t>
            </w:r>
          </w:p>
        </w:tc>
      </w:tr>
      <w:tr w:rsidR="00614407" w:rsidRPr="007D557F" w14:paraId="5284DA77" w14:textId="77777777" w:rsidTr="00253875">
        <w:trPr>
          <w:trHeight w:hRule="exact" w:val="300"/>
        </w:trPr>
        <w:tc>
          <w:tcPr>
            <w:tcW w:w="1096" w:type="dxa"/>
          </w:tcPr>
          <w:p w14:paraId="7E9178E0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DD719B2" w14:textId="77777777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0017FEE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495A521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ECAA6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51C281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9F9239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B979D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57B02811" w14:textId="77777777" w:rsidTr="00253875">
        <w:trPr>
          <w:trHeight w:hRule="exact" w:val="300"/>
        </w:trPr>
        <w:tc>
          <w:tcPr>
            <w:tcW w:w="1096" w:type="dxa"/>
          </w:tcPr>
          <w:p w14:paraId="3E536608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07E0E16" w14:textId="662BB062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361" w:type="dxa"/>
          </w:tcPr>
          <w:p w14:paraId="1EEF18EB" w14:textId="0AF8D49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59BA851" w14:textId="7A81A69F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4F950710" w14:textId="770CC9B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14:paraId="233CD046" w14:textId="5493B138" w:rsidR="00614407" w:rsidRPr="002E5FDE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84,32</w:t>
            </w:r>
          </w:p>
        </w:tc>
        <w:tc>
          <w:tcPr>
            <w:tcW w:w="992" w:type="dxa"/>
          </w:tcPr>
          <w:p w14:paraId="6F0ED0A3" w14:textId="299CE9DA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666FACC" w14:textId="41EDE257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84,3</w:t>
            </w:r>
          </w:p>
        </w:tc>
      </w:tr>
      <w:tr w:rsidR="00614407" w:rsidRPr="007D557F" w14:paraId="40229100" w14:textId="77777777" w:rsidTr="00253875">
        <w:trPr>
          <w:trHeight w:hRule="exact" w:val="300"/>
        </w:trPr>
        <w:tc>
          <w:tcPr>
            <w:tcW w:w="1096" w:type="dxa"/>
          </w:tcPr>
          <w:p w14:paraId="61C6105F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66EFACF" w14:textId="351A7CB3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361" w:type="dxa"/>
          </w:tcPr>
          <w:p w14:paraId="6A98990F" w14:textId="3FE1E9E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B34C7B0" w14:textId="5AE20C89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32DD92B7" w14:textId="40A42D9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E64A8E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9523FFB" w14:textId="441F5317" w:rsidR="00614407" w:rsidRPr="002E5FDE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36D87A7" w14:textId="3374F9B8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F9FB17" w14:textId="03C41A27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3764FF5" w14:textId="77777777" w:rsidTr="00253875">
        <w:trPr>
          <w:trHeight w:hRule="exact" w:val="300"/>
        </w:trPr>
        <w:tc>
          <w:tcPr>
            <w:tcW w:w="1096" w:type="dxa"/>
          </w:tcPr>
          <w:p w14:paraId="1B04CA87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1DA6C52" w14:textId="77777777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37A4002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3F66BBD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8FF16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DAC2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332292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C22E4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3460B47A" w14:textId="77777777" w:rsidTr="00253875">
        <w:trPr>
          <w:trHeight w:hRule="exact" w:val="300"/>
        </w:trPr>
        <w:tc>
          <w:tcPr>
            <w:tcW w:w="1096" w:type="dxa"/>
          </w:tcPr>
          <w:p w14:paraId="0D138171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05974D0" w14:textId="542EA921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05 ZAŠTITA OKOLIŠA </w:t>
            </w:r>
          </w:p>
        </w:tc>
        <w:tc>
          <w:tcPr>
            <w:tcW w:w="1361" w:type="dxa"/>
          </w:tcPr>
          <w:p w14:paraId="42E32235" w14:textId="7D5541E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EA43282" w14:textId="2D07B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41.000,00</w:t>
            </w:r>
          </w:p>
        </w:tc>
        <w:tc>
          <w:tcPr>
            <w:tcW w:w="1275" w:type="dxa"/>
          </w:tcPr>
          <w:p w14:paraId="1C32643E" w14:textId="757653F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14:paraId="543C6F25" w14:textId="6ABF2FD3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84,32</w:t>
            </w:r>
          </w:p>
        </w:tc>
        <w:tc>
          <w:tcPr>
            <w:tcW w:w="992" w:type="dxa"/>
          </w:tcPr>
          <w:p w14:paraId="2D80C95E" w14:textId="7D56D280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0B9D658" w14:textId="6CC93AEE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84,3</w:t>
            </w:r>
          </w:p>
        </w:tc>
      </w:tr>
      <w:tr w:rsidR="00614407" w:rsidRPr="007D557F" w14:paraId="647A72B2" w14:textId="77777777" w:rsidTr="00253875">
        <w:trPr>
          <w:trHeight w:hRule="exact" w:val="300"/>
        </w:trPr>
        <w:tc>
          <w:tcPr>
            <w:tcW w:w="1096" w:type="dxa"/>
          </w:tcPr>
          <w:p w14:paraId="435271D0" w14:textId="77777777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CE506DD" w14:textId="77777777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9451F02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BC35795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003D06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5E36F6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6F62C4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2CEC84" w14:textId="77777777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67100DF" w14:textId="77777777" w:rsidTr="00253875">
        <w:trPr>
          <w:trHeight w:hRule="exact" w:val="300"/>
        </w:trPr>
        <w:tc>
          <w:tcPr>
            <w:tcW w:w="1096" w:type="dxa"/>
          </w:tcPr>
          <w:p w14:paraId="47085D60" w14:textId="17A3F904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R036</w:t>
            </w:r>
          </w:p>
        </w:tc>
        <w:tc>
          <w:tcPr>
            <w:tcW w:w="6268" w:type="dxa"/>
          </w:tcPr>
          <w:p w14:paraId="26F2F3BC" w14:textId="1D1B497B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Dimnjačarske usluge</w:t>
            </w:r>
          </w:p>
        </w:tc>
        <w:tc>
          <w:tcPr>
            <w:tcW w:w="1361" w:type="dxa"/>
          </w:tcPr>
          <w:p w14:paraId="517D2E31" w14:textId="5E81930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A61DECC" w14:textId="1C1625F3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27AD1F83" w14:textId="578047E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14:paraId="379EB18B" w14:textId="0174653A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84,32</w:t>
            </w:r>
          </w:p>
        </w:tc>
        <w:tc>
          <w:tcPr>
            <w:tcW w:w="992" w:type="dxa"/>
          </w:tcPr>
          <w:p w14:paraId="5E0DE9E0" w14:textId="06D6763C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6D2220C" w14:textId="39F4D3E7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84,3</w:t>
            </w:r>
          </w:p>
        </w:tc>
      </w:tr>
      <w:tr w:rsidR="00614407" w:rsidRPr="007D557F" w14:paraId="757C475A" w14:textId="77777777" w:rsidTr="00253875">
        <w:trPr>
          <w:trHeight w:hRule="exact" w:val="300"/>
        </w:trPr>
        <w:tc>
          <w:tcPr>
            <w:tcW w:w="1096" w:type="dxa"/>
          </w:tcPr>
          <w:p w14:paraId="41DD7F9A" w14:textId="6095277F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R037</w:t>
            </w:r>
          </w:p>
        </w:tc>
        <w:tc>
          <w:tcPr>
            <w:tcW w:w="6268" w:type="dxa"/>
          </w:tcPr>
          <w:p w14:paraId="6975088A" w14:textId="3ADEBC24" w:rsidR="00614407" w:rsidRPr="000051B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>323            Ekološke usluge – aktivnost FLAG Dunav Sava</w:t>
            </w:r>
          </w:p>
        </w:tc>
        <w:tc>
          <w:tcPr>
            <w:tcW w:w="1361" w:type="dxa"/>
          </w:tcPr>
          <w:p w14:paraId="49D58EEB" w14:textId="2286552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0D89FB8" w14:textId="18BAAD54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31742139" w14:textId="6F54529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5BE5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F2B5735" w14:textId="6B15A708" w:rsidR="00614407" w:rsidRPr="00DE669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E669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CBD5B61" w14:textId="6C82877A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7676AE3" w14:textId="00720F1A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6F47E8C" w14:textId="77777777" w:rsidTr="00253875">
        <w:trPr>
          <w:trHeight w:hRule="exact" w:val="300"/>
        </w:trPr>
        <w:tc>
          <w:tcPr>
            <w:tcW w:w="1096" w:type="dxa"/>
          </w:tcPr>
          <w:p w14:paraId="1A63E4A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54757A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CFB3123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B98C26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6726E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4CA0B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BE982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DFB376" w14:textId="730926B8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7C13DDAD" w14:textId="77777777" w:rsidTr="00253875">
        <w:trPr>
          <w:trHeight w:val="300"/>
        </w:trPr>
        <w:tc>
          <w:tcPr>
            <w:tcW w:w="1096" w:type="dxa"/>
          </w:tcPr>
          <w:p w14:paraId="302E7AE5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A-300002</w:t>
            </w:r>
          </w:p>
        </w:tc>
        <w:tc>
          <w:tcPr>
            <w:tcW w:w="6268" w:type="dxa"/>
          </w:tcPr>
          <w:p w14:paraId="022D7CA9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 xml:space="preserve">Aktivnost: Održavanje komunalne infrastrukture </w:t>
            </w:r>
          </w:p>
        </w:tc>
        <w:tc>
          <w:tcPr>
            <w:tcW w:w="1361" w:type="dxa"/>
          </w:tcPr>
          <w:p w14:paraId="26140E3A" w14:textId="671A488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150.860,31</w:t>
            </w:r>
          </w:p>
        </w:tc>
        <w:tc>
          <w:tcPr>
            <w:tcW w:w="1335" w:type="dxa"/>
          </w:tcPr>
          <w:p w14:paraId="6A728EB4" w14:textId="655F97D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335.000,00</w:t>
            </w:r>
          </w:p>
        </w:tc>
        <w:tc>
          <w:tcPr>
            <w:tcW w:w="1275" w:type="dxa"/>
          </w:tcPr>
          <w:p w14:paraId="0D5EB8EB" w14:textId="757A3ACC" w:rsidR="00614407" w:rsidRPr="009E6190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9E6190">
              <w:rPr>
                <w:rFonts w:ascii="Calibri" w:eastAsia="Calibri" w:hAnsi="Calibri"/>
                <w:i/>
                <w:iCs/>
                <w:sz w:val="18"/>
                <w:szCs w:val="18"/>
              </w:rPr>
              <w:t>209.900,00</w:t>
            </w:r>
          </w:p>
        </w:tc>
        <w:tc>
          <w:tcPr>
            <w:tcW w:w="1418" w:type="dxa"/>
          </w:tcPr>
          <w:p w14:paraId="0C5BB77D" w14:textId="777467E8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205.412,02</w:t>
            </w:r>
          </w:p>
        </w:tc>
        <w:tc>
          <w:tcPr>
            <w:tcW w:w="992" w:type="dxa"/>
          </w:tcPr>
          <w:p w14:paraId="64C84E68" w14:textId="78137304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136,2</w:t>
            </w:r>
          </w:p>
        </w:tc>
        <w:tc>
          <w:tcPr>
            <w:tcW w:w="992" w:type="dxa"/>
          </w:tcPr>
          <w:p w14:paraId="47D972BF" w14:textId="66055259" w:rsidR="00614407" w:rsidRPr="0027294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7294B">
              <w:rPr>
                <w:rFonts w:ascii="Calibri" w:eastAsia="Calibri" w:hAnsi="Calibri"/>
                <w:i/>
                <w:iCs/>
                <w:sz w:val="18"/>
                <w:szCs w:val="18"/>
              </w:rPr>
              <w:t>97,9</w:t>
            </w:r>
          </w:p>
        </w:tc>
      </w:tr>
      <w:tr w:rsidR="00614407" w:rsidRPr="007D557F" w14:paraId="2385CD7B" w14:textId="77777777" w:rsidTr="00253875">
        <w:trPr>
          <w:trHeight w:hRule="exact" w:val="300"/>
        </w:trPr>
        <w:tc>
          <w:tcPr>
            <w:tcW w:w="1096" w:type="dxa"/>
          </w:tcPr>
          <w:p w14:paraId="212C4351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3A1F2B81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8D4CCBA" w14:textId="55FB0C6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6BEE5B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F8427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2B453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60A45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8092A0" w14:textId="7374D01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47BC4363" w14:textId="77777777" w:rsidTr="00253875">
        <w:trPr>
          <w:trHeight w:val="300"/>
        </w:trPr>
        <w:tc>
          <w:tcPr>
            <w:tcW w:w="1096" w:type="dxa"/>
          </w:tcPr>
          <w:p w14:paraId="5F28BADA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8952EDD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361" w:type="dxa"/>
          </w:tcPr>
          <w:p w14:paraId="4E339CD1" w14:textId="164B594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150.860,31</w:t>
            </w:r>
          </w:p>
        </w:tc>
        <w:tc>
          <w:tcPr>
            <w:tcW w:w="1335" w:type="dxa"/>
          </w:tcPr>
          <w:p w14:paraId="2D13D12C" w14:textId="7FC4046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465E05A7" w14:textId="482E227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85.200,00</w:t>
            </w:r>
          </w:p>
        </w:tc>
        <w:tc>
          <w:tcPr>
            <w:tcW w:w="1418" w:type="dxa"/>
          </w:tcPr>
          <w:p w14:paraId="51C5B538" w14:textId="678BA528" w:rsidR="00614407" w:rsidRPr="002E5FDE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84.628,81</w:t>
            </w:r>
          </w:p>
        </w:tc>
        <w:tc>
          <w:tcPr>
            <w:tcW w:w="992" w:type="dxa"/>
          </w:tcPr>
          <w:p w14:paraId="75A7EBD5" w14:textId="19A47C79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56,1</w:t>
            </w:r>
          </w:p>
        </w:tc>
        <w:tc>
          <w:tcPr>
            <w:tcW w:w="992" w:type="dxa"/>
          </w:tcPr>
          <w:p w14:paraId="6C4C5741" w14:textId="19BA6142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99,3</w:t>
            </w:r>
          </w:p>
        </w:tc>
      </w:tr>
      <w:tr w:rsidR="00614407" w:rsidRPr="007D557F" w14:paraId="64002C55" w14:textId="77777777" w:rsidTr="00253875">
        <w:trPr>
          <w:trHeight w:val="300"/>
        </w:trPr>
        <w:tc>
          <w:tcPr>
            <w:tcW w:w="1096" w:type="dxa"/>
          </w:tcPr>
          <w:p w14:paraId="7923102A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13008A7" w14:textId="61612F56" w:rsidR="00614407" w:rsidRPr="00214A54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361" w:type="dxa"/>
          </w:tcPr>
          <w:p w14:paraId="3AC8D000" w14:textId="46FF0AC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4E067F7" w14:textId="1DE971B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315.000,00</w:t>
            </w:r>
          </w:p>
        </w:tc>
        <w:tc>
          <w:tcPr>
            <w:tcW w:w="1275" w:type="dxa"/>
          </w:tcPr>
          <w:p w14:paraId="70015202" w14:textId="2CED72CB" w:rsidR="00614407" w:rsidRPr="002F6392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F6392">
              <w:rPr>
                <w:rFonts w:ascii="Calibri" w:eastAsia="Calibri" w:hAnsi="Calibri"/>
                <w:sz w:val="18"/>
                <w:szCs w:val="18"/>
              </w:rPr>
              <w:t>124.700,00</w:t>
            </w:r>
          </w:p>
        </w:tc>
        <w:tc>
          <w:tcPr>
            <w:tcW w:w="1418" w:type="dxa"/>
          </w:tcPr>
          <w:p w14:paraId="7DB40A6A" w14:textId="07CB79FC" w:rsidR="00614407" w:rsidRPr="002E5FDE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120.783,21</w:t>
            </w:r>
          </w:p>
        </w:tc>
        <w:tc>
          <w:tcPr>
            <w:tcW w:w="992" w:type="dxa"/>
          </w:tcPr>
          <w:p w14:paraId="7F006FBA" w14:textId="5E10FF9E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CB3013" w14:textId="7CDC8A1F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96,9</w:t>
            </w:r>
          </w:p>
        </w:tc>
      </w:tr>
      <w:tr w:rsidR="00614407" w:rsidRPr="007D557F" w14:paraId="2D2E1B64" w14:textId="77777777" w:rsidTr="00253875">
        <w:trPr>
          <w:trHeight w:hRule="exact" w:val="300"/>
        </w:trPr>
        <w:tc>
          <w:tcPr>
            <w:tcW w:w="1096" w:type="dxa"/>
          </w:tcPr>
          <w:p w14:paraId="1C7200AA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C90291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1860F95" w14:textId="34712E0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109D0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E75FE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AACD7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2EE496" w14:textId="7A11178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63C29F" w14:textId="460F39F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024DAD1D" w14:textId="77777777" w:rsidTr="00253875">
        <w:trPr>
          <w:trHeight w:val="300"/>
        </w:trPr>
        <w:tc>
          <w:tcPr>
            <w:tcW w:w="1096" w:type="dxa"/>
          </w:tcPr>
          <w:p w14:paraId="5CDD85B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95EEA9C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361" w:type="dxa"/>
          </w:tcPr>
          <w:p w14:paraId="095B4090" w14:textId="74818BE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150.860,31</w:t>
            </w:r>
          </w:p>
        </w:tc>
        <w:tc>
          <w:tcPr>
            <w:tcW w:w="1335" w:type="dxa"/>
          </w:tcPr>
          <w:p w14:paraId="0CC87848" w14:textId="2C13CDC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335.000,00</w:t>
            </w:r>
          </w:p>
        </w:tc>
        <w:tc>
          <w:tcPr>
            <w:tcW w:w="1275" w:type="dxa"/>
          </w:tcPr>
          <w:p w14:paraId="16263C0C" w14:textId="082A99BC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209.900,00</w:t>
            </w:r>
          </w:p>
        </w:tc>
        <w:tc>
          <w:tcPr>
            <w:tcW w:w="1418" w:type="dxa"/>
          </w:tcPr>
          <w:p w14:paraId="7B8BBA06" w14:textId="627D87CA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205.412,02</w:t>
            </w:r>
          </w:p>
        </w:tc>
        <w:tc>
          <w:tcPr>
            <w:tcW w:w="992" w:type="dxa"/>
          </w:tcPr>
          <w:p w14:paraId="2DA5F563" w14:textId="74036668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136,2</w:t>
            </w:r>
          </w:p>
        </w:tc>
        <w:tc>
          <w:tcPr>
            <w:tcW w:w="992" w:type="dxa"/>
          </w:tcPr>
          <w:p w14:paraId="01BB1CD4" w14:textId="7AFE2827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97,9</w:t>
            </w:r>
          </w:p>
        </w:tc>
      </w:tr>
      <w:tr w:rsidR="00614407" w:rsidRPr="007D557F" w14:paraId="2FFD044D" w14:textId="77777777" w:rsidTr="00253875">
        <w:trPr>
          <w:trHeight w:hRule="exact" w:val="300"/>
        </w:trPr>
        <w:tc>
          <w:tcPr>
            <w:tcW w:w="1096" w:type="dxa"/>
          </w:tcPr>
          <w:p w14:paraId="78F6D89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0DF623B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4C833C0" w14:textId="434F5AC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F75F6B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BBE1E5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AA0382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823F16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86732B" w14:textId="52C3B1A1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3B85D894" w14:textId="77777777" w:rsidTr="00253875">
        <w:trPr>
          <w:trHeight w:val="300"/>
        </w:trPr>
        <w:tc>
          <w:tcPr>
            <w:tcW w:w="1096" w:type="dxa"/>
          </w:tcPr>
          <w:p w14:paraId="189AC2FC" w14:textId="48B74D94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R038</w:t>
            </w:r>
          </w:p>
        </w:tc>
        <w:tc>
          <w:tcPr>
            <w:tcW w:w="6268" w:type="dxa"/>
          </w:tcPr>
          <w:p w14:paraId="0436FC31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323             </w:t>
            </w:r>
            <w:proofErr w:type="spellStart"/>
            <w:r w:rsidRPr="0037103A">
              <w:rPr>
                <w:rFonts w:eastAsia="Calibri"/>
                <w:sz w:val="18"/>
                <w:szCs w:val="18"/>
              </w:rPr>
              <w:t>Ozelenjavanje</w:t>
            </w:r>
            <w:proofErr w:type="spellEnd"/>
            <w:r w:rsidRPr="0037103A">
              <w:rPr>
                <w:rFonts w:eastAsia="Calibri"/>
                <w:sz w:val="18"/>
                <w:szCs w:val="18"/>
              </w:rPr>
              <w:t xml:space="preserve"> javnih površina</w:t>
            </w:r>
          </w:p>
        </w:tc>
        <w:tc>
          <w:tcPr>
            <w:tcW w:w="1361" w:type="dxa"/>
          </w:tcPr>
          <w:p w14:paraId="4C759195" w14:textId="613DA7F4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55EDA4B" w14:textId="7A89ABD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263D4F5B" w14:textId="1042020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4366D4E" w14:textId="3D55D89F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C3211DA" w14:textId="417CAA94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E94EEE" w14:textId="03575AFB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DC1866B" w14:textId="77777777" w:rsidTr="00253875">
        <w:trPr>
          <w:trHeight w:val="300"/>
        </w:trPr>
        <w:tc>
          <w:tcPr>
            <w:tcW w:w="1096" w:type="dxa"/>
          </w:tcPr>
          <w:p w14:paraId="26A44A79" w14:textId="0B720C0A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R039</w:t>
            </w:r>
          </w:p>
        </w:tc>
        <w:tc>
          <w:tcPr>
            <w:tcW w:w="6268" w:type="dxa"/>
          </w:tcPr>
          <w:p w14:paraId="07C9C9B8" w14:textId="4E490599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323             Sanacija poljskih puteva</w:t>
            </w:r>
          </w:p>
        </w:tc>
        <w:tc>
          <w:tcPr>
            <w:tcW w:w="1361" w:type="dxa"/>
          </w:tcPr>
          <w:p w14:paraId="634C5AF1" w14:textId="4998B4D0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680,00</w:t>
            </w:r>
          </w:p>
        </w:tc>
        <w:tc>
          <w:tcPr>
            <w:tcW w:w="1335" w:type="dxa"/>
          </w:tcPr>
          <w:p w14:paraId="0349AF80" w14:textId="1367CAF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35.000,00</w:t>
            </w:r>
          </w:p>
        </w:tc>
        <w:tc>
          <w:tcPr>
            <w:tcW w:w="1275" w:type="dxa"/>
          </w:tcPr>
          <w:p w14:paraId="1754E582" w14:textId="1810A4F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533039A" w14:textId="40633D0C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8C9AB8F" w14:textId="66A8C0E9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DE787F" w14:textId="4949F792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A8B95E6" w14:textId="77777777" w:rsidTr="00253875">
        <w:trPr>
          <w:trHeight w:val="300"/>
        </w:trPr>
        <w:tc>
          <w:tcPr>
            <w:tcW w:w="1096" w:type="dxa"/>
          </w:tcPr>
          <w:p w14:paraId="1656B853" w14:textId="30D0B8B6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R040</w:t>
            </w:r>
          </w:p>
        </w:tc>
        <w:tc>
          <w:tcPr>
            <w:tcW w:w="6268" w:type="dxa"/>
          </w:tcPr>
          <w:p w14:paraId="17EA16FB" w14:textId="43C25392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323             Ostale komunalne usluge</w:t>
            </w:r>
          </w:p>
        </w:tc>
        <w:tc>
          <w:tcPr>
            <w:tcW w:w="1361" w:type="dxa"/>
          </w:tcPr>
          <w:p w14:paraId="0A8051F6" w14:textId="522622AC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867,75</w:t>
            </w:r>
          </w:p>
        </w:tc>
        <w:tc>
          <w:tcPr>
            <w:tcW w:w="1335" w:type="dxa"/>
          </w:tcPr>
          <w:p w14:paraId="77D4F55F" w14:textId="0B39BD8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19FA44CF" w14:textId="4C0D3D7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661DB689" w14:textId="085962CA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1.812,50</w:t>
            </w:r>
          </w:p>
        </w:tc>
        <w:tc>
          <w:tcPr>
            <w:tcW w:w="992" w:type="dxa"/>
          </w:tcPr>
          <w:p w14:paraId="2985FEAA" w14:textId="5DF6863E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208,9</w:t>
            </w:r>
          </w:p>
        </w:tc>
        <w:tc>
          <w:tcPr>
            <w:tcW w:w="992" w:type="dxa"/>
          </w:tcPr>
          <w:p w14:paraId="3FD647C1" w14:textId="5C0483E3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90,6</w:t>
            </w:r>
          </w:p>
        </w:tc>
      </w:tr>
      <w:tr w:rsidR="00614407" w:rsidRPr="007D557F" w14:paraId="5B7F0BE5" w14:textId="77777777" w:rsidTr="00253875">
        <w:trPr>
          <w:trHeight w:val="300"/>
        </w:trPr>
        <w:tc>
          <w:tcPr>
            <w:tcW w:w="1096" w:type="dxa"/>
          </w:tcPr>
          <w:p w14:paraId="19FB4984" w14:textId="20DAE665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R041</w:t>
            </w:r>
          </w:p>
        </w:tc>
        <w:tc>
          <w:tcPr>
            <w:tcW w:w="6268" w:type="dxa"/>
          </w:tcPr>
          <w:p w14:paraId="5840115D" w14:textId="515EB5A1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323             Geodetsko - katastarske usluge </w:t>
            </w:r>
          </w:p>
        </w:tc>
        <w:tc>
          <w:tcPr>
            <w:tcW w:w="1361" w:type="dxa"/>
          </w:tcPr>
          <w:p w14:paraId="2CE6F068" w14:textId="375C9CCE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335" w:type="dxa"/>
          </w:tcPr>
          <w:p w14:paraId="32A19488" w14:textId="5DA5BE8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8.000,00</w:t>
            </w:r>
          </w:p>
        </w:tc>
        <w:tc>
          <w:tcPr>
            <w:tcW w:w="1275" w:type="dxa"/>
          </w:tcPr>
          <w:p w14:paraId="6130AACC" w14:textId="1A2BACE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64344">
              <w:rPr>
                <w:rFonts w:eastAsia="Calibri"/>
                <w:sz w:val="18"/>
                <w:szCs w:val="18"/>
              </w:rPr>
              <w:t>4.000,00</w:t>
            </w:r>
          </w:p>
        </w:tc>
        <w:tc>
          <w:tcPr>
            <w:tcW w:w="1418" w:type="dxa"/>
          </w:tcPr>
          <w:p w14:paraId="56081F8B" w14:textId="00F92401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CD80566" w14:textId="5588E6AB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CBFB92" w14:textId="344493BA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965E9BC" w14:textId="77777777" w:rsidTr="00253875">
        <w:trPr>
          <w:trHeight w:val="300"/>
        </w:trPr>
        <w:tc>
          <w:tcPr>
            <w:tcW w:w="1096" w:type="dxa"/>
          </w:tcPr>
          <w:p w14:paraId="0190502F" w14:textId="1907E721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R042</w:t>
            </w:r>
          </w:p>
        </w:tc>
        <w:tc>
          <w:tcPr>
            <w:tcW w:w="6268" w:type="dxa"/>
          </w:tcPr>
          <w:p w14:paraId="1860C4F6" w14:textId="39DCFA81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323             Uređenje kanalske mreže</w:t>
            </w:r>
          </w:p>
        </w:tc>
        <w:tc>
          <w:tcPr>
            <w:tcW w:w="1361" w:type="dxa"/>
          </w:tcPr>
          <w:p w14:paraId="5370D973" w14:textId="30696779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11.740,50</w:t>
            </w:r>
          </w:p>
        </w:tc>
        <w:tc>
          <w:tcPr>
            <w:tcW w:w="1335" w:type="dxa"/>
          </w:tcPr>
          <w:p w14:paraId="2B52EC14" w14:textId="364B90A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00931DCE" w14:textId="0C25CD5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20.200,00</w:t>
            </w:r>
          </w:p>
        </w:tc>
        <w:tc>
          <w:tcPr>
            <w:tcW w:w="1418" w:type="dxa"/>
          </w:tcPr>
          <w:p w14:paraId="2427EE00" w14:textId="36BEFA07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20.145,00</w:t>
            </w:r>
          </w:p>
        </w:tc>
        <w:tc>
          <w:tcPr>
            <w:tcW w:w="992" w:type="dxa"/>
          </w:tcPr>
          <w:p w14:paraId="0CA6B68A" w14:textId="4605B529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171,6</w:t>
            </w:r>
          </w:p>
        </w:tc>
        <w:tc>
          <w:tcPr>
            <w:tcW w:w="992" w:type="dxa"/>
          </w:tcPr>
          <w:p w14:paraId="27378E96" w14:textId="7B400530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99,7</w:t>
            </w:r>
          </w:p>
        </w:tc>
      </w:tr>
      <w:tr w:rsidR="00614407" w:rsidRPr="007D557F" w14:paraId="0AA487AD" w14:textId="77777777" w:rsidTr="00253875">
        <w:trPr>
          <w:trHeight w:val="300"/>
        </w:trPr>
        <w:tc>
          <w:tcPr>
            <w:tcW w:w="1096" w:type="dxa"/>
          </w:tcPr>
          <w:p w14:paraId="7FA1433A" w14:textId="67FDF1C9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R043</w:t>
            </w:r>
          </w:p>
        </w:tc>
        <w:tc>
          <w:tcPr>
            <w:tcW w:w="6268" w:type="dxa"/>
          </w:tcPr>
          <w:p w14:paraId="689D05A6" w14:textId="0C54014D" w:rsidR="00614407" w:rsidRPr="0037103A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7103A">
              <w:rPr>
                <w:rFonts w:eastAsia="Times New Roman" w:cstheme="minorHAnsi"/>
                <w:sz w:val="18"/>
                <w:szCs w:val="18"/>
                <w:lang w:eastAsia="hr-HR"/>
              </w:rPr>
              <w:t>323             Čišćenje cesta i javno prometnih nerazvrstanih cesta</w:t>
            </w:r>
          </w:p>
        </w:tc>
        <w:tc>
          <w:tcPr>
            <w:tcW w:w="1361" w:type="dxa"/>
          </w:tcPr>
          <w:p w14:paraId="6AEE9BA0" w14:textId="37FA9A22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19.956,75</w:t>
            </w:r>
          </w:p>
        </w:tc>
        <w:tc>
          <w:tcPr>
            <w:tcW w:w="1335" w:type="dxa"/>
          </w:tcPr>
          <w:p w14:paraId="5ED53FA9" w14:textId="4E9EB1D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23220DA5" w14:textId="477C876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28.400,00</w:t>
            </w:r>
          </w:p>
        </w:tc>
        <w:tc>
          <w:tcPr>
            <w:tcW w:w="1418" w:type="dxa"/>
          </w:tcPr>
          <w:p w14:paraId="43ED6182" w14:textId="5E4C8E34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28.305,00</w:t>
            </w:r>
          </w:p>
        </w:tc>
        <w:tc>
          <w:tcPr>
            <w:tcW w:w="992" w:type="dxa"/>
          </w:tcPr>
          <w:p w14:paraId="3AE43334" w14:textId="755A416F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141,8</w:t>
            </w:r>
          </w:p>
        </w:tc>
        <w:tc>
          <w:tcPr>
            <w:tcW w:w="992" w:type="dxa"/>
          </w:tcPr>
          <w:p w14:paraId="35F81E05" w14:textId="06E17F98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99,7</w:t>
            </w:r>
          </w:p>
        </w:tc>
      </w:tr>
      <w:tr w:rsidR="00614407" w:rsidRPr="007D557F" w14:paraId="4A803354" w14:textId="77777777" w:rsidTr="00253875">
        <w:trPr>
          <w:trHeight w:val="300"/>
        </w:trPr>
        <w:tc>
          <w:tcPr>
            <w:tcW w:w="1096" w:type="dxa"/>
          </w:tcPr>
          <w:p w14:paraId="3D68C8E6" w14:textId="4BD1F01E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R044</w:t>
            </w:r>
          </w:p>
        </w:tc>
        <w:tc>
          <w:tcPr>
            <w:tcW w:w="6268" w:type="dxa"/>
          </w:tcPr>
          <w:p w14:paraId="350DF2B3" w14:textId="7CFF8735" w:rsidR="00614407" w:rsidRPr="0037103A" w:rsidRDefault="00614407" w:rsidP="00614407">
            <w:pPr>
              <w:rPr>
                <w:rFonts w:cstheme="minorHAnsi"/>
                <w:sz w:val="18"/>
                <w:szCs w:val="18"/>
              </w:rPr>
            </w:pPr>
            <w:r w:rsidRPr="0037103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323            Čišćenje javnih površina na kojima nije dozvoljen promet (igrališta </w:t>
            </w:r>
          </w:p>
          <w:p w14:paraId="77EFE802" w14:textId="0E8A4BC2" w:rsidR="00614407" w:rsidRPr="0037103A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7103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i staze) i javnih površina ispred objekata javne namjene</w:t>
            </w:r>
          </w:p>
        </w:tc>
        <w:tc>
          <w:tcPr>
            <w:tcW w:w="1361" w:type="dxa"/>
          </w:tcPr>
          <w:p w14:paraId="49A4875E" w14:textId="751FDE52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21.059,00</w:t>
            </w:r>
          </w:p>
        </w:tc>
        <w:tc>
          <w:tcPr>
            <w:tcW w:w="1335" w:type="dxa"/>
          </w:tcPr>
          <w:p w14:paraId="47E9F7B1" w14:textId="7CBDD34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27.000,00</w:t>
            </w:r>
          </w:p>
        </w:tc>
        <w:tc>
          <w:tcPr>
            <w:tcW w:w="1275" w:type="dxa"/>
          </w:tcPr>
          <w:p w14:paraId="7519F75E" w14:textId="51BD9D8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26.800,00</w:t>
            </w:r>
          </w:p>
        </w:tc>
        <w:tc>
          <w:tcPr>
            <w:tcW w:w="1418" w:type="dxa"/>
          </w:tcPr>
          <w:p w14:paraId="3484C937" w14:textId="20F046DC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26.775,00</w:t>
            </w:r>
          </w:p>
        </w:tc>
        <w:tc>
          <w:tcPr>
            <w:tcW w:w="992" w:type="dxa"/>
          </w:tcPr>
          <w:p w14:paraId="43B70EEB" w14:textId="52BC2F25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127,1</w:t>
            </w:r>
          </w:p>
        </w:tc>
        <w:tc>
          <w:tcPr>
            <w:tcW w:w="992" w:type="dxa"/>
          </w:tcPr>
          <w:p w14:paraId="75D01345" w14:textId="4033F856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0AB8937E" w14:textId="77777777" w:rsidTr="00253875">
        <w:trPr>
          <w:trHeight w:val="300"/>
        </w:trPr>
        <w:tc>
          <w:tcPr>
            <w:tcW w:w="1096" w:type="dxa"/>
          </w:tcPr>
          <w:p w14:paraId="0C115346" w14:textId="2D659D1A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R045</w:t>
            </w:r>
          </w:p>
        </w:tc>
        <w:tc>
          <w:tcPr>
            <w:tcW w:w="6268" w:type="dxa"/>
          </w:tcPr>
          <w:p w14:paraId="0FB4531D" w14:textId="276D00D9" w:rsidR="00614407" w:rsidRPr="0037103A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7103A">
              <w:rPr>
                <w:rFonts w:eastAsia="Times New Roman" w:cstheme="minorHAnsi"/>
                <w:sz w:val="18"/>
                <w:szCs w:val="18"/>
                <w:lang w:eastAsia="hr-HR"/>
              </w:rPr>
              <w:t>323            Čišćenje objekata javne namjene u vlasništvu Općine Borovo</w:t>
            </w:r>
          </w:p>
        </w:tc>
        <w:tc>
          <w:tcPr>
            <w:tcW w:w="1361" w:type="dxa"/>
          </w:tcPr>
          <w:p w14:paraId="13E5393C" w14:textId="4EF66521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17.991,25</w:t>
            </w:r>
          </w:p>
        </w:tc>
        <w:tc>
          <w:tcPr>
            <w:tcW w:w="1335" w:type="dxa"/>
          </w:tcPr>
          <w:p w14:paraId="5BD16107" w14:textId="7255094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27.000,00</w:t>
            </w:r>
          </w:p>
        </w:tc>
        <w:tc>
          <w:tcPr>
            <w:tcW w:w="1275" w:type="dxa"/>
          </w:tcPr>
          <w:p w14:paraId="5E973F94" w14:textId="52F942E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23.500,00</w:t>
            </w:r>
          </w:p>
        </w:tc>
        <w:tc>
          <w:tcPr>
            <w:tcW w:w="1418" w:type="dxa"/>
          </w:tcPr>
          <w:p w14:paraId="4D31899E" w14:textId="02459575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23.460,00</w:t>
            </w:r>
          </w:p>
        </w:tc>
        <w:tc>
          <w:tcPr>
            <w:tcW w:w="992" w:type="dxa"/>
          </w:tcPr>
          <w:p w14:paraId="612F4821" w14:textId="5214499C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130,4</w:t>
            </w:r>
          </w:p>
        </w:tc>
        <w:tc>
          <w:tcPr>
            <w:tcW w:w="992" w:type="dxa"/>
          </w:tcPr>
          <w:p w14:paraId="0A842628" w14:textId="27AEA615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99,8</w:t>
            </w:r>
          </w:p>
        </w:tc>
      </w:tr>
      <w:tr w:rsidR="00614407" w:rsidRPr="007D557F" w14:paraId="0E012E10" w14:textId="77777777" w:rsidTr="00253875">
        <w:trPr>
          <w:trHeight w:val="300"/>
        </w:trPr>
        <w:tc>
          <w:tcPr>
            <w:tcW w:w="1096" w:type="dxa"/>
          </w:tcPr>
          <w:p w14:paraId="2C0D4BBA" w14:textId="3447A319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R046</w:t>
            </w:r>
          </w:p>
        </w:tc>
        <w:tc>
          <w:tcPr>
            <w:tcW w:w="6268" w:type="dxa"/>
          </w:tcPr>
          <w:p w14:paraId="151EEBC0" w14:textId="1F50F607" w:rsidR="00614407" w:rsidRPr="0037103A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7103A">
              <w:rPr>
                <w:rFonts w:eastAsia="Times New Roman" w:cstheme="minorHAnsi"/>
                <w:sz w:val="18"/>
                <w:szCs w:val="18"/>
                <w:lang w:eastAsia="hr-HR"/>
              </w:rPr>
              <w:t>323            Košenje javnih površina</w:t>
            </w:r>
          </w:p>
        </w:tc>
        <w:tc>
          <w:tcPr>
            <w:tcW w:w="1361" w:type="dxa"/>
          </w:tcPr>
          <w:p w14:paraId="5E46DBAC" w14:textId="588C3A05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54.884,51</w:t>
            </w:r>
          </w:p>
        </w:tc>
        <w:tc>
          <w:tcPr>
            <w:tcW w:w="1335" w:type="dxa"/>
          </w:tcPr>
          <w:p w14:paraId="5F6634CB" w14:textId="45A157F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80.000,00</w:t>
            </w:r>
          </w:p>
        </w:tc>
        <w:tc>
          <w:tcPr>
            <w:tcW w:w="1275" w:type="dxa"/>
          </w:tcPr>
          <w:p w14:paraId="1CA91426" w14:textId="49BE2F9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62.600,00</w:t>
            </w:r>
          </w:p>
        </w:tc>
        <w:tc>
          <w:tcPr>
            <w:tcW w:w="1418" w:type="dxa"/>
          </w:tcPr>
          <w:p w14:paraId="4A403CE2" w14:textId="4B747B12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62.539,52</w:t>
            </w:r>
          </w:p>
        </w:tc>
        <w:tc>
          <w:tcPr>
            <w:tcW w:w="992" w:type="dxa"/>
          </w:tcPr>
          <w:p w14:paraId="082BA2B8" w14:textId="0029561F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113,9</w:t>
            </w:r>
          </w:p>
        </w:tc>
        <w:tc>
          <w:tcPr>
            <w:tcW w:w="992" w:type="dxa"/>
          </w:tcPr>
          <w:p w14:paraId="6F042B61" w14:textId="121931A3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3761A900" w14:textId="77777777" w:rsidTr="00253875">
        <w:trPr>
          <w:trHeight w:val="300"/>
        </w:trPr>
        <w:tc>
          <w:tcPr>
            <w:tcW w:w="1096" w:type="dxa"/>
          </w:tcPr>
          <w:p w14:paraId="0144DE07" w14:textId="6F1353CE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R047</w:t>
            </w:r>
          </w:p>
        </w:tc>
        <w:tc>
          <w:tcPr>
            <w:tcW w:w="6268" w:type="dxa"/>
          </w:tcPr>
          <w:p w14:paraId="4A066FFC" w14:textId="62001D5D" w:rsidR="00614407" w:rsidRPr="0037103A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37103A">
              <w:rPr>
                <w:rFonts w:eastAsia="Times New Roman" w:cstheme="minorHAnsi"/>
                <w:sz w:val="18"/>
                <w:szCs w:val="18"/>
                <w:lang w:eastAsia="hr-HR"/>
              </w:rPr>
              <w:t>323            Orezivanje i uklanjanje stabala na javnim površinama</w:t>
            </w:r>
          </w:p>
        </w:tc>
        <w:tc>
          <w:tcPr>
            <w:tcW w:w="1361" w:type="dxa"/>
          </w:tcPr>
          <w:p w14:paraId="7402EE49" w14:textId="4B444953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22.930,55</w:t>
            </w:r>
          </w:p>
        </w:tc>
        <w:tc>
          <w:tcPr>
            <w:tcW w:w="1335" w:type="dxa"/>
          </w:tcPr>
          <w:p w14:paraId="2F7C66B9" w14:textId="2FFD336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6EE9A290" w14:textId="0E93887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42.400,00</w:t>
            </w:r>
          </w:p>
        </w:tc>
        <w:tc>
          <w:tcPr>
            <w:tcW w:w="1418" w:type="dxa"/>
          </w:tcPr>
          <w:p w14:paraId="64AD2D1A" w14:textId="37CB71BE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42.375,00</w:t>
            </w:r>
          </w:p>
        </w:tc>
        <w:tc>
          <w:tcPr>
            <w:tcW w:w="992" w:type="dxa"/>
          </w:tcPr>
          <w:p w14:paraId="72063AF1" w14:textId="61A4034E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184,8</w:t>
            </w:r>
          </w:p>
        </w:tc>
        <w:tc>
          <w:tcPr>
            <w:tcW w:w="992" w:type="dxa"/>
          </w:tcPr>
          <w:p w14:paraId="527D98F4" w14:textId="22846749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27044628" w14:textId="77777777" w:rsidTr="00253875">
        <w:trPr>
          <w:trHeight w:val="300"/>
        </w:trPr>
        <w:tc>
          <w:tcPr>
            <w:tcW w:w="1096" w:type="dxa"/>
          </w:tcPr>
          <w:p w14:paraId="0A43AE0F" w14:textId="64ADFDD3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R048</w:t>
            </w:r>
          </w:p>
        </w:tc>
        <w:tc>
          <w:tcPr>
            <w:tcW w:w="6268" w:type="dxa"/>
          </w:tcPr>
          <w:p w14:paraId="6179319D" w14:textId="28B151F4" w:rsidR="00614407" w:rsidRPr="0037103A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323            Sanacija odvodnje</w:t>
            </w:r>
          </w:p>
        </w:tc>
        <w:tc>
          <w:tcPr>
            <w:tcW w:w="1361" w:type="dxa"/>
          </w:tcPr>
          <w:p w14:paraId="01714EC6" w14:textId="3080B801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450,00</w:t>
            </w:r>
          </w:p>
        </w:tc>
        <w:tc>
          <w:tcPr>
            <w:tcW w:w="1335" w:type="dxa"/>
          </w:tcPr>
          <w:p w14:paraId="72E7A345" w14:textId="6FD5BE8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3B6F87C0" w14:textId="33258C9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0B7B587" w14:textId="4B48627E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2BBE1A5" w14:textId="6C1FBE9F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CCC5C78" w14:textId="4C7B2207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256BBF2" w14:textId="77777777" w:rsidTr="00253875">
        <w:trPr>
          <w:trHeight w:val="300"/>
        </w:trPr>
        <w:tc>
          <w:tcPr>
            <w:tcW w:w="1096" w:type="dxa"/>
          </w:tcPr>
          <w:p w14:paraId="79536DD0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0A8C598" w14:textId="77777777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</w:tcPr>
          <w:p w14:paraId="35B1039A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2E40B4D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92797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49B02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F89D2A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B246E6" w14:textId="77777777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70F15BD" w14:textId="77777777" w:rsidTr="00253875">
        <w:trPr>
          <w:trHeight w:val="300"/>
        </w:trPr>
        <w:tc>
          <w:tcPr>
            <w:tcW w:w="1096" w:type="dxa"/>
          </w:tcPr>
          <w:p w14:paraId="40B9C30B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17C65AC" w14:textId="4A518C3A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C72D8">
              <w:rPr>
                <w:rFonts w:eastAsia="Times New Roman" w:cstheme="minorHAnsi"/>
                <w:i/>
                <w:iCs/>
                <w:sz w:val="18"/>
                <w:szCs w:val="18"/>
                <w:lang w:eastAsia="hr-HR"/>
              </w:rPr>
              <w:t>Aktivnost: Naknade – komunalni otpad</w:t>
            </w:r>
          </w:p>
        </w:tc>
        <w:tc>
          <w:tcPr>
            <w:tcW w:w="1361" w:type="dxa"/>
          </w:tcPr>
          <w:p w14:paraId="0C5547D0" w14:textId="5AD5776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EB09F40" w14:textId="5863B9F9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i/>
                <w:iCs/>
                <w:sz w:val="18"/>
                <w:szCs w:val="18"/>
              </w:rPr>
              <w:t>2</w:t>
            </w:r>
            <w:r>
              <w:rPr>
                <w:rFonts w:eastAsia="Calibri"/>
                <w:i/>
                <w:iCs/>
                <w:sz w:val="18"/>
                <w:szCs w:val="18"/>
              </w:rPr>
              <w:t>8</w:t>
            </w:r>
            <w:r w:rsidRPr="00B765F4">
              <w:rPr>
                <w:rFonts w:eastAsia="Calibri"/>
                <w:i/>
                <w:iCs/>
                <w:sz w:val="18"/>
                <w:szCs w:val="18"/>
              </w:rPr>
              <w:t>.500,00</w:t>
            </w:r>
          </w:p>
        </w:tc>
        <w:tc>
          <w:tcPr>
            <w:tcW w:w="1275" w:type="dxa"/>
          </w:tcPr>
          <w:p w14:paraId="18DA25EE" w14:textId="428EAF0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4AB5">
              <w:rPr>
                <w:rFonts w:eastAsia="Calibri"/>
                <w:i/>
                <w:iCs/>
                <w:sz w:val="18"/>
                <w:szCs w:val="18"/>
              </w:rPr>
              <w:t>24.100,00</w:t>
            </w:r>
          </w:p>
        </w:tc>
        <w:tc>
          <w:tcPr>
            <w:tcW w:w="1418" w:type="dxa"/>
          </w:tcPr>
          <w:p w14:paraId="03EDE079" w14:textId="69E5B0E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21.270,01</w:t>
            </w:r>
          </w:p>
        </w:tc>
        <w:tc>
          <w:tcPr>
            <w:tcW w:w="992" w:type="dxa"/>
          </w:tcPr>
          <w:p w14:paraId="57C94099" w14:textId="18E0BA32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C001BA" w14:textId="6EC9D59B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88,3</w:t>
            </w:r>
          </w:p>
        </w:tc>
      </w:tr>
      <w:tr w:rsidR="00614407" w:rsidRPr="007D557F" w14:paraId="202EC9C8" w14:textId="77777777" w:rsidTr="00253875">
        <w:trPr>
          <w:trHeight w:val="300"/>
        </w:trPr>
        <w:tc>
          <w:tcPr>
            <w:tcW w:w="1096" w:type="dxa"/>
          </w:tcPr>
          <w:p w14:paraId="1D3F815F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852D049" w14:textId="77777777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</w:tcPr>
          <w:p w14:paraId="0C0D51E5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60B7BB4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95AD7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2C787C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17071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78A3C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77508286" w14:textId="77777777" w:rsidTr="00253875">
        <w:trPr>
          <w:trHeight w:val="300"/>
        </w:trPr>
        <w:tc>
          <w:tcPr>
            <w:tcW w:w="1096" w:type="dxa"/>
          </w:tcPr>
          <w:p w14:paraId="1B6BF1B6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7248B64" w14:textId="357D5DD8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361" w:type="dxa"/>
          </w:tcPr>
          <w:p w14:paraId="70043E9C" w14:textId="53F94FC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DE2EB38" w14:textId="04E27002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B765F4">
              <w:rPr>
                <w:rFonts w:eastAsia="Calibri"/>
                <w:sz w:val="18"/>
                <w:szCs w:val="18"/>
              </w:rPr>
              <w:t>24.500,00</w:t>
            </w:r>
          </w:p>
        </w:tc>
        <w:tc>
          <w:tcPr>
            <w:tcW w:w="1275" w:type="dxa"/>
          </w:tcPr>
          <w:p w14:paraId="3566A99F" w14:textId="76DC9DC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4AB5">
              <w:rPr>
                <w:rFonts w:eastAsia="Calibri"/>
                <w:sz w:val="18"/>
                <w:szCs w:val="18"/>
              </w:rPr>
              <w:t>24.100,00</w:t>
            </w:r>
          </w:p>
        </w:tc>
        <w:tc>
          <w:tcPr>
            <w:tcW w:w="1418" w:type="dxa"/>
          </w:tcPr>
          <w:p w14:paraId="3E86105A" w14:textId="4C24CFEB" w:rsidR="00614407" w:rsidRPr="002E5FDE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21.270,01</w:t>
            </w:r>
          </w:p>
        </w:tc>
        <w:tc>
          <w:tcPr>
            <w:tcW w:w="992" w:type="dxa"/>
          </w:tcPr>
          <w:p w14:paraId="382E337F" w14:textId="33ABCCB6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7A7111" w14:textId="127A3BE3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88,3</w:t>
            </w:r>
          </w:p>
        </w:tc>
      </w:tr>
      <w:tr w:rsidR="00614407" w:rsidRPr="007D557F" w14:paraId="2F34F735" w14:textId="77777777" w:rsidTr="00253875">
        <w:trPr>
          <w:trHeight w:val="300"/>
        </w:trPr>
        <w:tc>
          <w:tcPr>
            <w:tcW w:w="1096" w:type="dxa"/>
          </w:tcPr>
          <w:p w14:paraId="1DEEE004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014B252" w14:textId="77777777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</w:tcPr>
          <w:p w14:paraId="6509EED2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91BD205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54DA9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2A55B" w14:textId="77777777" w:rsidR="00614407" w:rsidRPr="002F639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2A9E470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17055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4B735747" w14:textId="77777777" w:rsidTr="00253875">
        <w:trPr>
          <w:trHeight w:val="300"/>
        </w:trPr>
        <w:tc>
          <w:tcPr>
            <w:tcW w:w="1096" w:type="dxa"/>
          </w:tcPr>
          <w:p w14:paraId="327AFC43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32C6E88" w14:textId="2585F9F7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FUNKCIJSKA KLASIFIKACIJA: 06 USLUGE UNAPREĐENJA STANOVANJA I ZAJEDNICE </w:t>
            </w:r>
          </w:p>
        </w:tc>
        <w:tc>
          <w:tcPr>
            <w:tcW w:w="1361" w:type="dxa"/>
          </w:tcPr>
          <w:p w14:paraId="4A99293A" w14:textId="643B226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0CF7D65" w14:textId="7DEFBB70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784534">
              <w:rPr>
                <w:rFonts w:eastAsia="Calibri"/>
                <w:sz w:val="18"/>
                <w:szCs w:val="18"/>
              </w:rPr>
              <w:t>28.500,00</w:t>
            </w:r>
          </w:p>
        </w:tc>
        <w:tc>
          <w:tcPr>
            <w:tcW w:w="1275" w:type="dxa"/>
          </w:tcPr>
          <w:p w14:paraId="630A7809" w14:textId="089D515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24.100,00</w:t>
            </w:r>
          </w:p>
        </w:tc>
        <w:tc>
          <w:tcPr>
            <w:tcW w:w="1418" w:type="dxa"/>
          </w:tcPr>
          <w:p w14:paraId="23ABE449" w14:textId="5D05827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21.270,01</w:t>
            </w:r>
          </w:p>
        </w:tc>
        <w:tc>
          <w:tcPr>
            <w:tcW w:w="992" w:type="dxa"/>
          </w:tcPr>
          <w:p w14:paraId="14619765" w14:textId="0053E151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F9AD1E" w14:textId="1FE95B72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88,3</w:t>
            </w:r>
          </w:p>
        </w:tc>
      </w:tr>
      <w:tr w:rsidR="00614407" w:rsidRPr="007D557F" w14:paraId="6748CCFD" w14:textId="77777777" w:rsidTr="00253875">
        <w:trPr>
          <w:trHeight w:val="300"/>
        </w:trPr>
        <w:tc>
          <w:tcPr>
            <w:tcW w:w="1096" w:type="dxa"/>
          </w:tcPr>
          <w:p w14:paraId="15BCFC5D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E2A25D3" w14:textId="77777777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</w:tcPr>
          <w:p w14:paraId="01F9BF50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52D0141" w14:textId="77777777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96065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7EEFE8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C6741D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617EC2" w14:textId="77777777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72B1E16" w14:textId="77777777" w:rsidTr="00253875">
        <w:trPr>
          <w:trHeight w:val="300"/>
        </w:trPr>
        <w:tc>
          <w:tcPr>
            <w:tcW w:w="1096" w:type="dxa"/>
          </w:tcPr>
          <w:p w14:paraId="16938F6A" w14:textId="764FF582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R049</w:t>
            </w:r>
          </w:p>
        </w:tc>
        <w:tc>
          <w:tcPr>
            <w:tcW w:w="6268" w:type="dxa"/>
          </w:tcPr>
          <w:p w14:paraId="35F1969F" w14:textId="1FD3520C" w:rsidR="00614407" w:rsidRDefault="00614407" w:rsidP="00614407">
            <w:pPr>
              <w:widowControl w:val="0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9C72D8">
              <w:rPr>
                <w:rFonts w:eastAsia="Calibri"/>
                <w:sz w:val="18"/>
                <w:szCs w:val="18"/>
              </w:rPr>
              <w:t>329           Naknada za smanjenje komunalnog otpada</w:t>
            </w:r>
          </w:p>
        </w:tc>
        <w:tc>
          <w:tcPr>
            <w:tcW w:w="1361" w:type="dxa"/>
          </w:tcPr>
          <w:p w14:paraId="102C25AF" w14:textId="7FC65AF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8AE6ED6" w14:textId="70F6B929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26DECD6D" w14:textId="1645D75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8.100,00</w:t>
            </w:r>
          </w:p>
        </w:tc>
        <w:tc>
          <w:tcPr>
            <w:tcW w:w="1418" w:type="dxa"/>
          </w:tcPr>
          <w:p w14:paraId="4C7BA597" w14:textId="03DD04B1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8.001,81</w:t>
            </w:r>
          </w:p>
        </w:tc>
        <w:tc>
          <w:tcPr>
            <w:tcW w:w="992" w:type="dxa"/>
          </w:tcPr>
          <w:p w14:paraId="3E8C6746" w14:textId="2CF7890A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62C4F8" w14:textId="5A712424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98,8</w:t>
            </w:r>
          </w:p>
        </w:tc>
      </w:tr>
      <w:tr w:rsidR="00614407" w:rsidRPr="007D557F" w14:paraId="07A66B29" w14:textId="77777777" w:rsidTr="00253875">
        <w:trPr>
          <w:trHeight w:val="300"/>
        </w:trPr>
        <w:tc>
          <w:tcPr>
            <w:tcW w:w="1096" w:type="dxa"/>
          </w:tcPr>
          <w:p w14:paraId="2FA9482B" w14:textId="6C72432D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R050</w:t>
            </w:r>
          </w:p>
        </w:tc>
        <w:tc>
          <w:tcPr>
            <w:tcW w:w="6268" w:type="dxa"/>
          </w:tcPr>
          <w:p w14:paraId="33E0E1B3" w14:textId="7777777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270A6">
              <w:rPr>
                <w:rFonts w:eastAsia="Calibri"/>
                <w:sz w:val="18"/>
                <w:szCs w:val="18"/>
              </w:rPr>
              <w:t>329          „Stara ciglana“ Županja</w:t>
            </w:r>
            <w:r>
              <w:rPr>
                <w:rFonts w:eastAsia="Calibri"/>
                <w:sz w:val="18"/>
                <w:szCs w:val="18"/>
              </w:rPr>
              <w:t xml:space="preserve"> i „Komunalac“ Vukovar</w:t>
            </w:r>
            <w:r w:rsidRPr="00A270A6">
              <w:rPr>
                <w:rFonts w:eastAsia="Calibri"/>
                <w:sz w:val="18"/>
                <w:szCs w:val="18"/>
              </w:rPr>
              <w:t xml:space="preserve"> – naknada za korištenj</w:t>
            </w:r>
            <w:r>
              <w:rPr>
                <w:rFonts w:eastAsia="Calibri"/>
                <w:sz w:val="18"/>
                <w:szCs w:val="18"/>
              </w:rPr>
              <w:t xml:space="preserve">e                                       </w:t>
            </w:r>
          </w:p>
          <w:p w14:paraId="0C425CFC" w14:textId="09483559" w:rsidR="00614407" w:rsidRPr="00857AB5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o</w:t>
            </w:r>
            <w:r w:rsidRPr="00A270A6">
              <w:rPr>
                <w:rFonts w:eastAsia="Calibri"/>
                <w:sz w:val="18"/>
                <w:szCs w:val="18"/>
              </w:rPr>
              <w:t>dlagališta komunalnog  otpada</w:t>
            </w:r>
          </w:p>
        </w:tc>
        <w:tc>
          <w:tcPr>
            <w:tcW w:w="1361" w:type="dxa"/>
          </w:tcPr>
          <w:p w14:paraId="68F5EE56" w14:textId="6384EE1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DC53B53" w14:textId="442A554D" w:rsidR="00614407" w:rsidRPr="00531814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31814">
              <w:rPr>
                <w:rFonts w:eastAsia="Calibri"/>
                <w:sz w:val="18"/>
                <w:szCs w:val="18"/>
              </w:rPr>
              <w:t>18.500,00</w:t>
            </w:r>
          </w:p>
        </w:tc>
        <w:tc>
          <w:tcPr>
            <w:tcW w:w="1275" w:type="dxa"/>
          </w:tcPr>
          <w:p w14:paraId="5281B013" w14:textId="1063C81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16.000,00</w:t>
            </w:r>
          </w:p>
        </w:tc>
        <w:tc>
          <w:tcPr>
            <w:tcW w:w="1418" w:type="dxa"/>
          </w:tcPr>
          <w:p w14:paraId="544CA956" w14:textId="6939D87C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13.268,20</w:t>
            </w:r>
          </w:p>
        </w:tc>
        <w:tc>
          <w:tcPr>
            <w:tcW w:w="992" w:type="dxa"/>
          </w:tcPr>
          <w:p w14:paraId="1C091951" w14:textId="2F510958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1D006F" w14:textId="7292136C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sz w:val="18"/>
                <w:szCs w:val="18"/>
              </w:rPr>
              <w:t>82,9</w:t>
            </w:r>
          </w:p>
        </w:tc>
      </w:tr>
      <w:tr w:rsidR="00614407" w:rsidRPr="007D557F" w14:paraId="72B82FC7" w14:textId="77777777" w:rsidTr="00253875">
        <w:trPr>
          <w:trHeight w:val="300"/>
        </w:trPr>
        <w:tc>
          <w:tcPr>
            <w:tcW w:w="1096" w:type="dxa"/>
          </w:tcPr>
          <w:p w14:paraId="40C841FA" w14:textId="77777777" w:rsidR="00614407" w:rsidRPr="007D557F" w:rsidRDefault="00614407" w:rsidP="00614407">
            <w:pPr>
              <w:widowControl w:val="0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D97E797" w14:textId="77777777" w:rsidR="00614407" w:rsidRPr="007D557F" w:rsidRDefault="00614407" w:rsidP="00614407">
            <w:pPr>
              <w:widowControl w:val="0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79C688B" w14:textId="7AA7FD6E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6636A6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D8198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E5F59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7B2E1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F6877B" w14:textId="74101ED1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F2DC9D9" w14:textId="77777777" w:rsidTr="00253875">
        <w:trPr>
          <w:trHeight w:val="300"/>
        </w:trPr>
        <w:tc>
          <w:tcPr>
            <w:tcW w:w="1096" w:type="dxa"/>
          </w:tcPr>
          <w:p w14:paraId="02E1ECDD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A-400002</w:t>
            </w:r>
          </w:p>
        </w:tc>
        <w:tc>
          <w:tcPr>
            <w:tcW w:w="6268" w:type="dxa"/>
          </w:tcPr>
          <w:p w14:paraId="304893C2" w14:textId="77777777" w:rsidR="00614407" w:rsidRPr="00214A54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 xml:space="preserve">Aktivnost: Veterinarske usluge </w:t>
            </w:r>
          </w:p>
        </w:tc>
        <w:tc>
          <w:tcPr>
            <w:tcW w:w="1361" w:type="dxa"/>
          </w:tcPr>
          <w:p w14:paraId="6B59392A" w14:textId="2AE1CF0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1.476,51</w:t>
            </w:r>
          </w:p>
        </w:tc>
        <w:tc>
          <w:tcPr>
            <w:tcW w:w="1335" w:type="dxa"/>
          </w:tcPr>
          <w:p w14:paraId="58F3003C" w14:textId="2B50273C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3B371EA9" w14:textId="08A19629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2.500,00</w:t>
            </w:r>
          </w:p>
        </w:tc>
        <w:tc>
          <w:tcPr>
            <w:tcW w:w="1418" w:type="dxa"/>
          </w:tcPr>
          <w:p w14:paraId="2BF66669" w14:textId="6A248DC3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1.790,11</w:t>
            </w:r>
          </w:p>
        </w:tc>
        <w:tc>
          <w:tcPr>
            <w:tcW w:w="992" w:type="dxa"/>
          </w:tcPr>
          <w:p w14:paraId="2CCA6E4F" w14:textId="650FF142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121,2</w:t>
            </w:r>
          </w:p>
        </w:tc>
        <w:tc>
          <w:tcPr>
            <w:tcW w:w="992" w:type="dxa"/>
          </w:tcPr>
          <w:p w14:paraId="7D5CE0EC" w14:textId="1415EA26" w:rsidR="00614407" w:rsidRPr="004E2B7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E2B79">
              <w:rPr>
                <w:rFonts w:ascii="Calibri" w:eastAsia="Calibri" w:hAnsi="Calibri"/>
                <w:i/>
                <w:iCs/>
                <w:sz w:val="18"/>
                <w:szCs w:val="18"/>
              </w:rPr>
              <w:t>71,6</w:t>
            </w:r>
          </w:p>
        </w:tc>
      </w:tr>
      <w:tr w:rsidR="00614407" w:rsidRPr="007D557F" w14:paraId="28A12A4C" w14:textId="77777777" w:rsidTr="00253875">
        <w:trPr>
          <w:trHeight w:hRule="exact" w:val="300"/>
        </w:trPr>
        <w:tc>
          <w:tcPr>
            <w:tcW w:w="1096" w:type="dxa"/>
          </w:tcPr>
          <w:p w14:paraId="4AA57D72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9CA62BE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43AF52D" w14:textId="7CDF005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4DCBD9B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DE2FB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7A031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3DFD6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629954" w14:textId="6CF68AF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4B238A47" w14:textId="77777777" w:rsidTr="00253875">
        <w:trPr>
          <w:trHeight w:val="300"/>
        </w:trPr>
        <w:tc>
          <w:tcPr>
            <w:tcW w:w="1096" w:type="dxa"/>
          </w:tcPr>
          <w:p w14:paraId="49E065F9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0B4DC6C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Izvor financiranja - 11 - opći prihodi i primici</w:t>
            </w:r>
          </w:p>
        </w:tc>
        <w:tc>
          <w:tcPr>
            <w:tcW w:w="1361" w:type="dxa"/>
          </w:tcPr>
          <w:p w14:paraId="7578E257" w14:textId="51E070F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1.476,51</w:t>
            </w:r>
          </w:p>
        </w:tc>
        <w:tc>
          <w:tcPr>
            <w:tcW w:w="1335" w:type="dxa"/>
          </w:tcPr>
          <w:p w14:paraId="39900BE8" w14:textId="3CFDFEE4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0BA7643C" w14:textId="07DD1A3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418" w:type="dxa"/>
          </w:tcPr>
          <w:p w14:paraId="210CDBA2" w14:textId="7BF10CD9" w:rsidR="00614407" w:rsidRPr="002E5FDE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1.790,11</w:t>
            </w:r>
          </w:p>
        </w:tc>
        <w:tc>
          <w:tcPr>
            <w:tcW w:w="992" w:type="dxa"/>
          </w:tcPr>
          <w:p w14:paraId="272AC16C" w14:textId="7BB3231D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121,2</w:t>
            </w:r>
          </w:p>
        </w:tc>
        <w:tc>
          <w:tcPr>
            <w:tcW w:w="992" w:type="dxa"/>
          </w:tcPr>
          <w:p w14:paraId="66259720" w14:textId="1335210A" w:rsidR="00614407" w:rsidRPr="002E5FDE" w:rsidRDefault="002E5FDE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E5FDE">
              <w:rPr>
                <w:rFonts w:ascii="Calibri" w:eastAsia="Calibri" w:hAnsi="Calibri"/>
                <w:sz w:val="18"/>
                <w:szCs w:val="18"/>
              </w:rPr>
              <w:t>71,6</w:t>
            </w:r>
          </w:p>
        </w:tc>
      </w:tr>
      <w:tr w:rsidR="00614407" w:rsidRPr="007D557F" w14:paraId="681C9819" w14:textId="77777777" w:rsidTr="00253875">
        <w:trPr>
          <w:trHeight w:hRule="exact" w:val="300"/>
        </w:trPr>
        <w:tc>
          <w:tcPr>
            <w:tcW w:w="1096" w:type="dxa"/>
          </w:tcPr>
          <w:p w14:paraId="2D7CB5F6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45D74F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05DC07D" w14:textId="7CAD550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7AE4631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90DCC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7B92D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65ED9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C783EB" w14:textId="2E4B075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2CEBF450" w14:textId="77777777" w:rsidTr="00253875">
        <w:trPr>
          <w:trHeight w:val="300"/>
        </w:trPr>
        <w:tc>
          <w:tcPr>
            <w:tcW w:w="1096" w:type="dxa"/>
          </w:tcPr>
          <w:p w14:paraId="2C03ED18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DAB8EC8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361" w:type="dxa"/>
          </w:tcPr>
          <w:p w14:paraId="29915910" w14:textId="781122D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1.476,51</w:t>
            </w:r>
          </w:p>
        </w:tc>
        <w:tc>
          <w:tcPr>
            <w:tcW w:w="1335" w:type="dxa"/>
          </w:tcPr>
          <w:p w14:paraId="48127C73" w14:textId="77283F5A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16108D53" w14:textId="6CC71353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418" w:type="dxa"/>
          </w:tcPr>
          <w:p w14:paraId="5BC0D5B0" w14:textId="519873E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1.790,11</w:t>
            </w:r>
          </w:p>
        </w:tc>
        <w:tc>
          <w:tcPr>
            <w:tcW w:w="992" w:type="dxa"/>
          </w:tcPr>
          <w:p w14:paraId="70D45ED6" w14:textId="6B3A08A8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121,2</w:t>
            </w:r>
          </w:p>
        </w:tc>
        <w:tc>
          <w:tcPr>
            <w:tcW w:w="992" w:type="dxa"/>
          </w:tcPr>
          <w:p w14:paraId="083D261E" w14:textId="2FD6D69F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71,6</w:t>
            </w:r>
          </w:p>
        </w:tc>
      </w:tr>
      <w:tr w:rsidR="00614407" w:rsidRPr="007D557F" w14:paraId="190038C1" w14:textId="77777777" w:rsidTr="00253875">
        <w:trPr>
          <w:trHeight w:hRule="exact" w:val="300"/>
        </w:trPr>
        <w:tc>
          <w:tcPr>
            <w:tcW w:w="1096" w:type="dxa"/>
          </w:tcPr>
          <w:p w14:paraId="7308695E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4BF1FDB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335CCD4" w14:textId="2722FE3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1FFCAAA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DA984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DEA694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070108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0EB9F1" w14:textId="1E471BEC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53C7792" w14:textId="77777777" w:rsidTr="00253875">
        <w:trPr>
          <w:trHeight w:val="300"/>
        </w:trPr>
        <w:tc>
          <w:tcPr>
            <w:tcW w:w="1096" w:type="dxa"/>
          </w:tcPr>
          <w:p w14:paraId="388E14A9" w14:textId="2EB1B4E3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R051</w:t>
            </w:r>
          </w:p>
        </w:tc>
        <w:tc>
          <w:tcPr>
            <w:tcW w:w="6268" w:type="dxa"/>
          </w:tcPr>
          <w:p w14:paraId="3DBB7B59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323             Veterinarske usluge</w:t>
            </w:r>
          </w:p>
        </w:tc>
        <w:tc>
          <w:tcPr>
            <w:tcW w:w="1361" w:type="dxa"/>
          </w:tcPr>
          <w:p w14:paraId="5C77EB02" w14:textId="62A423E5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1.476,51</w:t>
            </w:r>
          </w:p>
        </w:tc>
        <w:tc>
          <w:tcPr>
            <w:tcW w:w="1335" w:type="dxa"/>
          </w:tcPr>
          <w:p w14:paraId="7F7F9838" w14:textId="69E7C546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7DC99E4D" w14:textId="443C7E9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13BB6">
              <w:rPr>
                <w:rFonts w:eastAsia="Calibri"/>
                <w:sz w:val="18"/>
                <w:szCs w:val="18"/>
              </w:rPr>
              <w:t>2.500,00</w:t>
            </w:r>
          </w:p>
        </w:tc>
        <w:tc>
          <w:tcPr>
            <w:tcW w:w="1418" w:type="dxa"/>
          </w:tcPr>
          <w:p w14:paraId="1CB4019E" w14:textId="0A6A89C6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1.790,11</w:t>
            </w:r>
          </w:p>
        </w:tc>
        <w:tc>
          <w:tcPr>
            <w:tcW w:w="992" w:type="dxa"/>
          </w:tcPr>
          <w:p w14:paraId="2285A163" w14:textId="1697F285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121,2</w:t>
            </w:r>
          </w:p>
        </w:tc>
        <w:tc>
          <w:tcPr>
            <w:tcW w:w="992" w:type="dxa"/>
          </w:tcPr>
          <w:p w14:paraId="5CFF9D25" w14:textId="6490B357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71,6</w:t>
            </w:r>
          </w:p>
        </w:tc>
      </w:tr>
      <w:tr w:rsidR="00614407" w:rsidRPr="007D557F" w14:paraId="61C9606E" w14:textId="77777777" w:rsidTr="00253875">
        <w:trPr>
          <w:trHeight w:hRule="exact" w:val="300"/>
        </w:trPr>
        <w:tc>
          <w:tcPr>
            <w:tcW w:w="1096" w:type="dxa"/>
          </w:tcPr>
          <w:p w14:paraId="0BC401C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8595D8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4D27C27" w14:textId="1DB580C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F1A13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FF599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CA7D1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179067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C3560E" w14:textId="7B8D0577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12A43F8" w14:textId="77777777" w:rsidTr="00253875">
        <w:trPr>
          <w:trHeight w:val="315"/>
        </w:trPr>
        <w:tc>
          <w:tcPr>
            <w:tcW w:w="1096" w:type="dxa"/>
          </w:tcPr>
          <w:p w14:paraId="058533DB" w14:textId="77777777" w:rsidR="00614407" w:rsidRPr="00DC5363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C5363">
              <w:rPr>
                <w:rFonts w:eastAsia="Calibri"/>
                <w:b/>
                <w:bCs/>
                <w:sz w:val="18"/>
                <w:szCs w:val="18"/>
              </w:rPr>
              <w:t>P03</w:t>
            </w:r>
          </w:p>
        </w:tc>
        <w:tc>
          <w:tcPr>
            <w:tcW w:w="6268" w:type="dxa"/>
          </w:tcPr>
          <w:p w14:paraId="62230E81" w14:textId="2962D5BD" w:rsidR="00614407" w:rsidRPr="00DC5363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C5363">
              <w:rPr>
                <w:rFonts w:eastAsia="Calibri"/>
                <w:b/>
                <w:bCs/>
                <w:sz w:val="18"/>
                <w:szCs w:val="18"/>
              </w:rPr>
              <w:t>PROGRAM: PRIPREMA I DONOŠENJE AKATA</w:t>
            </w:r>
          </w:p>
        </w:tc>
        <w:tc>
          <w:tcPr>
            <w:tcW w:w="1361" w:type="dxa"/>
          </w:tcPr>
          <w:p w14:paraId="75F062AC" w14:textId="3A5A324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21.249,66</w:t>
            </w:r>
          </w:p>
        </w:tc>
        <w:tc>
          <w:tcPr>
            <w:tcW w:w="1335" w:type="dxa"/>
          </w:tcPr>
          <w:p w14:paraId="22064B56" w14:textId="1BCA0E29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75" w:type="dxa"/>
          </w:tcPr>
          <w:p w14:paraId="1D9EE29B" w14:textId="27FD08DE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b/>
                <w:bCs/>
                <w:sz w:val="18"/>
                <w:szCs w:val="18"/>
              </w:rPr>
              <w:t>22.100,00</w:t>
            </w:r>
          </w:p>
        </w:tc>
        <w:tc>
          <w:tcPr>
            <w:tcW w:w="1418" w:type="dxa"/>
          </w:tcPr>
          <w:p w14:paraId="4AC3AA94" w14:textId="06196601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21.890,30</w:t>
            </w:r>
          </w:p>
        </w:tc>
        <w:tc>
          <w:tcPr>
            <w:tcW w:w="992" w:type="dxa"/>
          </w:tcPr>
          <w:p w14:paraId="5D3C711E" w14:textId="67B4A403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b/>
                <w:bCs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14:paraId="6684D69D" w14:textId="0FD85F0A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b/>
                <w:bCs/>
                <w:sz w:val="18"/>
                <w:szCs w:val="18"/>
              </w:rPr>
              <w:t>99,1</w:t>
            </w:r>
          </w:p>
        </w:tc>
      </w:tr>
      <w:tr w:rsidR="00614407" w:rsidRPr="007D557F" w14:paraId="19859894" w14:textId="77777777" w:rsidTr="00253875">
        <w:trPr>
          <w:trHeight w:hRule="exact" w:val="300"/>
        </w:trPr>
        <w:tc>
          <w:tcPr>
            <w:tcW w:w="1096" w:type="dxa"/>
          </w:tcPr>
          <w:p w14:paraId="1D7E2908" w14:textId="77777777" w:rsidR="00614407" w:rsidRPr="007D557F" w:rsidRDefault="00614407" w:rsidP="00614407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BF8EAA1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74DEA58" w14:textId="4330D17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324133A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D45DA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D31C6B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D53BEE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026912" w14:textId="666AB030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990B798" w14:textId="77777777" w:rsidTr="00253875">
        <w:trPr>
          <w:trHeight w:val="300"/>
        </w:trPr>
        <w:tc>
          <w:tcPr>
            <w:tcW w:w="1096" w:type="dxa"/>
          </w:tcPr>
          <w:p w14:paraId="353B32B8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A-100003</w:t>
            </w:r>
          </w:p>
        </w:tc>
        <w:tc>
          <w:tcPr>
            <w:tcW w:w="6268" w:type="dxa"/>
          </w:tcPr>
          <w:p w14:paraId="3B15853A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 xml:space="preserve">Aktivnost:  Predstavnička i izvršna tijela </w:t>
            </w:r>
          </w:p>
        </w:tc>
        <w:tc>
          <w:tcPr>
            <w:tcW w:w="1361" w:type="dxa"/>
          </w:tcPr>
          <w:p w14:paraId="43A4C761" w14:textId="3AB6A90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21.249,66</w:t>
            </w:r>
          </w:p>
        </w:tc>
        <w:tc>
          <w:tcPr>
            <w:tcW w:w="1335" w:type="dxa"/>
          </w:tcPr>
          <w:p w14:paraId="2381AEC1" w14:textId="318DEAB3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i/>
                <w:iCs/>
                <w:sz w:val="18"/>
                <w:szCs w:val="18"/>
              </w:rPr>
              <w:t>25.000,00</w:t>
            </w:r>
          </w:p>
        </w:tc>
        <w:tc>
          <w:tcPr>
            <w:tcW w:w="1275" w:type="dxa"/>
          </w:tcPr>
          <w:p w14:paraId="027F976F" w14:textId="7F2CE37C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22.100,00</w:t>
            </w:r>
          </w:p>
        </w:tc>
        <w:tc>
          <w:tcPr>
            <w:tcW w:w="1418" w:type="dxa"/>
          </w:tcPr>
          <w:p w14:paraId="541813DE" w14:textId="44D332B4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21.890,30</w:t>
            </w:r>
          </w:p>
        </w:tc>
        <w:tc>
          <w:tcPr>
            <w:tcW w:w="992" w:type="dxa"/>
          </w:tcPr>
          <w:p w14:paraId="523CC5D2" w14:textId="593E6FED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14:paraId="4119E5C6" w14:textId="391D0E04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i/>
                <w:iCs/>
                <w:sz w:val="18"/>
                <w:szCs w:val="18"/>
              </w:rPr>
              <w:t>99,1</w:t>
            </w:r>
          </w:p>
        </w:tc>
      </w:tr>
      <w:tr w:rsidR="00614407" w:rsidRPr="007D557F" w14:paraId="79B2332E" w14:textId="77777777" w:rsidTr="00253875">
        <w:trPr>
          <w:trHeight w:hRule="exact" w:val="300"/>
        </w:trPr>
        <w:tc>
          <w:tcPr>
            <w:tcW w:w="1096" w:type="dxa"/>
          </w:tcPr>
          <w:p w14:paraId="5FE013D0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32650B59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97127AD" w14:textId="3901BF3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50C0997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95949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78FBA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AFFB5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D8B55B" w14:textId="007DEB1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171054DD" w14:textId="77777777" w:rsidTr="00253875">
        <w:trPr>
          <w:trHeight w:val="300"/>
        </w:trPr>
        <w:tc>
          <w:tcPr>
            <w:tcW w:w="1096" w:type="dxa"/>
          </w:tcPr>
          <w:p w14:paraId="446264B8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DBECE2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6BF833F7" w14:textId="7E7AEA8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21.249,66</w:t>
            </w:r>
          </w:p>
        </w:tc>
        <w:tc>
          <w:tcPr>
            <w:tcW w:w="1335" w:type="dxa"/>
          </w:tcPr>
          <w:p w14:paraId="2BEE7D99" w14:textId="2C71AA86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275" w:type="dxa"/>
          </w:tcPr>
          <w:p w14:paraId="6DEE489E" w14:textId="0057A6D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sz w:val="18"/>
                <w:szCs w:val="18"/>
              </w:rPr>
              <w:t>22.100,00</w:t>
            </w:r>
          </w:p>
        </w:tc>
        <w:tc>
          <w:tcPr>
            <w:tcW w:w="1418" w:type="dxa"/>
          </w:tcPr>
          <w:p w14:paraId="58E2F2E5" w14:textId="4B4B64DD" w:rsidR="00614407" w:rsidRPr="007B1EB3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21.890,30</w:t>
            </w:r>
          </w:p>
        </w:tc>
        <w:tc>
          <w:tcPr>
            <w:tcW w:w="992" w:type="dxa"/>
          </w:tcPr>
          <w:p w14:paraId="04B01F5D" w14:textId="57403224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14:paraId="77551B97" w14:textId="7F998CD6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99,05</w:t>
            </w:r>
          </w:p>
        </w:tc>
      </w:tr>
      <w:tr w:rsidR="00614407" w:rsidRPr="007D557F" w14:paraId="537BA2DE" w14:textId="77777777" w:rsidTr="00253875">
        <w:trPr>
          <w:trHeight w:val="300"/>
        </w:trPr>
        <w:tc>
          <w:tcPr>
            <w:tcW w:w="1096" w:type="dxa"/>
          </w:tcPr>
          <w:p w14:paraId="07C51A1E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F87AD5E" w14:textId="7EF2E20B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 xml:space="preserve">                                   43 – prihodi za posebne namjene</w:t>
            </w:r>
          </w:p>
        </w:tc>
        <w:tc>
          <w:tcPr>
            <w:tcW w:w="1361" w:type="dxa"/>
          </w:tcPr>
          <w:p w14:paraId="432409CF" w14:textId="7BA95BC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8992C59" w14:textId="197730C2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AB43105" w14:textId="38431BA5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FC8CCF3" w14:textId="239344BF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DBFAE69" w14:textId="63C1280E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474055" w14:textId="042A84AB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25C34CB" w14:textId="77777777" w:rsidTr="00253875">
        <w:trPr>
          <w:trHeight w:val="300"/>
        </w:trPr>
        <w:tc>
          <w:tcPr>
            <w:tcW w:w="1096" w:type="dxa"/>
          </w:tcPr>
          <w:p w14:paraId="5023CC8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86B0D53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DEAE34D" w14:textId="47C7AF8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71EB2A7" w14:textId="2390330B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ADB5A0" w14:textId="6BADC7C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F70932" w14:textId="2CFDA97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976C0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B8748E" w14:textId="7D92BE3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30E0BD9A" w14:textId="77777777" w:rsidTr="00253875">
        <w:trPr>
          <w:trHeight w:val="300"/>
        </w:trPr>
        <w:tc>
          <w:tcPr>
            <w:tcW w:w="1096" w:type="dxa"/>
          </w:tcPr>
          <w:p w14:paraId="466214FB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BCBB4BB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FUNKCIJAKA KLASIFIKACIJA: 01 OPĆE JAVNE USLUGE </w:t>
            </w:r>
          </w:p>
        </w:tc>
        <w:tc>
          <w:tcPr>
            <w:tcW w:w="1361" w:type="dxa"/>
          </w:tcPr>
          <w:p w14:paraId="10E131B8" w14:textId="362753E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21.249,66</w:t>
            </w:r>
          </w:p>
        </w:tc>
        <w:tc>
          <w:tcPr>
            <w:tcW w:w="1335" w:type="dxa"/>
          </w:tcPr>
          <w:p w14:paraId="2A3D13C5" w14:textId="69848F50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275" w:type="dxa"/>
          </w:tcPr>
          <w:p w14:paraId="4C35DEE4" w14:textId="67504799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22.100,00</w:t>
            </w:r>
          </w:p>
        </w:tc>
        <w:tc>
          <w:tcPr>
            <w:tcW w:w="1418" w:type="dxa"/>
          </w:tcPr>
          <w:p w14:paraId="211567E5" w14:textId="47991F58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21.890,30</w:t>
            </w:r>
          </w:p>
        </w:tc>
        <w:tc>
          <w:tcPr>
            <w:tcW w:w="992" w:type="dxa"/>
          </w:tcPr>
          <w:p w14:paraId="0B4831F6" w14:textId="60606C4C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14:paraId="042C41B0" w14:textId="72C03AB0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99,1</w:t>
            </w:r>
          </w:p>
        </w:tc>
      </w:tr>
      <w:tr w:rsidR="00614407" w:rsidRPr="007D557F" w14:paraId="3E735DA7" w14:textId="77777777" w:rsidTr="00253875">
        <w:trPr>
          <w:trHeight w:hRule="exact" w:val="300"/>
        </w:trPr>
        <w:tc>
          <w:tcPr>
            <w:tcW w:w="1096" w:type="dxa"/>
          </w:tcPr>
          <w:p w14:paraId="38D68D6B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9FC1EDC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838A15B" w14:textId="558815D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930C2E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D355FE" w14:textId="0DD7AA0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0FB23B" w14:textId="36FB3F3F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29A313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471EBF" w14:textId="6BB14ED1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AE4B1BE" w14:textId="77777777" w:rsidTr="00253875">
        <w:trPr>
          <w:trHeight w:val="300"/>
        </w:trPr>
        <w:tc>
          <w:tcPr>
            <w:tcW w:w="1096" w:type="dxa"/>
          </w:tcPr>
          <w:p w14:paraId="6ADCA875" w14:textId="418744CD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R052</w:t>
            </w:r>
          </w:p>
        </w:tc>
        <w:tc>
          <w:tcPr>
            <w:tcW w:w="6268" w:type="dxa"/>
          </w:tcPr>
          <w:p w14:paraId="2E3773B6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329            Naknade članovima predstavničkih i izvršnih tijela </w:t>
            </w:r>
          </w:p>
        </w:tc>
        <w:tc>
          <w:tcPr>
            <w:tcW w:w="1361" w:type="dxa"/>
          </w:tcPr>
          <w:p w14:paraId="205ED37A" w14:textId="77BC576D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21.249,66</w:t>
            </w:r>
          </w:p>
        </w:tc>
        <w:tc>
          <w:tcPr>
            <w:tcW w:w="1335" w:type="dxa"/>
          </w:tcPr>
          <w:p w14:paraId="70E3B84C" w14:textId="07567B09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275" w:type="dxa"/>
          </w:tcPr>
          <w:p w14:paraId="62E9D57E" w14:textId="25A2822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22.100,00</w:t>
            </w:r>
          </w:p>
        </w:tc>
        <w:tc>
          <w:tcPr>
            <w:tcW w:w="1418" w:type="dxa"/>
          </w:tcPr>
          <w:p w14:paraId="7F278138" w14:textId="2864BC49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21.890,30</w:t>
            </w:r>
          </w:p>
        </w:tc>
        <w:tc>
          <w:tcPr>
            <w:tcW w:w="992" w:type="dxa"/>
          </w:tcPr>
          <w:p w14:paraId="25B9701A" w14:textId="2D904932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14:paraId="6B2238AA" w14:textId="66ED3A84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99,1</w:t>
            </w:r>
          </w:p>
        </w:tc>
      </w:tr>
      <w:tr w:rsidR="00614407" w:rsidRPr="007D557F" w14:paraId="5F1CE9C2" w14:textId="77777777" w:rsidTr="00253875">
        <w:trPr>
          <w:trHeight w:hRule="exact" w:val="315"/>
        </w:trPr>
        <w:tc>
          <w:tcPr>
            <w:tcW w:w="1096" w:type="dxa"/>
          </w:tcPr>
          <w:p w14:paraId="528393B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CC707E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A87381C" w14:textId="63A391D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080421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2EC6F1" w14:textId="66688B3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980C2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DEBA93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737358" w14:textId="4B2C9F0E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F6D304C" w14:textId="77777777" w:rsidTr="00253875">
        <w:trPr>
          <w:trHeight w:val="315"/>
        </w:trPr>
        <w:tc>
          <w:tcPr>
            <w:tcW w:w="1096" w:type="dxa"/>
          </w:tcPr>
          <w:p w14:paraId="73409BCE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P04</w:t>
            </w:r>
          </w:p>
        </w:tc>
        <w:tc>
          <w:tcPr>
            <w:tcW w:w="6268" w:type="dxa"/>
          </w:tcPr>
          <w:p w14:paraId="10A60FFF" w14:textId="58D45BD3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PROGRAM: POTICANJE RAZVOJA TRGOVAČKIH DRUŠTAVA I POLJ</w:t>
            </w:r>
            <w:r>
              <w:rPr>
                <w:rFonts w:eastAsia="Calibri"/>
                <w:b/>
                <w:bCs/>
                <w:sz w:val="18"/>
                <w:szCs w:val="18"/>
              </w:rPr>
              <w:t>O</w:t>
            </w:r>
            <w:r w:rsidRPr="00E4280D">
              <w:rPr>
                <w:rFonts w:eastAsia="Calibri"/>
                <w:b/>
                <w:bCs/>
                <w:sz w:val="18"/>
                <w:szCs w:val="18"/>
              </w:rPr>
              <w:t xml:space="preserve">PRIVREDE </w:t>
            </w:r>
          </w:p>
        </w:tc>
        <w:tc>
          <w:tcPr>
            <w:tcW w:w="1361" w:type="dxa"/>
          </w:tcPr>
          <w:p w14:paraId="4DC05B50" w14:textId="6ED88EA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84.049,41</w:t>
            </w:r>
          </w:p>
        </w:tc>
        <w:tc>
          <w:tcPr>
            <w:tcW w:w="1335" w:type="dxa"/>
          </w:tcPr>
          <w:p w14:paraId="677BF64F" w14:textId="3671042C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335.000,00</w:t>
            </w:r>
          </w:p>
        </w:tc>
        <w:tc>
          <w:tcPr>
            <w:tcW w:w="1275" w:type="dxa"/>
          </w:tcPr>
          <w:p w14:paraId="4011E0FF" w14:textId="53B22794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0F7661">
              <w:rPr>
                <w:rFonts w:ascii="Calibri" w:eastAsia="Calibri" w:hAnsi="Calibri"/>
                <w:b/>
                <w:bCs/>
                <w:sz w:val="18"/>
                <w:szCs w:val="18"/>
              </w:rPr>
              <w:t>292.000,00</w:t>
            </w:r>
          </w:p>
        </w:tc>
        <w:tc>
          <w:tcPr>
            <w:tcW w:w="1418" w:type="dxa"/>
          </w:tcPr>
          <w:p w14:paraId="01F55FCD" w14:textId="2AF8E55E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289.343,62</w:t>
            </w:r>
          </w:p>
        </w:tc>
        <w:tc>
          <w:tcPr>
            <w:tcW w:w="992" w:type="dxa"/>
          </w:tcPr>
          <w:p w14:paraId="13E2022E" w14:textId="137E42F0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b/>
                <w:bCs/>
                <w:sz w:val="18"/>
                <w:szCs w:val="18"/>
              </w:rPr>
              <w:t>344,3</w:t>
            </w:r>
          </w:p>
        </w:tc>
        <w:tc>
          <w:tcPr>
            <w:tcW w:w="992" w:type="dxa"/>
          </w:tcPr>
          <w:p w14:paraId="19A52445" w14:textId="5C087CAA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b/>
                <w:bCs/>
                <w:sz w:val="18"/>
                <w:szCs w:val="18"/>
              </w:rPr>
              <w:t>99,1</w:t>
            </w:r>
          </w:p>
        </w:tc>
      </w:tr>
      <w:tr w:rsidR="00614407" w:rsidRPr="007D557F" w14:paraId="2DE68F14" w14:textId="77777777" w:rsidTr="00253875">
        <w:trPr>
          <w:trHeight w:hRule="exact" w:val="315"/>
        </w:trPr>
        <w:tc>
          <w:tcPr>
            <w:tcW w:w="1096" w:type="dxa"/>
          </w:tcPr>
          <w:p w14:paraId="4AE2CD84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F32F2B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1658C3F" w14:textId="7C3AB04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C1F7AC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D68599" w14:textId="74A54E1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6D6B6D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6D5910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475076" w14:textId="407A86DA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9D1F8CC" w14:textId="77777777" w:rsidTr="00253875">
        <w:trPr>
          <w:trHeight w:val="300"/>
        </w:trPr>
        <w:tc>
          <w:tcPr>
            <w:tcW w:w="1096" w:type="dxa"/>
          </w:tcPr>
          <w:p w14:paraId="010BCA16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A-100004</w:t>
            </w:r>
          </w:p>
        </w:tc>
        <w:tc>
          <w:tcPr>
            <w:tcW w:w="6268" w:type="dxa"/>
          </w:tcPr>
          <w:p w14:paraId="3C545CF9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Aktivnost:  Subvencije poljoprivrednicima i trgovačkim društvima</w:t>
            </w:r>
          </w:p>
        </w:tc>
        <w:tc>
          <w:tcPr>
            <w:tcW w:w="1361" w:type="dxa"/>
          </w:tcPr>
          <w:p w14:paraId="0B7F9208" w14:textId="02CF54D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80.049,41</w:t>
            </w:r>
          </w:p>
        </w:tc>
        <w:tc>
          <w:tcPr>
            <w:tcW w:w="1335" w:type="dxa"/>
          </w:tcPr>
          <w:p w14:paraId="3811E61E" w14:textId="7E6224F1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325.000,00</w:t>
            </w:r>
          </w:p>
        </w:tc>
        <w:tc>
          <w:tcPr>
            <w:tcW w:w="1275" w:type="dxa"/>
          </w:tcPr>
          <w:p w14:paraId="7F7464E0" w14:textId="04B22686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288.000,00</w:t>
            </w:r>
          </w:p>
        </w:tc>
        <w:tc>
          <w:tcPr>
            <w:tcW w:w="1418" w:type="dxa"/>
          </w:tcPr>
          <w:p w14:paraId="53E97EC6" w14:textId="0B31ADF6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285.343,62</w:t>
            </w:r>
          </w:p>
        </w:tc>
        <w:tc>
          <w:tcPr>
            <w:tcW w:w="992" w:type="dxa"/>
          </w:tcPr>
          <w:p w14:paraId="458AE5F7" w14:textId="782B13C2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344,3</w:t>
            </w:r>
          </w:p>
        </w:tc>
        <w:tc>
          <w:tcPr>
            <w:tcW w:w="992" w:type="dxa"/>
          </w:tcPr>
          <w:p w14:paraId="21B5E2FE" w14:textId="79EE7BF2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i/>
                <w:iCs/>
                <w:sz w:val="18"/>
                <w:szCs w:val="18"/>
              </w:rPr>
              <w:t>99,1</w:t>
            </w:r>
          </w:p>
        </w:tc>
      </w:tr>
      <w:tr w:rsidR="00614407" w:rsidRPr="007D557F" w14:paraId="28C9F185" w14:textId="77777777" w:rsidTr="00253875">
        <w:trPr>
          <w:trHeight w:hRule="exact" w:val="300"/>
        </w:trPr>
        <w:tc>
          <w:tcPr>
            <w:tcW w:w="1096" w:type="dxa"/>
          </w:tcPr>
          <w:p w14:paraId="674291B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FDDBB26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861A98C" w14:textId="7C01692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5B24CBB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FB90D7" w14:textId="417C858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3EBB8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82ADC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3678ED" w14:textId="7CA51E2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6746C391" w14:textId="77777777" w:rsidTr="00253875">
        <w:trPr>
          <w:trHeight w:val="300"/>
        </w:trPr>
        <w:tc>
          <w:tcPr>
            <w:tcW w:w="1096" w:type="dxa"/>
          </w:tcPr>
          <w:p w14:paraId="6643317D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ACE6EC3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1C7C0D54" w14:textId="1800CED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80.049,41</w:t>
            </w:r>
          </w:p>
        </w:tc>
        <w:tc>
          <w:tcPr>
            <w:tcW w:w="1335" w:type="dxa"/>
          </w:tcPr>
          <w:p w14:paraId="5E1804DD" w14:textId="51EBCB1E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265.000,00</w:t>
            </w:r>
          </w:p>
        </w:tc>
        <w:tc>
          <w:tcPr>
            <w:tcW w:w="1275" w:type="dxa"/>
          </w:tcPr>
          <w:p w14:paraId="44CF6EB1" w14:textId="6A4A268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258.000,00</w:t>
            </w:r>
          </w:p>
        </w:tc>
        <w:tc>
          <w:tcPr>
            <w:tcW w:w="1418" w:type="dxa"/>
          </w:tcPr>
          <w:p w14:paraId="3FFBC622" w14:textId="6157DE95" w:rsidR="00614407" w:rsidRPr="007B1EB3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279.058,27</w:t>
            </w:r>
          </w:p>
        </w:tc>
        <w:tc>
          <w:tcPr>
            <w:tcW w:w="992" w:type="dxa"/>
          </w:tcPr>
          <w:p w14:paraId="41257E5E" w14:textId="4BBC299B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348,6</w:t>
            </w:r>
          </w:p>
        </w:tc>
        <w:tc>
          <w:tcPr>
            <w:tcW w:w="992" w:type="dxa"/>
          </w:tcPr>
          <w:p w14:paraId="5A7F78B6" w14:textId="27F53E49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108,2</w:t>
            </w:r>
          </w:p>
        </w:tc>
      </w:tr>
      <w:tr w:rsidR="00614407" w:rsidRPr="007D557F" w14:paraId="327A440E" w14:textId="77777777" w:rsidTr="00253875">
        <w:trPr>
          <w:trHeight w:val="300"/>
        </w:trPr>
        <w:tc>
          <w:tcPr>
            <w:tcW w:w="1096" w:type="dxa"/>
          </w:tcPr>
          <w:p w14:paraId="2DE1F812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0F69BE9" w14:textId="627A7509" w:rsidR="00614407" w:rsidRPr="00931500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                                   43 – prihodi za posebne namjene</w:t>
            </w:r>
          </w:p>
        </w:tc>
        <w:tc>
          <w:tcPr>
            <w:tcW w:w="1361" w:type="dxa"/>
          </w:tcPr>
          <w:p w14:paraId="1FC81D87" w14:textId="5C92F44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B217C63" w14:textId="5DDC267F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2EADD295" w14:textId="10FA397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5D747831" w14:textId="2BCDCC1D" w:rsidR="00614407" w:rsidRPr="007B1EB3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6.285,35</w:t>
            </w:r>
          </w:p>
        </w:tc>
        <w:tc>
          <w:tcPr>
            <w:tcW w:w="992" w:type="dxa"/>
          </w:tcPr>
          <w:p w14:paraId="5833D660" w14:textId="732BB995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B41443" w14:textId="77777777" w:rsidR="00614407" w:rsidRPr="007B1EB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5600EDD" w14:textId="77777777" w:rsidTr="00253875">
        <w:trPr>
          <w:trHeight w:val="300"/>
        </w:trPr>
        <w:tc>
          <w:tcPr>
            <w:tcW w:w="1096" w:type="dxa"/>
          </w:tcPr>
          <w:p w14:paraId="408AD220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8ABF011" w14:textId="0EE8CEDC" w:rsidR="00614407" w:rsidRPr="00931500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361" w:type="dxa"/>
          </w:tcPr>
          <w:p w14:paraId="672578DE" w14:textId="21A41FD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39ABB6F" w14:textId="61BDC5DA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0215628D" w14:textId="6A7A52C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9726ACE" w14:textId="717E1D56" w:rsidR="00614407" w:rsidRPr="007B1EB3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578216E" w14:textId="40BCEF85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A73318" w14:textId="2B3D8BDF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951D100" w14:textId="77777777" w:rsidTr="00253875">
        <w:trPr>
          <w:trHeight w:val="300"/>
        </w:trPr>
        <w:tc>
          <w:tcPr>
            <w:tcW w:w="1096" w:type="dxa"/>
          </w:tcPr>
          <w:p w14:paraId="20C98FA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F97FA4A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469CAD1" w14:textId="1965416A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14:paraId="599676FC" w14:textId="77777777" w:rsidR="00614407" w:rsidRPr="00E41140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5AAFC8" w14:textId="71C78FDC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ABEF16" w14:textId="77777777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C8A71D" w14:textId="77777777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5F9130" w14:textId="566DC26D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</w:tr>
      <w:tr w:rsidR="00614407" w:rsidRPr="007D557F" w14:paraId="3334644C" w14:textId="77777777" w:rsidTr="00253875">
        <w:trPr>
          <w:trHeight w:val="300"/>
        </w:trPr>
        <w:tc>
          <w:tcPr>
            <w:tcW w:w="1096" w:type="dxa"/>
          </w:tcPr>
          <w:p w14:paraId="52CBE2D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2CB077B" w14:textId="04D07A6D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361" w:type="dxa"/>
          </w:tcPr>
          <w:p w14:paraId="71EAF9A9" w14:textId="555F696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80.049,41</w:t>
            </w:r>
          </w:p>
        </w:tc>
        <w:tc>
          <w:tcPr>
            <w:tcW w:w="1335" w:type="dxa"/>
          </w:tcPr>
          <w:p w14:paraId="5E78AB86" w14:textId="1486123D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325.000,00</w:t>
            </w:r>
          </w:p>
        </w:tc>
        <w:tc>
          <w:tcPr>
            <w:tcW w:w="1275" w:type="dxa"/>
          </w:tcPr>
          <w:p w14:paraId="40078FED" w14:textId="0FE6E1C3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288.000,00</w:t>
            </w:r>
          </w:p>
        </w:tc>
        <w:tc>
          <w:tcPr>
            <w:tcW w:w="1418" w:type="dxa"/>
          </w:tcPr>
          <w:p w14:paraId="3726CDFF" w14:textId="13899C3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285.343,62</w:t>
            </w:r>
          </w:p>
        </w:tc>
        <w:tc>
          <w:tcPr>
            <w:tcW w:w="992" w:type="dxa"/>
          </w:tcPr>
          <w:p w14:paraId="3B827334" w14:textId="21250A1B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344,3</w:t>
            </w:r>
          </w:p>
        </w:tc>
        <w:tc>
          <w:tcPr>
            <w:tcW w:w="992" w:type="dxa"/>
          </w:tcPr>
          <w:p w14:paraId="56591982" w14:textId="77AC51CB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99,1</w:t>
            </w:r>
          </w:p>
        </w:tc>
      </w:tr>
      <w:tr w:rsidR="00614407" w:rsidRPr="007D557F" w14:paraId="63B67F03" w14:textId="77777777" w:rsidTr="00253875">
        <w:trPr>
          <w:trHeight w:hRule="exact" w:val="300"/>
        </w:trPr>
        <w:tc>
          <w:tcPr>
            <w:tcW w:w="1096" w:type="dxa"/>
          </w:tcPr>
          <w:p w14:paraId="7BF889C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8CB87A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31F7653" w14:textId="27B2142A" w:rsidR="00614407" w:rsidRPr="001C69A4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0AF629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0784E3" w14:textId="276FAC9D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D502C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DE5E70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9282F3" w14:textId="168A54A8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4F90B3B" w14:textId="77777777" w:rsidTr="00253875">
        <w:trPr>
          <w:trHeight w:val="300"/>
        </w:trPr>
        <w:tc>
          <w:tcPr>
            <w:tcW w:w="1096" w:type="dxa"/>
          </w:tcPr>
          <w:p w14:paraId="6B339504" w14:textId="0728711A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R053</w:t>
            </w:r>
          </w:p>
        </w:tc>
        <w:tc>
          <w:tcPr>
            <w:tcW w:w="6268" w:type="dxa"/>
          </w:tcPr>
          <w:p w14:paraId="34E8AF1E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351           Subvencije trgovačkim društvima</w:t>
            </w:r>
          </w:p>
        </w:tc>
        <w:tc>
          <w:tcPr>
            <w:tcW w:w="1361" w:type="dxa"/>
          </w:tcPr>
          <w:p w14:paraId="5D92E4B1" w14:textId="0F0979EA" w:rsidR="00614407" w:rsidRPr="00E41140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75C4F7D" w14:textId="39B4378C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160.000,00</w:t>
            </w:r>
          </w:p>
        </w:tc>
        <w:tc>
          <w:tcPr>
            <w:tcW w:w="1275" w:type="dxa"/>
          </w:tcPr>
          <w:p w14:paraId="52510D4D" w14:textId="41235DC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150.0</w:t>
            </w:r>
            <w:r w:rsidRPr="00454AB5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418" w:type="dxa"/>
          </w:tcPr>
          <w:p w14:paraId="259D509E" w14:textId="7EC0231D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  <w:tc>
          <w:tcPr>
            <w:tcW w:w="992" w:type="dxa"/>
          </w:tcPr>
          <w:p w14:paraId="025BEFCE" w14:textId="21A91238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624B8B" w14:textId="57EC16CC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73FD9358" w14:textId="77777777" w:rsidTr="00253875">
        <w:trPr>
          <w:trHeight w:val="300"/>
        </w:trPr>
        <w:tc>
          <w:tcPr>
            <w:tcW w:w="1096" w:type="dxa"/>
          </w:tcPr>
          <w:p w14:paraId="4130BA50" w14:textId="57ACB32E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R054</w:t>
            </w:r>
          </w:p>
        </w:tc>
        <w:tc>
          <w:tcPr>
            <w:tcW w:w="6268" w:type="dxa"/>
          </w:tcPr>
          <w:p w14:paraId="05686DC7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352           Subvencije poljoprivrednicima </w:t>
            </w:r>
          </w:p>
        </w:tc>
        <w:tc>
          <w:tcPr>
            <w:tcW w:w="1361" w:type="dxa"/>
          </w:tcPr>
          <w:p w14:paraId="12480F30" w14:textId="294A99B5" w:rsidR="00614407" w:rsidRPr="00E41140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416,12</w:t>
            </w:r>
          </w:p>
        </w:tc>
        <w:tc>
          <w:tcPr>
            <w:tcW w:w="1335" w:type="dxa"/>
          </w:tcPr>
          <w:p w14:paraId="717B5823" w14:textId="5EE464A1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3D522519" w14:textId="52B2B2A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418" w:type="dxa"/>
          </w:tcPr>
          <w:p w14:paraId="3E2445EA" w14:textId="25FF652C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1.531,26</w:t>
            </w:r>
          </w:p>
        </w:tc>
        <w:tc>
          <w:tcPr>
            <w:tcW w:w="992" w:type="dxa"/>
          </w:tcPr>
          <w:p w14:paraId="7BB085F1" w14:textId="5981835F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368,0</w:t>
            </w:r>
          </w:p>
        </w:tc>
        <w:tc>
          <w:tcPr>
            <w:tcW w:w="992" w:type="dxa"/>
          </w:tcPr>
          <w:p w14:paraId="23F11D4B" w14:textId="6CC7C0EC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51,1</w:t>
            </w:r>
          </w:p>
        </w:tc>
      </w:tr>
      <w:tr w:rsidR="00614407" w:rsidRPr="007D557F" w14:paraId="094FF024" w14:textId="77777777" w:rsidTr="00253875">
        <w:trPr>
          <w:trHeight w:val="300"/>
        </w:trPr>
        <w:tc>
          <w:tcPr>
            <w:tcW w:w="1096" w:type="dxa"/>
          </w:tcPr>
          <w:p w14:paraId="620A93A6" w14:textId="0DF170DA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R055</w:t>
            </w:r>
          </w:p>
        </w:tc>
        <w:tc>
          <w:tcPr>
            <w:tcW w:w="6268" w:type="dxa"/>
          </w:tcPr>
          <w:p w14:paraId="4ACF2ABC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352           Subvencije obrtnicima</w:t>
            </w:r>
          </w:p>
        </w:tc>
        <w:tc>
          <w:tcPr>
            <w:tcW w:w="1361" w:type="dxa"/>
          </w:tcPr>
          <w:p w14:paraId="08A74990" w14:textId="0BA50039" w:rsidR="00614407" w:rsidRPr="00E41140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79.633,29</w:t>
            </w:r>
          </w:p>
        </w:tc>
        <w:tc>
          <w:tcPr>
            <w:tcW w:w="1335" w:type="dxa"/>
          </w:tcPr>
          <w:p w14:paraId="14BDD5EF" w14:textId="33FDCDD2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105.000,00</w:t>
            </w:r>
          </w:p>
        </w:tc>
        <w:tc>
          <w:tcPr>
            <w:tcW w:w="1275" w:type="dxa"/>
          </w:tcPr>
          <w:p w14:paraId="4A025227" w14:textId="381573E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800D0">
              <w:rPr>
                <w:rFonts w:eastAsia="Calibri"/>
                <w:sz w:val="18"/>
                <w:szCs w:val="18"/>
              </w:rPr>
              <w:t>105.000,00</w:t>
            </w:r>
          </w:p>
        </w:tc>
        <w:tc>
          <w:tcPr>
            <w:tcW w:w="1418" w:type="dxa"/>
          </w:tcPr>
          <w:p w14:paraId="21D9C6BE" w14:textId="3FB5A3CD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103.957,21</w:t>
            </w:r>
          </w:p>
        </w:tc>
        <w:tc>
          <w:tcPr>
            <w:tcW w:w="992" w:type="dxa"/>
          </w:tcPr>
          <w:p w14:paraId="6FA024B9" w14:textId="33309E3D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130,5</w:t>
            </w:r>
          </w:p>
        </w:tc>
        <w:tc>
          <w:tcPr>
            <w:tcW w:w="992" w:type="dxa"/>
          </w:tcPr>
          <w:p w14:paraId="51C4E347" w14:textId="51F422C5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614407" w:rsidRPr="007D557F" w14:paraId="34590C65" w14:textId="77777777" w:rsidTr="00253875">
        <w:trPr>
          <w:trHeight w:val="300"/>
        </w:trPr>
        <w:tc>
          <w:tcPr>
            <w:tcW w:w="1096" w:type="dxa"/>
          </w:tcPr>
          <w:p w14:paraId="540B035E" w14:textId="3580C64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R056</w:t>
            </w:r>
          </w:p>
        </w:tc>
        <w:tc>
          <w:tcPr>
            <w:tcW w:w="6268" w:type="dxa"/>
          </w:tcPr>
          <w:p w14:paraId="458D0E8E" w14:textId="6A45D351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352           Subvencije obrtnicima – poslovni subjekti u ribarstvu</w:t>
            </w:r>
          </w:p>
        </w:tc>
        <w:tc>
          <w:tcPr>
            <w:tcW w:w="1361" w:type="dxa"/>
          </w:tcPr>
          <w:p w14:paraId="4F743C85" w14:textId="44BF73CE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942997A" w14:textId="576898A7" w:rsidR="00614407" w:rsidRPr="003E574C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4B06AB05" w14:textId="2A0C3A5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59DBC684" w14:textId="62CC749E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29.855,15</w:t>
            </w:r>
          </w:p>
        </w:tc>
        <w:tc>
          <w:tcPr>
            <w:tcW w:w="992" w:type="dxa"/>
          </w:tcPr>
          <w:p w14:paraId="5F5B9EC7" w14:textId="6B3348CC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E7168D" w14:textId="41E6EFC6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99,5</w:t>
            </w:r>
          </w:p>
        </w:tc>
      </w:tr>
      <w:tr w:rsidR="00614407" w:rsidRPr="007D557F" w14:paraId="62B562BE" w14:textId="77777777" w:rsidTr="00253875">
        <w:trPr>
          <w:trHeight w:hRule="exact" w:val="300"/>
        </w:trPr>
        <w:tc>
          <w:tcPr>
            <w:tcW w:w="1096" w:type="dxa"/>
          </w:tcPr>
          <w:p w14:paraId="5ABC4448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39468A2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F7EC698" w14:textId="3A995CFB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D95BAD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DFBE9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342AB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0722F5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2CB8AC" w14:textId="6DADCFBB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71160BDD" w14:textId="77777777" w:rsidTr="00253875">
        <w:trPr>
          <w:trHeight w:val="300"/>
        </w:trPr>
        <w:tc>
          <w:tcPr>
            <w:tcW w:w="1096" w:type="dxa"/>
          </w:tcPr>
          <w:p w14:paraId="6399FF11" w14:textId="09EE6D32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2</w:t>
            </w:r>
            <w:r w:rsidRPr="00931500">
              <w:rPr>
                <w:rFonts w:eastAsia="Calibri"/>
                <w:i/>
                <w:iCs/>
                <w:sz w:val="18"/>
                <w:szCs w:val="18"/>
              </w:rPr>
              <w:t>0000</w:t>
            </w:r>
            <w:r>
              <w:rPr>
                <w:rFonts w:eastAsia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14:paraId="25DB2C88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Aktivnost: tuzemne članarine</w:t>
            </w:r>
          </w:p>
        </w:tc>
        <w:tc>
          <w:tcPr>
            <w:tcW w:w="1361" w:type="dxa"/>
          </w:tcPr>
          <w:p w14:paraId="644832D3" w14:textId="10BFC96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335" w:type="dxa"/>
          </w:tcPr>
          <w:p w14:paraId="40D2A530" w14:textId="20EC0E1F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60A45802" w14:textId="52662BB8" w:rsidR="00614407" w:rsidRPr="00FB1CDF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1418" w:type="dxa"/>
          </w:tcPr>
          <w:p w14:paraId="259F4DF2" w14:textId="59EA60A7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92467A">
              <w:rPr>
                <w:rFonts w:ascii="Calibri" w:eastAsia="Calibri" w:hAnsi="Calibri"/>
                <w:i/>
                <w:iCs/>
                <w:sz w:val="18"/>
                <w:szCs w:val="18"/>
              </w:rPr>
              <w:t>4.000,00</w:t>
            </w:r>
          </w:p>
        </w:tc>
        <w:tc>
          <w:tcPr>
            <w:tcW w:w="992" w:type="dxa"/>
          </w:tcPr>
          <w:p w14:paraId="3F64B097" w14:textId="2BAAFA2C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6C1808CA" w14:textId="697B37E3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i/>
                <w:iCs/>
                <w:sz w:val="18"/>
                <w:szCs w:val="18"/>
              </w:rPr>
              <w:t>100,0</w:t>
            </w:r>
          </w:p>
        </w:tc>
      </w:tr>
      <w:tr w:rsidR="00614407" w:rsidRPr="007D557F" w14:paraId="6ACF00DD" w14:textId="77777777" w:rsidTr="00253875">
        <w:trPr>
          <w:trHeight w:hRule="exact" w:val="300"/>
        </w:trPr>
        <w:tc>
          <w:tcPr>
            <w:tcW w:w="1096" w:type="dxa"/>
          </w:tcPr>
          <w:p w14:paraId="75D21F6F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190CD2C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BFF9E20" w14:textId="23D7B654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861E613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497574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2233F8" w14:textId="77777777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7013FF" w14:textId="1C22844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C44670" w14:textId="14D75F4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0FBEC4D1" w14:textId="77777777" w:rsidTr="00253875">
        <w:trPr>
          <w:trHeight w:val="300"/>
        </w:trPr>
        <w:tc>
          <w:tcPr>
            <w:tcW w:w="1096" w:type="dxa"/>
          </w:tcPr>
          <w:p w14:paraId="226117BF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1D8BECD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731C6BBA" w14:textId="560B9242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335" w:type="dxa"/>
          </w:tcPr>
          <w:p w14:paraId="245DB3B0" w14:textId="1AE68704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6F7F9790" w14:textId="34A8150D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418" w:type="dxa"/>
          </w:tcPr>
          <w:p w14:paraId="55C1BF52" w14:textId="10BE5829" w:rsidR="00614407" w:rsidRPr="007B1EB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992" w:type="dxa"/>
          </w:tcPr>
          <w:p w14:paraId="5D23C241" w14:textId="7F30FF67" w:rsidR="00614407" w:rsidRPr="007B1EB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39C32DBF" w14:textId="27DD2665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F2ABE28" w14:textId="77777777" w:rsidTr="00253875">
        <w:trPr>
          <w:trHeight w:hRule="exact" w:val="300"/>
        </w:trPr>
        <w:tc>
          <w:tcPr>
            <w:tcW w:w="1096" w:type="dxa"/>
          </w:tcPr>
          <w:p w14:paraId="249143E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3E663FB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8969270" w14:textId="0ED0293C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37CAF12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5F778F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943262" w14:textId="77777777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68BA05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554452" w14:textId="3FE027E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42E04C6B" w14:textId="77777777" w:rsidTr="00253875">
        <w:trPr>
          <w:trHeight w:val="300"/>
        </w:trPr>
        <w:tc>
          <w:tcPr>
            <w:tcW w:w="1096" w:type="dxa"/>
          </w:tcPr>
          <w:p w14:paraId="75CDB921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0441475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FUNKCIJSKA KLASIFIKACIJA: 04 EKONOMSKI POSLOVI</w:t>
            </w:r>
          </w:p>
        </w:tc>
        <w:tc>
          <w:tcPr>
            <w:tcW w:w="1361" w:type="dxa"/>
          </w:tcPr>
          <w:p w14:paraId="7ED1B4E0" w14:textId="5E0B442D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335" w:type="dxa"/>
          </w:tcPr>
          <w:p w14:paraId="4E14F6A0" w14:textId="18D6706F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10D4A231" w14:textId="2F3C5A15" w:rsidR="00614407" w:rsidRPr="00FB1CDF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418" w:type="dxa"/>
          </w:tcPr>
          <w:p w14:paraId="51C08C86" w14:textId="5AD6AFFC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467A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992" w:type="dxa"/>
          </w:tcPr>
          <w:p w14:paraId="533A2FB2" w14:textId="786150E4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15463EB4" w14:textId="7234A135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25065499" w14:textId="77777777" w:rsidTr="00253875">
        <w:trPr>
          <w:trHeight w:hRule="exact" w:val="300"/>
        </w:trPr>
        <w:tc>
          <w:tcPr>
            <w:tcW w:w="1096" w:type="dxa"/>
          </w:tcPr>
          <w:p w14:paraId="31E07439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AD76FE6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5EC7F15" w14:textId="6EFFDE43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CD408C4" w14:textId="7777777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EDD937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BE58F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4BB554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6133A0" w14:textId="7A449D19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BCF8CFB" w14:textId="77777777" w:rsidTr="00253875">
        <w:trPr>
          <w:trHeight w:val="300"/>
        </w:trPr>
        <w:tc>
          <w:tcPr>
            <w:tcW w:w="1096" w:type="dxa"/>
          </w:tcPr>
          <w:p w14:paraId="7EE83264" w14:textId="48728144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R057</w:t>
            </w:r>
          </w:p>
        </w:tc>
        <w:tc>
          <w:tcPr>
            <w:tcW w:w="6268" w:type="dxa"/>
          </w:tcPr>
          <w:p w14:paraId="2CE22B1A" w14:textId="77777777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>329          Tuzemne članarine - LAG SRIJEM</w:t>
            </w:r>
          </w:p>
        </w:tc>
        <w:tc>
          <w:tcPr>
            <w:tcW w:w="1361" w:type="dxa"/>
          </w:tcPr>
          <w:p w14:paraId="7B9C5930" w14:textId="42242D31" w:rsidR="00614407" w:rsidRPr="00E41140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335" w:type="dxa"/>
          </w:tcPr>
          <w:p w14:paraId="381670FD" w14:textId="78032B8C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5272C096" w14:textId="48EA94CA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092D0665" w14:textId="5FFF62E2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</w:tcPr>
          <w:p w14:paraId="0118CC99" w14:textId="06DAD549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4FF958C6" w14:textId="06670341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10730EDB" w14:textId="77777777" w:rsidTr="00253875">
        <w:trPr>
          <w:trHeight w:val="300"/>
        </w:trPr>
        <w:tc>
          <w:tcPr>
            <w:tcW w:w="1096" w:type="dxa"/>
          </w:tcPr>
          <w:p w14:paraId="6292D1C5" w14:textId="090686D3" w:rsidR="00614407" w:rsidRPr="0037103A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R058</w:t>
            </w:r>
          </w:p>
        </w:tc>
        <w:tc>
          <w:tcPr>
            <w:tcW w:w="6268" w:type="dxa"/>
          </w:tcPr>
          <w:p w14:paraId="35866056" w14:textId="14B4E84F" w:rsidR="00614407" w:rsidRPr="0037103A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37103A">
              <w:rPr>
                <w:rFonts w:eastAsia="Calibri"/>
                <w:sz w:val="18"/>
                <w:szCs w:val="18"/>
              </w:rPr>
              <w:t xml:space="preserve">329          Tuzemne članarine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37103A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FLAG Dunav Sava</w:t>
            </w:r>
          </w:p>
        </w:tc>
        <w:tc>
          <w:tcPr>
            <w:tcW w:w="1361" w:type="dxa"/>
          </w:tcPr>
          <w:p w14:paraId="7F2AA10D" w14:textId="24A426CF" w:rsidR="00614407" w:rsidRPr="00E41140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335" w:type="dxa"/>
          </w:tcPr>
          <w:p w14:paraId="21715973" w14:textId="0B5DF87B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14814FA5" w14:textId="10668D9F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3FD92FA1" w14:textId="3A8D8567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992" w:type="dxa"/>
          </w:tcPr>
          <w:p w14:paraId="0A05004B" w14:textId="74315C88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7CE8F7B0" w14:textId="10E2D2DD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7613BFD6" w14:textId="77777777" w:rsidTr="00253875">
        <w:trPr>
          <w:trHeight w:hRule="exact" w:val="300"/>
        </w:trPr>
        <w:tc>
          <w:tcPr>
            <w:tcW w:w="1096" w:type="dxa"/>
          </w:tcPr>
          <w:p w14:paraId="546045F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C69B55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E5F319C" w14:textId="33EA60F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4FF077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EC764D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EC699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BF95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CD1E64" w14:textId="2F6DBD82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4A26B17A" w14:textId="77777777" w:rsidTr="00253875">
        <w:trPr>
          <w:trHeight w:val="300"/>
        </w:trPr>
        <w:tc>
          <w:tcPr>
            <w:tcW w:w="1096" w:type="dxa"/>
          </w:tcPr>
          <w:p w14:paraId="6EB368F4" w14:textId="062C21E0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A-</w:t>
            </w:r>
            <w:r>
              <w:rPr>
                <w:rFonts w:eastAsia="Calibri"/>
                <w:i/>
                <w:iCs/>
                <w:sz w:val="18"/>
                <w:szCs w:val="18"/>
              </w:rPr>
              <w:t>3</w:t>
            </w:r>
            <w:r w:rsidRPr="00931500">
              <w:rPr>
                <w:rFonts w:eastAsia="Calibri"/>
                <w:i/>
                <w:iCs/>
                <w:sz w:val="18"/>
                <w:szCs w:val="18"/>
              </w:rPr>
              <w:t>0000</w:t>
            </w:r>
            <w:r>
              <w:rPr>
                <w:rFonts w:eastAsia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14:paraId="73CE4E5A" w14:textId="39D85BB3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 xml:space="preserve">Aktivnost: naknade za štetu </w:t>
            </w:r>
          </w:p>
        </w:tc>
        <w:tc>
          <w:tcPr>
            <w:tcW w:w="1361" w:type="dxa"/>
          </w:tcPr>
          <w:p w14:paraId="4CA0BA52" w14:textId="476DAAD4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D18BDB8" w14:textId="1FD7E2D5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D014EB">
              <w:rPr>
                <w:rFonts w:ascii="Calibri" w:eastAsia="Calibri" w:hAnsi="Calibri"/>
                <w:i/>
                <w:iCs/>
                <w:sz w:val="18"/>
                <w:szCs w:val="18"/>
              </w:rPr>
              <w:t>6.000,00</w:t>
            </w:r>
          </w:p>
        </w:tc>
        <w:tc>
          <w:tcPr>
            <w:tcW w:w="1275" w:type="dxa"/>
          </w:tcPr>
          <w:p w14:paraId="1118F362" w14:textId="5FEF0A26" w:rsidR="00614407" w:rsidRPr="00FB1CDF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F401DEF" w14:textId="7CC8ECD9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92467A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BE5C243" w14:textId="24B7D1A8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332531" w14:textId="68C027BF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</w:tr>
      <w:tr w:rsidR="00614407" w:rsidRPr="007D557F" w14:paraId="0B8B9CA1" w14:textId="77777777" w:rsidTr="00253875">
        <w:trPr>
          <w:trHeight w:hRule="exact" w:val="300"/>
        </w:trPr>
        <w:tc>
          <w:tcPr>
            <w:tcW w:w="1096" w:type="dxa"/>
          </w:tcPr>
          <w:p w14:paraId="497365A5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B0F39FD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23090F4" w14:textId="4F395579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C35A5CC" w14:textId="77777777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649F69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B29131" w14:textId="77777777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A4A875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26760D" w14:textId="585A3B60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354E75D" w14:textId="77777777" w:rsidTr="00253875">
        <w:trPr>
          <w:trHeight w:val="300"/>
        </w:trPr>
        <w:tc>
          <w:tcPr>
            <w:tcW w:w="1096" w:type="dxa"/>
          </w:tcPr>
          <w:p w14:paraId="0604800B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5B0D845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1C65CAB3" w14:textId="7DD207F0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81E03C8" w14:textId="3825D3E8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014EB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275" w:type="dxa"/>
          </w:tcPr>
          <w:p w14:paraId="2DC07C9C" w14:textId="706536A2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432922F" w14:textId="5D5ABB1B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467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5760C61" w14:textId="3AF2E470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83BF77" w14:textId="2EC1C4D2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FD8DA3E" w14:textId="77777777" w:rsidTr="00253875">
        <w:trPr>
          <w:trHeight w:hRule="exact" w:val="300"/>
        </w:trPr>
        <w:tc>
          <w:tcPr>
            <w:tcW w:w="1096" w:type="dxa"/>
          </w:tcPr>
          <w:p w14:paraId="3B3C97EE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E9D5856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5528AAD" w14:textId="18FDE450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A9EC180" w14:textId="77777777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429064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53A01F" w14:textId="77777777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433F52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721D3F" w14:textId="0CC5B87D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FB622D9" w14:textId="77777777" w:rsidTr="00253875">
        <w:trPr>
          <w:trHeight w:val="300"/>
        </w:trPr>
        <w:tc>
          <w:tcPr>
            <w:tcW w:w="1096" w:type="dxa"/>
          </w:tcPr>
          <w:p w14:paraId="4D396CFE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F171867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E4280D">
              <w:rPr>
                <w:rFonts w:eastAsia="Calibri"/>
                <w:sz w:val="18"/>
                <w:szCs w:val="18"/>
              </w:rPr>
              <w:t xml:space="preserve">FUNKCIJSKA KLASIFIKACIJA: 04 EKONOMSKI POSLOVI </w:t>
            </w:r>
          </w:p>
        </w:tc>
        <w:tc>
          <w:tcPr>
            <w:tcW w:w="1361" w:type="dxa"/>
          </w:tcPr>
          <w:p w14:paraId="240FEFE0" w14:textId="547C52A9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27230A8" w14:textId="1E3F2C8C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014EB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275" w:type="dxa"/>
          </w:tcPr>
          <w:p w14:paraId="53BA4C6F" w14:textId="75EDD517" w:rsidR="00614407" w:rsidRPr="00FB1CDF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5612854" w14:textId="16DDAB7B" w:rsidR="00614407" w:rsidRPr="0092467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2467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920525" w14:textId="13325E54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C14D0F" w14:textId="5AA87E7C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5234061" w14:textId="77777777" w:rsidTr="00253875">
        <w:trPr>
          <w:trHeight w:hRule="exact" w:val="300"/>
        </w:trPr>
        <w:tc>
          <w:tcPr>
            <w:tcW w:w="1096" w:type="dxa"/>
          </w:tcPr>
          <w:p w14:paraId="7963B5F8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148F4D1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6E4A401" w14:textId="5C09FDD4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C74AF66" w14:textId="77777777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B7DC3A" w14:textId="77777777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A9452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18AC0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79DD15" w14:textId="22DC518E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30C06B28" w14:textId="77777777" w:rsidTr="00253875">
        <w:trPr>
          <w:trHeight w:val="300"/>
        </w:trPr>
        <w:tc>
          <w:tcPr>
            <w:tcW w:w="1096" w:type="dxa"/>
          </w:tcPr>
          <w:p w14:paraId="3469833C" w14:textId="71AF2946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R059</w:t>
            </w:r>
          </w:p>
        </w:tc>
        <w:tc>
          <w:tcPr>
            <w:tcW w:w="6268" w:type="dxa"/>
          </w:tcPr>
          <w:p w14:paraId="4EDC5EE6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E4280D">
              <w:rPr>
                <w:rFonts w:eastAsia="Calibri"/>
                <w:sz w:val="18"/>
                <w:szCs w:val="18"/>
              </w:rPr>
              <w:t>383         Naknade za štetu uzrokovane prirodnom katastrofom</w:t>
            </w:r>
          </w:p>
        </w:tc>
        <w:tc>
          <w:tcPr>
            <w:tcW w:w="1361" w:type="dxa"/>
          </w:tcPr>
          <w:p w14:paraId="7731900B" w14:textId="704F78E1" w:rsidR="00614407" w:rsidRPr="00E41140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36FE4D1" w14:textId="566805B6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014EB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7AFB5B25" w14:textId="7A49D44D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886F70E" w14:textId="719B09F7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CBC94E3" w14:textId="0E59747E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A9F247" w14:textId="0D093EDB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401B4A5" w14:textId="77777777" w:rsidTr="00253875">
        <w:trPr>
          <w:trHeight w:hRule="exact" w:val="300"/>
        </w:trPr>
        <w:tc>
          <w:tcPr>
            <w:tcW w:w="1096" w:type="dxa"/>
          </w:tcPr>
          <w:p w14:paraId="330B04C6" w14:textId="31690A5C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R060</w:t>
            </w:r>
          </w:p>
        </w:tc>
        <w:tc>
          <w:tcPr>
            <w:tcW w:w="6268" w:type="dxa"/>
          </w:tcPr>
          <w:p w14:paraId="48C2F6C5" w14:textId="6492D7B5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E4280D">
              <w:rPr>
                <w:rFonts w:ascii="Calibri" w:eastAsia="Calibri" w:hAnsi="Calibri"/>
                <w:sz w:val="18"/>
                <w:szCs w:val="18"/>
              </w:rPr>
              <w:t>383         Ostale naknade šteta pravnim i fizičkim osobama</w:t>
            </w:r>
          </w:p>
        </w:tc>
        <w:tc>
          <w:tcPr>
            <w:tcW w:w="1361" w:type="dxa"/>
          </w:tcPr>
          <w:p w14:paraId="7A81D168" w14:textId="48BE8B6C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14B8DEC" w14:textId="08FE903F" w:rsidR="00614407" w:rsidRPr="00D014E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014EB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38A2F6F7" w14:textId="5B655A49" w:rsidR="00614407" w:rsidRPr="00FB1CD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B1CD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6C34FF0" w14:textId="4EA7B9AC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B7815D" w14:textId="18D6AD30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907C6A" w14:textId="36BD08F0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ACA0E53" w14:textId="77777777" w:rsidTr="00253875">
        <w:trPr>
          <w:trHeight w:hRule="exact" w:val="300"/>
        </w:trPr>
        <w:tc>
          <w:tcPr>
            <w:tcW w:w="1096" w:type="dxa"/>
          </w:tcPr>
          <w:p w14:paraId="60DB9D7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433F5EE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86E8B4C" w14:textId="191B781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3E2A24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3ADD4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CD74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F7E0E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792696" w14:textId="05EAC799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8FA094E" w14:textId="77777777" w:rsidTr="00253875">
        <w:trPr>
          <w:trHeight w:val="315"/>
        </w:trPr>
        <w:tc>
          <w:tcPr>
            <w:tcW w:w="1096" w:type="dxa"/>
          </w:tcPr>
          <w:p w14:paraId="44946B15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P05</w:t>
            </w:r>
          </w:p>
        </w:tc>
        <w:tc>
          <w:tcPr>
            <w:tcW w:w="6268" w:type="dxa"/>
          </w:tcPr>
          <w:p w14:paraId="0CDCD1CF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 xml:space="preserve">PROGRAM: DJELATNOST SOCIJALNE SKRBI </w:t>
            </w:r>
          </w:p>
        </w:tc>
        <w:tc>
          <w:tcPr>
            <w:tcW w:w="1361" w:type="dxa"/>
          </w:tcPr>
          <w:p w14:paraId="0E69A920" w14:textId="4511DCB8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b/>
                <w:bCs/>
                <w:sz w:val="18"/>
                <w:szCs w:val="18"/>
              </w:rPr>
              <w:t>180.892,91</w:t>
            </w:r>
          </w:p>
        </w:tc>
        <w:tc>
          <w:tcPr>
            <w:tcW w:w="1335" w:type="dxa"/>
          </w:tcPr>
          <w:p w14:paraId="0689E993" w14:textId="7F21210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b/>
                <w:bCs/>
                <w:sz w:val="18"/>
                <w:szCs w:val="18"/>
              </w:rPr>
              <w:t>242.000,00</w:t>
            </w:r>
          </w:p>
        </w:tc>
        <w:tc>
          <w:tcPr>
            <w:tcW w:w="1275" w:type="dxa"/>
          </w:tcPr>
          <w:p w14:paraId="1A1CBA44" w14:textId="2918A56F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178.000,00</w:t>
            </w:r>
          </w:p>
        </w:tc>
        <w:tc>
          <w:tcPr>
            <w:tcW w:w="1418" w:type="dxa"/>
          </w:tcPr>
          <w:p w14:paraId="3740FB76" w14:textId="4DFCC8A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165.007,75</w:t>
            </w:r>
          </w:p>
        </w:tc>
        <w:tc>
          <w:tcPr>
            <w:tcW w:w="992" w:type="dxa"/>
          </w:tcPr>
          <w:p w14:paraId="46F955F1" w14:textId="6902D99D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b/>
                <w:bCs/>
                <w:sz w:val="18"/>
                <w:szCs w:val="18"/>
              </w:rPr>
              <w:t>91,2</w:t>
            </w:r>
          </w:p>
        </w:tc>
        <w:tc>
          <w:tcPr>
            <w:tcW w:w="992" w:type="dxa"/>
          </w:tcPr>
          <w:p w14:paraId="73D261AC" w14:textId="642361B6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b/>
                <w:bCs/>
                <w:sz w:val="18"/>
                <w:szCs w:val="18"/>
              </w:rPr>
              <w:t>92,7</w:t>
            </w:r>
          </w:p>
        </w:tc>
      </w:tr>
      <w:tr w:rsidR="00614407" w:rsidRPr="007D557F" w14:paraId="598D35D4" w14:textId="77777777" w:rsidTr="00253875">
        <w:trPr>
          <w:trHeight w:hRule="exact" w:val="315"/>
        </w:trPr>
        <w:tc>
          <w:tcPr>
            <w:tcW w:w="1096" w:type="dxa"/>
          </w:tcPr>
          <w:p w14:paraId="5B43DF0F" w14:textId="77777777" w:rsidR="00614407" w:rsidRPr="007D557F" w:rsidRDefault="00614407" w:rsidP="00614407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5D1279A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3E92107" w14:textId="73085E52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1A4DA7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2DA81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C3C373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78B5F6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5DE7AA" w14:textId="6662E1AE" w:rsidR="00614407" w:rsidRPr="006F10C9" w:rsidRDefault="00614407" w:rsidP="00614407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E7BA31D" w14:textId="77777777" w:rsidTr="00253875">
        <w:trPr>
          <w:trHeight w:val="300"/>
        </w:trPr>
        <w:tc>
          <w:tcPr>
            <w:tcW w:w="1096" w:type="dxa"/>
          </w:tcPr>
          <w:p w14:paraId="1956F463" w14:textId="677E3E30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A-10000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6268" w:type="dxa"/>
          </w:tcPr>
          <w:p w14:paraId="37EA42CC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 xml:space="preserve">Aktivnost:   Pomoć građanstvima i kućanstvima </w:t>
            </w:r>
          </w:p>
        </w:tc>
        <w:tc>
          <w:tcPr>
            <w:tcW w:w="1361" w:type="dxa"/>
          </w:tcPr>
          <w:p w14:paraId="311154DE" w14:textId="065BAE3E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i/>
                <w:iCs/>
                <w:sz w:val="18"/>
                <w:szCs w:val="18"/>
              </w:rPr>
              <w:t>180.892,91</w:t>
            </w:r>
          </w:p>
        </w:tc>
        <w:tc>
          <w:tcPr>
            <w:tcW w:w="1335" w:type="dxa"/>
          </w:tcPr>
          <w:p w14:paraId="00F18A71" w14:textId="4380B66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i/>
                <w:iCs/>
                <w:sz w:val="18"/>
                <w:szCs w:val="18"/>
              </w:rPr>
              <w:t>242.000,00</w:t>
            </w:r>
          </w:p>
        </w:tc>
        <w:tc>
          <w:tcPr>
            <w:tcW w:w="1275" w:type="dxa"/>
          </w:tcPr>
          <w:p w14:paraId="53693DC3" w14:textId="64EBC67B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178.000,00</w:t>
            </w:r>
          </w:p>
        </w:tc>
        <w:tc>
          <w:tcPr>
            <w:tcW w:w="1418" w:type="dxa"/>
          </w:tcPr>
          <w:p w14:paraId="37BC760B" w14:textId="71A25F5D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165.007,75</w:t>
            </w:r>
          </w:p>
        </w:tc>
        <w:tc>
          <w:tcPr>
            <w:tcW w:w="992" w:type="dxa"/>
          </w:tcPr>
          <w:p w14:paraId="328C6EC6" w14:textId="14D79799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91,2</w:t>
            </w:r>
          </w:p>
        </w:tc>
        <w:tc>
          <w:tcPr>
            <w:tcW w:w="992" w:type="dxa"/>
          </w:tcPr>
          <w:p w14:paraId="4D58B098" w14:textId="1F362ABF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i/>
                <w:iCs/>
                <w:sz w:val="18"/>
                <w:szCs w:val="18"/>
              </w:rPr>
              <w:t>92,7</w:t>
            </w:r>
          </w:p>
        </w:tc>
      </w:tr>
      <w:tr w:rsidR="00614407" w:rsidRPr="007D557F" w14:paraId="4035247E" w14:textId="77777777" w:rsidTr="00253875">
        <w:trPr>
          <w:trHeight w:hRule="exact" w:val="300"/>
        </w:trPr>
        <w:tc>
          <w:tcPr>
            <w:tcW w:w="1096" w:type="dxa"/>
          </w:tcPr>
          <w:p w14:paraId="482D8A6B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16240084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E349307" w14:textId="46874ACA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1F973E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43F9B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396E3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8E8BD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DFF7E1" w14:textId="508265F7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3FC63011" w14:textId="77777777" w:rsidTr="00253875">
        <w:trPr>
          <w:trHeight w:val="300"/>
        </w:trPr>
        <w:tc>
          <w:tcPr>
            <w:tcW w:w="1096" w:type="dxa"/>
          </w:tcPr>
          <w:p w14:paraId="51C5C0A0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A7BA593" w14:textId="691ACD84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D7309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361FEF">
              <w:rPr>
                <w:rFonts w:eastAsia="Calibri"/>
                <w:sz w:val="18"/>
                <w:szCs w:val="18"/>
              </w:rPr>
              <w:t>52 – ostale pomoći</w:t>
            </w:r>
          </w:p>
        </w:tc>
        <w:tc>
          <w:tcPr>
            <w:tcW w:w="1361" w:type="dxa"/>
          </w:tcPr>
          <w:p w14:paraId="648BBE02" w14:textId="5DA86F87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005491D" w14:textId="52392F6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44D80">
              <w:rPr>
                <w:rFonts w:ascii="Calibri" w:eastAsia="Calibri" w:hAnsi="Calibri"/>
                <w:sz w:val="18"/>
                <w:szCs w:val="18"/>
              </w:rPr>
              <w:t>2</w:t>
            </w:r>
            <w:r>
              <w:rPr>
                <w:rFonts w:ascii="Calibri" w:eastAsia="Calibri" w:hAnsi="Calibri"/>
                <w:sz w:val="18"/>
                <w:szCs w:val="18"/>
              </w:rPr>
              <w:t>35</w:t>
            </w:r>
            <w:r w:rsidRPr="00544D80">
              <w:rPr>
                <w:rFonts w:ascii="Calibri" w:eastAsia="Calibri" w:hAnsi="Calibri"/>
                <w:sz w:val="18"/>
                <w:szCs w:val="18"/>
              </w:rPr>
              <w:t>.000,00</w:t>
            </w:r>
          </w:p>
        </w:tc>
        <w:tc>
          <w:tcPr>
            <w:tcW w:w="1275" w:type="dxa"/>
          </w:tcPr>
          <w:p w14:paraId="460D3CE0" w14:textId="26B9137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178.000,00</w:t>
            </w:r>
          </w:p>
        </w:tc>
        <w:tc>
          <w:tcPr>
            <w:tcW w:w="1418" w:type="dxa"/>
          </w:tcPr>
          <w:p w14:paraId="7CE0DDF0" w14:textId="138346EE" w:rsidR="00614407" w:rsidRPr="007B1EB3" w:rsidRDefault="002F6392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165.007,75</w:t>
            </w:r>
          </w:p>
        </w:tc>
        <w:tc>
          <w:tcPr>
            <w:tcW w:w="992" w:type="dxa"/>
          </w:tcPr>
          <w:p w14:paraId="590B6371" w14:textId="2F1CAF17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D2B713" w14:textId="7500C540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92,7</w:t>
            </w:r>
          </w:p>
        </w:tc>
      </w:tr>
      <w:tr w:rsidR="00614407" w:rsidRPr="007D557F" w14:paraId="28BD90F5" w14:textId="77777777" w:rsidTr="00253875">
        <w:trPr>
          <w:trHeight w:val="300"/>
        </w:trPr>
        <w:tc>
          <w:tcPr>
            <w:tcW w:w="1096" w:type="dxa"/>
          </w:tcPr>
          <w:p w14:paraId="67A20E77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F11E86F" w14:textId="118BE132" w:rsidR="00614407" w:rsidRPr="00931500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</w:t>
            </w:r>
            <w:r w:rsidRPr="00670F24">
              <w:rPr>
                <w:rFonts w:ascii="Calibri" w:eastAsia="Calibri" w:hAnsi="Calibri"/>
                <w:sz w:val="18"/>
                <w:szCs w:val="18"/>
              </w:rPr>
              <w:t>11 – opći prihodi i primici</w:t>
            </w:r>
          </w:p>
        </w:tc>
        <w:tc>
          <w:tcPr>
            <w:tcW w:w="1361" w:type="dxa"/>
          </w:tcPr>
          <w:p w14:paraId="7D0ED82A" w14:textId="007AAB70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180.892,91</w:t>
            </w:r>
          </w:p>
        </w:tc>
        <w:tc>
          <w:tcPr>
            <w:tcW w:w="1335" w:type="dxa"/>
          </w:tcPr>
          <w:p w14:paraId="3D87CE66" w14:textId="76DD87E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670F24">
              <w:rPr>
                <w:rFonts w:ascii="Calibri" w:eastAsia="Calibri" w:hAnsi="Calibri"/>
                <w:sz w:val="18"/>
                <w:szCs w:val="18"/>
              </w:rPr>
              <w:t>7.000,00</w:t>
            </w:r>
          </w:p>
        </w:tc>
        <w:tc>
          <w:tcPr>
            <w:tcW w:w="1275" w:type="dxa"/>
          </w:tcPr>
          <w:p w14:paraId="1E0604BC" w14:textId="252CA4C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7F0666D" w14:textId="7E58CFD9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C966467" w14:textId="302AB0FE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096801D" w14:textId="70D4CF2C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E912496" w14:textId="77777777" w:rsidTr="00253875">
        <w:trPr>
          <w:trHeight w:hRule="exact" w:val="300"/>
        </w:trPr>
        <w:tc>
          <w:tcPr>
            <w:tcW w:w="1096" w:type="dxa"/>
          </w:tcPr>
          <w:p w14:paraId="312EBFB0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97C8FA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AA04698" w14:textId="04E94783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1C12D4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283A4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CD538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B5289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F1F002" w14:textId="24F2CD2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7B3F7CC0" w14:textId="77777777" w:rsidTr="00253875">
        <w:trPr>
          <w:trHeight w:val="300"/>
        </w:trPr>
        <w:tc>
          <w:tcPr>
            <w:tcW w:w="1096" w:type="dxa"/>
          </w:tcPr>
          <w:p w14:paraId="2135809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C93ACBA" w14:textId="77777777" w:rsidR="00614407" w:rsidRPr="0049592F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9592F">
              <w:rPr>
                <w:rFonts w:eastAsia="Calibri"/>
                <w:sz w:val="18"/>
                <w:szCs w:val="18"/>
              </w:rPr>
              <w:t>FUNKCIJSKA  KLASIFIKACIJA: 10 SOCIJALNA ZAŠTITA</w:t>
            </w:r>
          </w:p>
        </w:tc>
        <w:tc>
          <w:tcPr>
            <w:tcW w:w="1361" w:type="dxa"/>
          </w:tcPr>
          <w:p w14:paraId="68561D0E" w14:textId="03155BF9" w:rsidR="00614407" w:rsidRPr="00E4114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41140">
              <w:rPr>
                <w:rFonts w:ascii="Calibri" w:eastAsia="Calibri" w:hAnsi="Calibri"/>
                <w:sz w:val="18"/>
                <w:szCs w:val="18"/>
              </w:rPr>
              <w:t>180.892,91</w:t>
            </w:r>
          </w:p>
        </w:tc>
        <w:tc>
          <w:tcPr>
            <w:tcW w:w="1335" w:type="dxa"/>
          </w:tcPr>
          <w:p w14:paraId="4AA598D9" w14:textId="1623D78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242.000,00</w:t>
            </w:r>
          </w:p>
        </w:tc>
        <w:tc>
          <w:tcPr>
            <w:tcW w:w="1275" w:type="dxa"/>
          </w:tcPr>
          <w:p w14:paraId="090D5F25" w14:textId="2FF8BD94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178.000,00</w:t>
            </w:r>
          </w:p>
        </w:tc>
        <w:tc>
          <w:tcPr>
            <w:tcW w:w="1418" w:type="dxa"/>
          </w:tcPr>
          <w:p w14:paraId="2714DEEE" w14:textId="59977A41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165.007,75</w:t>
            </w:r>
          </w:p>
        </w:tc>
        <w:tc>
          <w:tcPr>
            <w:tcW w:w="992" w:type="dxa"/>
          </w:tcPr>
          <w:p w14:paraId="55848EF1" w14:textId="46F2B82B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91,2</w:t>
            </w:r>
          </w:p>
        </w:tc>
        <w:tc>
          <w:tcPr>
            <w:tcW w:w="992" w:type="dxa"/>
          </w:tcPr>
          <w:p w14:paraId="4DE592D9" w14:textId="7C40DCD6" w:rsidR="00614407" w:rsidRPr="006F10C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6F10C9">
              <w:rPr>
                <w:rFonts w:ascii="Calibri" w:eastAsia="Calibri" w:hAnsi="Calibri"/>
                <w:sz w:val="18"/>
                <w:szCs w:val="18"/>
              </w:rPr>
              <w:t>92,7</w:t>
            </w:r>
          </w:p>
        </w:tc>
      </w:tr>
      <w:tr w:rsidR="00614407" w:rsidRPr="007D557F" w14:paraId="1266D92E" w14:textId="77777777" w:rsidTr="00253875">
        <w:trPr>
          <w:trHeight w:hRule="exact" w:val="300"/>
        </w:trPr>
        <w:tc>
          <w:tcPr>
            <w:tcW w:w="1096" w:type="dxa"/>
          </w:tcPr>
          <w:p w14:paraId="4DA1BD7F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0EF92C4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1DE5D0C" w14:textId="6AE04E9C" w:rsidR="00614407" w:rsidRPr="001C69A4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AA441CB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28D73F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B5DEE1" w14:textId="77777777" w:rsidR="00614407" w:rsidRPr="00CD74C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B22D65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7CD793" w14:textId="596C9C39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</w:tr>
      <w:tr w:rsidR="00614407" w:rsidRPr="007D557F" w14:paraId="171DA1F6" w14:textId="77777777" w:rsidTr="00253875">
        <w:trPr>
          <w:trHeight w:val="300"/>
        </w:trPr>
        <w:tc>
          <w:tcPr>
            <w:tcW w:w="1096" w:type="dxa"/>
          </w:tcPr>
          <w:p w14:paraId="0EA664B9" w14:textId="3FCBADED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R061</w:t>
            </w:r>
          </w:p>
        </w:tc>
        <w:tc>
          <w:tcPr>
            <w:tcW w:w="6268" w:type="dxa"/>
          </w:tcPr>
          <w:p w14:paraId="2072CABA" w14:textId="77777777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213AC">
              <w:rPr>
                <w:rFonts w:eastAsia="Calibri"/>
                <w:sz w:val="18"/>
                <w:szCs w:val="18"/>
              </w:rPr>
              <w:t>366           Kapitalna pomoć - škola</w:t>
            </w:r>
          </w:p>
        </w:tc>
        <w:tc>
          <w:tcPr>
            <w:tcW w:w="1361" w:type="dxa"/>
          </w:tcPr>
          <w:p w14:paraId="6ED7F9EA" w14:textId="111A580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E9B769F" w14:textId="2564E51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6.000,00</w:t>
            </w:r>
          </w:p>
        </w:tc>
        <w:tc>
          <w:tcPr>
            <w:tcW w:w="1275" w:type="dxa"/>
          </w:tcPr>
          <w:p w14:paraId="6CDEF239" w14:textId="176F1BD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AB1B2FF" w14:textId="69C93BCD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A3426B4" w14:textId="38CA4069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D22B243" w14:textId="5F64F95F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2E5AF60" w14:textId="77777777" w:rsidTr="00253875">
        <w:trPr>
          <w:trHeight w:val="300"/>
        </w:trPr>
        <w:tc>
          <w:tcPr>
            <w:tcW w:w="1096" w:type="dxa"/>
          </w:tcPr>
          <w:p w14:paraId="6B10A796" w14:textId="7F56E5D3" w:rsidR="00614407" w:rsidRPr="002213AC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R062</w:t>
            </w:r>
          </w:p>
        </w:tc>
        <w:tc>
          <w:tcPr>
            <w:tcW w:w="6268" w:type="dxa"/>
          </w:tcPr>
          <w:p w14:paraId="78FA265E" w14:textId="3C3EDB58" w:rsidR="00614407" w:rsidRPr="00D014EB" w:rsidRDefault="00614407" w:rsidP="00614407">
            <w:pPr>
              <w:rPr>
                <w:rFonts w:cstheme="minorHAnsi"/>
                <w:sz w:val="18"/>
                <w:szCs w:val="18"/>
              </w:rPr>
            </w:pPr>
            <w:r w:rsidRPr="002213A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363          Tekuće pomoći županijskim proračunima – </w:t>
            </w:r>
            <w:r>
              <w:rPr>
                <w:rFonts w:eastAsia="Times New Roman" w:cstheme="minorHAnsi"/>
                <w:sz w:val="18"/>
                <w:szCs w:val="18"/>
                <w:lang w:eastAsia="hr-HR"/>
              </w:rPr>
              <w:t>ugovori sa VSŽ</w:t>
            </w:r>
            <w:r w:rsidRPr="002213A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                             </w:t>
            </w:r>
          </w:p>
        </w:tc>
        <w:tc>
          <w:tcPr>
            <w:tcW w:w="1361" w:type="dxa"/>
          </w:tcPr>
          <w:p w14:paraId="2F9ECE2C" w14:textId="56DCC160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1.15</w:t>
            </w: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A5848B8" w14:textId="65FE4B2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41B43453" w14:textId="32C4AE6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1.200,00</w:t>
            </w:r>
          </w:p>
        </w:tc>
        <w:tc>
          <w:tcPr>
            <w:tcW w:w="1418" w:type="dxa"/>
          </w:tcPr>
          <w:p w14:paraId="10857F56" w14:textId="7CC1C36F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1.150,00</w:t>
            </w:r>
          </w:p>
        </w:tc>
        <w:tc>
          <w:tcPr>
            <w:tcW w:w="992" w:type="dxa"/>
          </w:tcPr>
          <w:p w14:paraId="5BC5C9CC" w14:textId="7AD4D61C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27EAB9C6" w14:textId="7D794E29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95,8</w:t>
            </w:r>
          </w:p>
        </w:tc>
      </w:tr>
      <w:tr w:rsidR="00614407" w:rsidRPr="007D557F" w14:paraId="6640AFA0" w14:textId="77777777" w:rsidTr="00253875">
        <w:trPr>
          <w:trHeight w:val="300"/>
        </w:trPr>
        <w:tc>
          <w:tcPr>
            <w:tcW w:w="1096" w:type="dxa"/>
          </w:tcPr>
          <w:p w14:paraId="66DB2A3D" w14:textId="11724AE2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R063</w:t>
            </w:r>
          </w:p>
        </w:tc>
        <w:tc>
          <w:tcPr>
            <w:tcW w:w="6268" w:type="dxa"/>
          </w:tcPr>
          <w:p w14:paraId="00F05821" w14:textId="77777777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213AC">
              <w:rPr>
                <w:rFonts w:eastAsia="Calibri"/>
                <w:sz w:val="18"/>
                <w:szCs w:val="18"/>
              </w:rPr>
              <w:t>372           Pomoć obiteljima i kućanstvima – jednokratne pomoći</w:t>
            </w:r>
          </w:p>
        </w:tc>
        <w:tc>
          <w:tcPr>
            <w:tcW w:w="1361" w:type="dxa"/>
          </w:tcPr>
          <w:p w14:paraId="1F71A808" w14:textId="53BB0E4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17.588,50</w:t>
            </w:r>
          </w:p>
        </w:tc>
        <w:tc>
          <w:tcPr>
            <w:tcW w:w="1335" w:type="dxa"/>
          </w:tcPr>
          <w:p w14:paraId="6647FDAB" w14:textId="5A298B9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238EBEA0" w14:textId="63AF12F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12.000,00</w:t>
            </w:r>
          </w:p>
        </w:tc>
        <w:tc>
          <w:tcPr>
            <w:tcW w:w="1418" w:type="dxa"/>
          </w:tcPr>
          <w:p w14:paraId="0BF4AF5C" w14:textId="30D68121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10.979,29</w:t>
            </w:r>
          </w:p>
        </w:tc>
        <w:tc>
          <w:tcPr>
            <w:tcW w:w="992" w:type="dxa"/>
          </w:tcPr>
          <w:p w14:paraId="7A3201C9" w14:textId="09E0744D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14:paraId="72DB6864" w14:textId="7037ABB0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91,5</w:t>
            </w:r>
          </w:p>
        </w:tc>
      </w:tr>
      <w:tr w:rsidR="00614407" w:rsidRPr="007D557F" w14:paraId="1EDF4E70" w14:textId="77777777" w:rsidTr="00253875">
        <w:trPr>
          <w:trHeight w:val="300"/>
        </w:trPr>
        <w:tc>
          <w:tcPr>
            <w:tcW w:w="1096" w:type="dxa"/>
          </w:tcPr>
          <w:p w14:paraId="5A9E6B29" w14:textId="28C2C537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R064</w:t>
            </w:r>
          </w:p>
        </w:tc>
        <w:tc>
          <w:tcPr>
            <w:tcW w:w="6268" w:type="dxa"/>
          </w:tcPr>
          <w:p w14:paraId="0A81DC2A" w14:textId="77777777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213AC">
              <w:rPr>
                <w:rFonts w:eastAsia="Calibri"/>
                <w:sz w:val="18"/>
                <w:szCs w:val="18"/>
              </w:rPr>
              <w:t>372           Pomoć obiteljima i kućanstvima – naknada za novorođenče</w:t>
            </w:r>
          </w:p>
        </w:tc>
        <w:tc>
          <w:tcPr>
            <w:tcW w:w="1361" w:type="dxa"/>
          </w:tcPr>
          <w:p w14:paraId="32E7E9B0" w14:textId="46F9F80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14.000,00</w:t>
            </w:r>
          </w:p>
        </w:tc>
        <w:tc>
          <w:tcPr>
            <w:tcW w:w="1335" w:type="dxa"/>
          </w:tcPr>
          <w:p w14:paraId="05FCC1C8" w14:textId="47C2542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26.000,00</w:t>
            </w:r>
          </w:p>
        </w:tc>
        <w:tc>
          <w:tcPr>
            <w:tcW w:w="1275" w:type="dxa"/>
          </w:tcPr>
          <w:p w14:paraId="7B272DF7" w14:textId="3570D26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14:paraId="7B58BE4B" w14:textId="58FD4F94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  <w:tc>
          <w:tcPr>
            <w:tcW w:w="992" w:type="dxa"/>
          </w:tcPr>
          <w:p w14:paraId="7B2B6A85" w14:textId="2BBC39E9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4CA2DC03" w14:textId="3B7F6500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90,0</w:t>
            </w:r>
          </w:p>
        </w:tc>
      </w:tr>
      <w:tr w:rsidR="00614407" w:rsidRPr="007D557F" w14:paraId="45CA63E4" w14:textId="77777777" w:rsidTr="00253875">
        <w:trPr>
          <w:trHeight w:val="300"/>
        </w:trPr>
        <w:tc>
          <w:tcPr>
            <w:tcW w:w="1096" w:type="dxa"/>
          </w:tcPr>
          <w:p w14:paraId="77D0CF03" w14:textId="61295C8C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R065</w:t>
            </w:r>
          </w:p>
        </w:tc>
        <w:tc>
          <w:tcPr>
            <w:tcW w:w="6268" w:type="dxa"/>
          </w:tcPr>
          <w:p w14:paraId="20A2AC5D" w14:textId="77777777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213AC">
              <w:rPr>
                <w:rFonts w:eastAsia="Calibri"/>
                <w:sz w:val="18"/>
                <w:szCs w:val="18"/>
              </w:rPr>
              <w:t>372           Pomoć obiteljima i kućanstvima – poticaj – kupovina kuće</w:t>
            </w:r>
          </w:p>
        </w:tc>
        <w:tc>
          <w:tcPr>
            <w:tcW w:w="1361" w:type="dxa"/>
          </w:tcPr>
          <w:p w14:paraId="1BBB3272" w14:textId="69B1645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335" w:type="dxa"/>
          </w:tcPr>
          <w:p w14:paraId="778AFDE7" w14:textId="1C1082E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17144DD1" w14:textId="3BA3691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93E37ED" w14:textId="63B1238E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22774F" w14:textId="6F0676B5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3B737E" w14:textId="21527D81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615940C" w14:textId="77777777" w:rsidTr="00253875">
        <w:trPr>
          <w:trHeight w:val="300"/>
        </w:trPr>
        <w:tc>
          <w:tcPr>
            <w:tcW w:w="1096" w:type="dxa"/>
          </w:tcPr>
          <w:p w14:paraId="006707BC" w14:textId="755CAE02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R066</w:t>
            </w:r>
          </w:p>
        </w:tc>
        <w:tc>
          <w:tcPr>
            <w:tcW w:w="6268" w:type="dxa"/>
          </w:tcPr>
          <w:p w14:paraId="0BA06BFA" w14:textId="77777777" w:rsidR="00614407" w:rsidRPr="002213AC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213AC">
              <w:rPr>
                <w:rFonts w:eastAsia="Calibri"/>
                <w:sz w:val="18"/>
                <w:szCs w:val="18"/>
              </w:rPr>
              <w:t xml:space="preserve">372           Stipendije i školarine </w:t>
            </w:r>
          </w:p>
        </w:tc>
        <w:tc>
          <w:tcPr>
            <w:tcW w:w="1361" w:type="dxa"/>
          </w:tcPr>
          <w:p w14:paraId="245AFD89" w14:textId="646DEDB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7.200,00</w:t>
            </w:r>
          </w:p>
        </w:tc>
        <w:tc>
          <w:tcPr>
            <w:tcW w:w="1335" w:type="dxa"/>
          </w:tcPr>
          <w:p w14:paraId="51BD3CF6" w14:textId="6690DE0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13031730" w14:textId="19F4D6C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9.000,00</w:t>
            </w:r>
          </w:p>
        </w:tc>
        <w:tc>
          <w:tcPr>
            <w:tcW w:w="1418" w:type="dxa"/>
          </w:tcPr>
          <w:p w14:paraId="7EE5D052" w14:textId="60926BD2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992" w:type="dxa"/>
          </w:tcPr>
          <w:p w14:paraId="677534BB" w14:textId="025E2178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125,0</w:t>
            </w:r>
          </w:p>
        </w:tc>
        <w:tc>
          <w:tcPr>
            <w:tcW w:w="992" w:type="dxa"/>
          </w:tcPr>
          <w:p w14:paraId="63D88FE8" w14:textId="610A4697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231BAA4C" w14:textId="77777777" w:rsidTr="00253875">
        <w:trPr>
          <w:trHeight w:val="300"/>
        </w:trPr>
        <w:tc>
          <w:tcPr>
            <w:tcW w:w="1096" w:type="dxa"/>
          </w:tcPr>
          <w:p w14:paraId="04DD3EE5" w14:textId="43ACD9A5" w:rsidR="00614407" w:rsidRPr="005D180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R067</w:t>
            </w:r>
          </w:p>
        </w:tc>
        <w:tc>
          <w:tcPr>
            <w:tcW w:w="6268" w:type="dxa"/>
          </w:tcPr>
          <w:p w14:paraId="36C282F3" w14:textId="04914739" w:rsidR="00614407" w:rsidRPr="005D180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D1809">
              <w:rPr>
                <w:rFonts w:eastAsia="Calibri"/>
                <w:sz w:val="18"/>
                <w:szCs w:val="18"/>
              </w:rPr>
              <w:t>372           Ostale naknade u novcu - škola u prirodi, ekskurzija 8. razreda</w:t>
            </w:r>
            <w:r>
              <w:rPr>
                <w:rFonts w:eastAsia="Calibri"/>
                <w:sz w:val="18"/>
                <w:szCs w:val="18"/>
              </w:rPr>
              <w:t xml:space="preserve">, </w:t>
            </w:r>
            <w:r>
              <w:rPr>
                <w:rFonts w:eastAsia="Calibri"/>
                <w:sz w:val="18"/>
                <w:szCs w:val="18"/>
              </w:rPr>
              <w:tab/>
              <w:t>subvencija 1. razred, radne bilježnice</w:t>
            </w:r>
            <w:r w:rsidRPr="005D1809">
              <w:rPr>
                <w:rFonts w:eastAsia="Calibri"/>
                <w:sz w:val="18"/>
                <w:szCs w:val="18"/>
              </w:rPr>
              <w:t xml:space="preserve">          </w:t>
            </w:r>
          </w:p>
        </w:tc>
        <w:tc>
          <w:tcPr>
            <w:tcW w:w="1361" w:type="dxa"/>
          </w:tcPr>
          <w:p w14:paraId="5F26811D" w14:textId="27AE575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3.750,00</w:t>
            </w:r>
          </w:p>
        </w:tc>
        <w:tc>
          <w:tcPr>
            <w:tcW w:w="1335" w:type="dxa"/>
          </w:tcPr>
          <w:p w14:paraId="63341165" w14:textId="1713E0C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425F400E" w14:textId="4738FE0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3.800,00</w:t>
            </w:r>
          </w:p>
        </w:tc>
        <w:tc>
          <w:tcPr>
            <w:tcW w:w="1418" w:type="dxa"/>
          </w:tcPr>
          <w:p w14:paraId="2DD77E06" w14:textId="59AA1F47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3.750,00</w:t>
            </w:r>
          </w:p>
        </w:tc>
        <w:tc>
          <w:tcPr>
            <w:tcW w:w="992" w:type="dxa"/>
          </w:tcPr>
          <w:p w14:paraId="1D0800BF" w14:textId="6BE72189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5F8C440E" w14:textId="79995B2F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98,7</w:t>
            </w:r>
          </w:p>
        </w:tc>
      </w:tr>
      <w:tr w:rsidR="00614407" w:rsidRPr="007D557F" w14:paraId="6AF6AEF3" w14:textId="77777777" w:rsidTr="00253875">
        <w:trPr>
          <w:trHeight w:val="300"/>
        </w:trPr>
        <w:tc>
          <w:tcPr>
            <w:tcW w:w="1096" w:type="dxa"/>
          </w:tcPr>
          <w:p w14:paraId="354F389B" w14:textId="2E8680B6" w:rsidR="00614407" w:rsidRPr="005D180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R068</w:t>
            </w:r>
          </w:p>
        </w:tc>
        <w:tc>
          <w:tcPr>
            <w:tcW w:w="6268" w:type="dxa"/>
          </w:tcPr>
          <w:p w14:paraId="3B3B6BC6" w14:textId="3EF94E32" w:rsidR="00614407" w:rsidRPr="005D180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D1809">
              <w:rPr>
                <w:rFonts w:eastAsia="Calibri"/>
                <w:sz w:val="18"/>
                <w:szCs w:val="18"/>
              </w:rPr>
              <w:t>372           Ostale naknade u novcu – božićnice za umirovljenike</w:t>
            </w:r>
          </w:p>
        </w:tc>
        <w:tc>
          <w:tcPr>
            <w:tcW w:w="1361" w:type="dxa"/>
          </w:tcPr>
          <w:p w14:paraId="71A2601F" w14:textId="6FED3956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71.580,00</w:t>
            </w:r>
          </w:p>
        </w:tc>
        <w:tc>
          <w:tcPr>
            <w:tcW w:w="1335" w:type="dxa"/>
          </w:tcPr>
          <w:p w14:paraId="7D4E7341" w14:textId="4030FFA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275" w:type="dxa"/>
          </w:tcPr>
          <w:p w14:paraId="550111E0" w14:textId="563CA4D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70.000,00</w:t>
            </w:r>
          </w:p>
        </w:tc>
        <w:tc>
          <w:tcPr>
            <w:tcW w:w="1418" w:type="dxa"/>
          </w:tcPr>
          <w:p w14:paraId="0FF57450" w14:textId="0E1CF2D8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60.360,00</w:t>
            </w:r>
          </w:p>
        </w:tc>
        <w:tc>
          <w:tcPr>
            <w:tcW w:w="992" w:type="dxa"/>
          </w:tcPr>
          <w:p w14:paraId="4E235FC7" w14:textId="476457DB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84,3</w:t>
            </w:r>
          </w:p>
        </w:tc>
        <w:tc>
          <w:tcPr>
            <w:tcW w:w="992" w:type="dxa"/>
          </w:tcPr>
          <w:p w14:paraId="45A87754" w14:textId="44F8CB3F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86,2</w:t>
            </w:r>
          </w:p>
        </w:tc>
      </w:tr>
      <w:tr w:rsidR="00614407" w:rsidRPr="007D557F" w14:paraId="4F864CBF" w14:textId="77777777" w:rsidTr="00253875">
        <w:trPr>
          <w:trHeight w:val="300"/>
        </w:trPr>
        <w:tc>
          <w:tcPr>
            <w:tcW w:w="1096" w:type="dxa"/>
          </w:tcPr>
          <w:p w14:paraId="7760FDF2" w14:textId="403A3A08" w:rsidR="00614407" w:rsidRPr="005D180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R069</w:t>
            </w:r>
          </w:p>
        </w:tc>
        <w:tc>
          <w:tcPr>
            <w:tcW w:w="6268" w:type="dxa"/>
          </w:tcPr>
          <w:p w14:paraId="5EFB3309" w14:textId="4BD12451" w:rsidR="00614407" w:rsidRPr="005D180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D1809">
              <w:rPr>
                <w:rFonts w:eastAsia="Calibri"/>
                <w:sz w:val="18"/>
                <w:szCs w:val="18"/>
              </w:rPr>
              <w:t>372           Ostale naknade u naravi - novogodišnji paketići i školski pribor</w:t>
            </w:r>
            <w:r>
              <w:rPr>
                <w:rFonts w:eastAsia="Calibri"/>
                <w:sz w:val="18"/>
                <w:szCs w:val="18"/>
              </w:rPr>
              <w:t xml:space="preserve">, škola u </w:t>
            </w:r>
            <w:r>
              <w:rPr>
                <w:rFonts w:eastAsia="Calibri"/>
                <w:sz w:val="18"/>
                <w:szCs w:val="18"/>
              </w:rPr>
              <w:tab/>
              <w:t>prirodi, ekskurzija 8. razreda</w:t>
            </w:r>
          </w:p>
        </w:tc>
        <w:tc>
          <w:tcPr>
            <w:tcW w:w="1361" w:type="dxa"/>
          </w:tcPr>
          <w:p w14:paraId="65E1BF80" w14:textId="574BD6A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22.557,31</w:t>
            </w:r>
          </w:p>
        </w:tc>
        <w:tc>
          <w:tcPr>
            <w:tcW w:w="1335" w:type="dxa"/>
          </w:tcPr>
          <w:p w14:paraId="207C8C89" w14:textId="050D365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29.000,00</w:t>
            </w:r>
          </w:p>
        </w:tc>
        <w:tc>
          <w:tcPr>
            <w:tcW w:w="1275" w:type="dxa"/>
          </w:tcPr>
          <w:p w14:paraId="360F8F84" w14:textId="76198D1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33.000,00</w:t>
            </w:r>
          </w:p>
        </w:tc>
        <w:tc>
          <w:tcPr>
            <w:tcW w:w="1418" w:type="dxa"/>
          </w:tcPr>
          <w:p w14:paraId="489B9FB2" w14:textId="6B0F53EB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32.791,35</w:t>
            </w:r>
          </w:p>
        </w:tc>
        <w:tc>
          <w:tcPr>
            <w:tcW w:w="992" w:type="dxa"/>
          </w:tcPr>
          <w:p w14:paraId="667C34CF" w14:textId="56B8CAEF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145,4</w:t>
            </w:r>
          </w:p>
        </w:tc>
        <w:tc>
          <w:tcPr>
            <w:tcW w:w="992" w:type="dxa"/>
          </w:tcPr>
          <w:p w14:paraId="652820FC" w14:textId="62979BDD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99,4</w:t>
            </w:r>
          </w:p>
        </w:tc>
      </w:tr>
      <w:tr w:rsidR="00614407" w:rsidRPr="007D557F" w14:paraId="4EBB60DF" w14:textId="77777777" w:rsidTr="00253875">
        <w:trPr>
          <w:trHeight w:val="300"/>
        </w:trPr>
        <w:tc>
          <w:tcPr>
            <w:tcW w:w="1096" w:type="dxa"/>
          </w:tcPr>
          <w:p w14:paraId="6E3B161F" w14:textId="58974468" w:rsidR="00614407" w:rsidRPr="005D180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R070</w:t>
            </w:r>
          </w:p>
        </w:tc>
        <w:tc>
          <w:tcPr>
            <w:tcW w:w="6268" w:type="dxa"/>
          </w:tcPr>
          <w:p w14:paraId="6BCCA230" w14:textId="77777777" w:rsidR="00614407" w:rsidRPr="005D180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D1809">
              <w:rPr>
                <w:rFonts w:eastAsia="Calibri"/>
                <w:sz w:val="18"/>
                <w:szCs w:val="18"/>
              </w:rPr>
              <w:t>372           Sufinanciranje cijene prijevoza</w:t>
            </w:r>
          </w:p>
        </w:tc>
        <w:tc>
          <w:tcPr>
            <w:tcW w:w="1361" w:type="dxa"/>
          </w:tcPr>
          <w:p w14:paraId="24770041" w14:textId="20E63CF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23.067,10</w:t>
            </w:r>
          </w:p>
        </w:tc>
        <w:tc>
          <w:tcPr>
            <w:tcW w:w="1335" w:type="dxa"/>
          </w:tcPr>
          <w:p w14:paraId="045177FD" w14:textId="2239F5F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29.000,00</w:t>
            </w:r>
          </w:p>
        </w:tc>
        <w:tc>
          <w:tcPr>
            <w:tcW w:w="1275" w:type="dxa"/>
          </w:tcPr>
          <w:p w14:paraId="69F5EC9C" w14:textId="1E07764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29.000,00</w:t>
            </w:r>
          </w:p>
        </w:tc>
        <w:tc>
          <w:tcPr>
            <w:tcW w:w="1418" w:type="dxa"/>
          </w:tcPr>
          <w:p w14:paraId="5FCCF632" w14:textId="680EDD89" w:rsidR="00614407" w:rsidRPr="00857AB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57AB5">
              <w:rPr>
                <w:rFonts w:ascii="Calibri" w:eastAsia="Calibri" w:hAnsi="Calibri"/>
                <w:sz w:val="18"/>
                <w:szCs w:val="18"/>
              </w:rPr>
              <w:t>28.977,11</w:t>
            </w:r>
          </w:p>
        </w:tc>
        <w:tc>
          <w:tcPr>
            <w:tcW w:w="992" w:type="dxa"/>
          </w:tcPr>
          <w:p w14:paraId="78ACC6FE" w14:textId="16D1FBCF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sz w:val="18"/>
                <w:szCs w:val="18"/>
              </w:rPr>
              <w:t>125,6</w:t>
            </w:r>
          </w:p>
        </w:tc>
        <w:tc>
          <w:tcPr>
            <w:tcW w:w="992" w:type="dxa"/>
          </w:tcPr>
          <w:p w14:paraId="4474C521" w14:textId="37267F69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70262165" w14:textId="77777777" w:rsidTr="00253875">
        <w:trPr>
          <w:trHeight w:hRule="exact" w:val="300"/>
        </w:trPr>
        <w:tc>
          <w:tcPr>
            <w:tcW w:w="1096" w:type="dxa"/>
          </w:tcPr>
          <w:p w14:paraId="368BB90A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946772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F5691DA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7261AE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E21CE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C7BAAB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516F1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20D20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2DC2608E" w14:textId="77777777" w:rsidTr="00253875">
        <w:trPr>
          <w:trHeight w:val="315"/>
        </w:trPr>
        <w:tc>
          <w:tcPr>
            <w:tcW w:w="1096" w:type="dxa"/>
          </w:tcPr>
          <w:p w14:paraId="39B5EC0C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P06</w:t>
            </w:r>
          </w:p>
        </w:tc>
        <w:tc>
          <w:tcPr>
            <w:tcW w:w="6268" w:type="dxa"/>
          </w:tcPr>
          <w:p w14:paraId="132D5C5B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PROGRAM: JAVNE POTREBE U KULTURI,SPORTU I DRUŠT.DJ.</w:t>
            </w:r>
          </w:p>
        </w:tc>
        <w:tc>
          <w:tcPr>
            <w:tcW w:w="1361" w:type="dxa"/>
          </w:tcPr>
          <w:p w14:paraId="4E3CDA49" w14:textId="03F9285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311.217,66</w:t>
            </w:r>
          </w:p>
        </w:tc>
        <w:tc>
          <w:tcPr>
            <w:tcW w:w="1335" w:type="dxa"/>
          </w:tcPr>
          <w:p w14:paraId="0F8F0A73" w14:textId="0A5F90F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448.000,00</w:t>
            </w:r>
          </w:p>
        </w:tc>
        <w:tc>
          <w:tcPr>
            <w:tcW w:w="1275" w:type="dxa"/>
          </w:tcPr>
          <w:p w14:paraId="5C70BD15" w14:textId="74E68DD8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372.000,00</w:t>
            </w:r>
          </w:p>
        </w:tc>
        <w:tc>
          <w:tcPr>
            <w:tcW w:w="1418" w:type="dxa"/>
          </w:tcPr>
          <w:p w14:paraId="5051784D" w14:textId="3BF7D851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b/>
                <w:bCs/>
                <w:sz w:val="18"/>
                <w:szCs w:val="18"/>
              </w:rPr>
              <w:t>358.605,94</w:t>
            </w:r>
          </w:p>
        </w:tc>
        <w:tc>
          <w:tcPr>
            <w:tcW w:w="992" w:type="dxa"/>
          </w:tcPr>
          <w:p w14:paraId="30881022" w14:textId="6E90239B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b/>
                <w:bCs/>
                <w:sz w:val="18"/>
                <w:szCs w:val="18"/>
              </w:rPr>
              <w:t>115,2</w:t>
            </w:r>
          </w:p>
        </w:tc>
        <w:tc>
          <w:tcPr>
            <w:tcW w:w="992" w:type="dxa"/>
          </w:tcPr>
          <w:p w14:paraId="7D908EC7" w14:textId="3E007C8A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b/>
                <w:bCs/>
                <w:sz w:val="18"/>
                <w:szCs w:val="18"/>
              </w:rPr>
              <w:t>96,4</w:t>
            </w:r>
          </w:p>
        </w:tc>
      </w:tr>
      <w:tr w:rsidR="00614407" w:rsidRPr="007D557F" w14:paraId="68801F2E" w14:textId="77777777" w:rsidTr="00253875">
        <w:trPr>
          <w:trHeight w:hRule="exact" w:val="300"/>
        </w:trPr>
        <w:tc>
          <w:tcPr>
            <w:tcW w:w="1096" w:type="dxa"/>
          </w:tcPr>
          <w:p w14:paraId="14FEEF98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133A630D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1F6B27A" w14:textId="2D809CD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029DA7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CC879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711367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F35CF4" w14:textId="77777777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AF19DD" w14:textId="6EDFB36D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B273599" w14:textId="77777777" w:rsidTr="00253875">
        <w:trPr>
          <w:trHeight w:val="300"/>
        </w:trPr>
        <w:tc>
          <w:tcPr>
            <w:tcW w:w="1096" w:type="dxa"/>
          </w:tcPr>
          <w:p w14:paraId="16391722" w14:textId="28A5E040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A-10000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6268" w:type="dxa"/>
          </w:tcPr>
          <w:p w14:paraId="27392AA7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Aktivnost:  Donacije za društvene djelatnosti</w:t>
            </w:r>
          </w:p>
        </w:tc>
        <w:tc>
          <w:tcPr>
            <w:tcW w:w="1361" w:type="dxa"/>
          </w:tcPr>
          <w:p w14:paraId="5725FE17" w14:textId="23C1857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266.217,66</w:t>
            </w:r>
          </w:p>
        </w:tc>
        <w:tc>
          <w:tcPr>
            <w:tcW w:w="1335" w:type="dxa"/>
          </w:tcPr>
          <w:p w14:paraId="6791A5C0" w14:textId="7F5B914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338.000,00</w:t>
            </w:r>
          </w:p>
        </w:tc>
        <w:tc>
          <w:tcPr>
            <w:tcW w:w="1275" w:type="dxa"/>
          </w:tcPr>
          <w:p w14:paraId="0D4DBD65" w14:textId="646964A2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54AB5">
              <w:rPr>
                <w:rFonts w:ascii="Calibri" w:eastAsia="Calibri" w:hAnsi="Calibri"/>
                <w:i/>
                <w:iCs/>
                <w:sz w:val="18"/>
                <w:szCs w:val="18"/>
              </w:rPr>
              <w:t>312.000,00</w:t>
            </w:r>
          </w:p>
        </w:tc>
        <w:tc>
          <w:tcPr>
            <w:tcW w:w="1418" w:type="dxa"/>
          </w:tcPr>
          <w:p w14:paraId="4318CD98" w14:textId="638BDA7C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i/>
                <w:iCs/>
                <w:sz w:val="18"/>
                <w:szCs w:val="18"/>
              </w:rPr>
              <w:t>298.605,94</w:t>
            </w:r>
          </w:p>
        </w:tc>
        <w:tc>
          <w:tcPr>
            <w:tcW w:w="992" w:type="dxa"/>
          </w:tcPr>
          <w:p w14:paraId="20EE767C" w14:textId="0AC088A5" w:rsidR="00614407" w:rsidRPr="00F1771C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F1771C">
              <w:rPr>
                <w:rFonts w:ascii="Calibri" w:eastAsia="Calibri" w:hAnsi="Calibri"/>
                <w:i/>
                <w:iCs/>
                <w:sz w:val="18"/>
                <w:szCs w:val="18"/>
              </w:rPr>
              <w:t>112,2</w:t>
            </w:r>
          </w:p>
        </w:tc>
        <w:tc>
          <w:tcPr>
            <w:tcW w:w="992" w:type="dxa"/>
          </w:tcPr>
          <w:p w14:paraId="59909815" w14:textId="21148719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i/>
                <w:iCs/>
                <w:sz w:val="18"/>
                <w:szCs w:val="18"/>
              </w:rPr>
              <w:t>95,7</w:t>
            </w:r>
          </w:p>
        </w:tc>
      </w:tr>
      <w:tr w:rsidR="00614407" w:rsidRPr="007D557F" w14:paraId="1C0A2F1B" w14:textId="77777777" w:rsidTr="00253875">
        <w:trPr>
          <w:trHeight w:hRule="exact" w:val="300"/>
        </w:trPr>
        <w:tc>
          <w:tcPr>
            <w:tcW w:w="1096" w:type="dxa"/>
          </w:tcPr>
          <w:p w14:paraId="4A3FEB80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113A5AD4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6BB3BE1" w14:textId="4DE06DB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7F4D77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0389E4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C4029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078C0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F9E66F" w14:textId="77443DE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57D8327E" w14:textId="77777777" w:rsidTr="00253875">
        <w:trPr>
          <w:trHeight w:val="300"/>
        </w:trPr>
        <w:tc>
          <w:tcPr>
            <w:tcW w:w="1096" w:type="dxa"/>
          </w:tcPr>
          <w:p w14:paraId="4DBDDF2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82775F3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6CE4B262" w14:textId="52A7B8B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266.217,66</w:t>
            </w:r>
          </w:p>
        </w:tc>
        <w:tc>
          <w:tcPr>
            <w:tcW w:w="1335" w:type="dxa"/>
          </w:tcPr>
          <w:p w14:paraId="1C9C41E7" w14:textId="472AA27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275" w:type="dxa"/>
          </w:tcPr>
          <w:p w14:paraId="3678BC16" w14:textId="3D254E6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74.000,00</w:t>
            </w:r>
          </w:p>
        </w:tc>
        <w:tc>
          <w:tcPr>
            <w:tcW w:w="1418" w:type="dxa"/>
          </w:tcPr>
          <w:p w14:paraId="15FBB6B5" w14:textId="48D993C8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17.626,70</w:t>
            </w:r>
          </w:p>
        </w:tc>
        <w:tc>
          <w:tcPr>
            <w:tcW w:w="992" w:type="dxa"/>
          </w:tcPr>
          <w:p w14:paraId="76142B38" w14:textId="1D455F22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6,6</w:t>
            </w:r>
          </w:p>
        </w:tc>
        <w:tc>
          <w:tcPr>
            <w:tcW w:w="992" w:type="dxa"/>
          </w:tcPr>
          <w:p w14:paraId="31990EC4" w14:textId="0596F797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23,8</w:t>
            </w:r>
          </w:p>
        </w:tc>
      </w:tr>
      <w:tr w:rsidR="00614407" w:rsidRPr="007D557F" w14:paraId="410E8196" w14:textId="77777777" w:rsidTr="00253875">
        <w:trPr>
          <w:trHeight w:val="300"/>
        </w:trPr>
        <w:tc>
          <w:tcPr>
            <w:tcW w:w="1096" w:type="dxa"/>
          </w:tcPr>
          <w:p w14:paraId="341DD561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78FC785" w14:textId="6B4DEAC4" w:rsidR="00614407" w:rsidRPr="00931500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361" w:type="dxa"/>
          </w:tcPr>
          <w:p w14:paraId="61E63EFD" w14:textId="4F8A856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90B4B8C" w14:textId="49A6845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238.000,00</w:t>
            </w:r>
          </w:p>
        </w:tc>
        <w:tc>
          <w:tcPr>
            <w:tcW w:w="1275" w:type="dxa"/>
          </w:tcPr>
          <w:p w14:paraId="215E1952" w14:textId="5B3D475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D052F">
              <w:rPr>
                <w:rFonts w:ascii="Calibri" w:eastAsia="Calibri" w:hAnsi="Calibri"/>
                <w:i/>
                <w:iCs/>
                <w:sz w:val="18"/>
                <w:szCs w:val="18"/>
              </w:rPr>
              <w:t>238.000,00</w:t>
            </w:r>
          </w:p>
        </w:tc>
        <w:tc>
          <w:tcPr>
            <w:tcW w:w="1418" w:type="dxa"/>
          </w:tcPr>
          <w:p w14:paraId="31FE2200" w14:textId="2111A927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280.979,24</w:t>
            </w:r>
          </w:p>
        </w:tc>
        <w:tc>
          <w:tcPr>
            <w:tcW w:w="992" w:type="dxa"/>
          </w:tcPr>
          <w:p w14:paraId="7D6B3137" w14:textId="399C224F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4BF54F" w14:textId="312135F6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118,1</w:t>
            </w:r>
          </w:p>
        </w:tc>
      </w:tr>
      <w:tr w:rsidR="00614407" w:rsidRPr="007D557F" w14:paraId="2700B58C" w14:textId="77777777" w:rsidTr="00253875">
        <w:trPr>
          <w:trHeight w:hRule="exact" w:val="300"/>
        </w:trPr>
        <w:tc>
          <w:tcPr>
            <w:tcW w:w="1096" w:type="dxa"/>
          </w:tcPr>
          <w:p w14:paraId="1C15FBF2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26F232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CA5018F" w14:textId="3F3180B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139BC1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D4E1E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662484" w14:textId="77777777" w:rsidR="00614407" w:rsidRPr="007B1EB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0C3259" w14:textId="77777777" w:rsidR="00614407" w:rsidRPr="007B1EB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F1A2D5" w14:textId="7ECAFB00" w:rsidR="00614407" w:rsidRPr="007B1EB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A7FC2BF" w14:textId="77777777" w:rsidTr="00253875">
        <w:trPr>
          <w:trHeight w:val="300"/>
        </w:trPr>
        <w:tc>
          <w:tcPr>
            <w:tcW w:w="1096" w:type="dxa"/>
          </w:tcPr>
          <w:p w14:paraId="6141927A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B9D2B43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 xml:space="preserve">FUNKCIJSKA  KLASIFIKACIJA: 08  KULTURA,SPORT I RELIGIJA </w:t>
            </w:r>
          </w:p>
        </w:tc>
        <w:tc>
          <w:tcPr>
            <w:tcW w:w="1361" w:type="dxa"/>
          </w:tcPr>
          <w:p w14:paraId="4791741E" w14:textId="0D79580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266.217,66</w:t>
            </w:r>
          </w:p>
        </w:tc>
        <w:tc>
          <w:tcPr>
            <w:tcW w:w="1335" w:type="dxa"/>
          </w:tcPr>
          <w:p w14:paraId="32208761" w14:textId="6BD0027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338.000,00</w:t>
            </w:r>
          </w:p>
        </w:tc>
        <w:tc>
          <w:tcPr>
            <w:tcW w:w="1275" w:type="dxa"/>
          </w:tcPr>
          <w:p w14:paraId="0198998B" w14:textId="4B651FF2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312.000,00</w:t>
            </w:r>
          </w:p>
        </w:tc>
        <w:tc>
          <w:tcPr>
            <w:tcW w:w="1418" w:type="dxa"/>
          </w:tcPr>
          <w:p w14:paraId="11E56513" w14:textId="39C84F6B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0E63">
              <w:rPr>
                <w:rFonts w:ascii="Calibri" w:eastAsia="Calibri" w:hAnsi="Calibri"/>
                <w:sz w:val="18"/>
                <w:szCs w:val="18"/>
              </w:rPr>
              <w:t>298.605,94</w:t>
            </w:r>
          </w:p>
        </w:tc>
        <w:tc>
          <w:tcPr>
            <w:tcW w:w="992" w:type="dxa"/>
          </w:tcPr>
          <w:p w14:paraId="5D9B3FFB" w14:textId="0755C4AD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112,2</w:t>
            </w:r>
          </w:p>
        </w:tc>
        <w:tc>
          <w:tcPr>
            <w:tcW w:w="992" w:type="dxa"/>
          </w:tcPr>
          <w:p w14:paraId="24F65DF8" w14:textId="62E28CBD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95,7</w:t>
            </w:r>
          </w:p>
        </w:tc>
      </w:tr>
      <w:tr w:rsidR="00614407" w:rsidRPr="007D557F" w14:paraId="7B3E13DF" w14:textId="77777777" w:rsidTr="00253875">
        <w:trPr>
          <w:trHeight w:hRule="exact" w:val="300"/>
        </w:trPr>
        <w:tc>
          <w:tcPr>
            <w:tcW w:w="1096" w:type="dxa"/>
          </w:tcPr>
          <w:p w14:paraId="6CEED61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197E1CF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3A5A14A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4294BA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04B29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DA880D" w14:textId="77777777" w:rsidR="00614407" w:rsidRPr="00440E6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7469DB" w14:textId="77777777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473EB9" w14:textId="27F25A06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1F52695" w14:textId="77777777" w:rsidTr="00DC7FB8">
        <w:trPr>
          <w:trHeight w:hRule="exact" w:val="397"/>
        </w:trPr>
        <w:tc>
          <w:tcPr>
            <w:tcW w:w="1096" w:type="dxa"/>
          </w:tcPr>
          <w:p w14:paraId="325ED016" w14:textId="6287857D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71</w:t>
            </w:r>
          </w:p>
        </w:tc>
        <w:tc>
          <w:tcPr>
            <w:tcW w:w="6268" w:type="dxa"/>
          </w:tcPr>
          <w:p w14:paraId="7A61A665" w14:textId="0D701AFB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ascii="Calibri" w:eastAsia="Calibri" w:hAnsi="Calibri"/>
                <w:sz w:val="18"/>
                <w:szCs w:val="18"/>
              </w:rPr>
              <w:t>381           Tekuće donacija Vijeću nacionalne manjine i prekogranična suradnja</w:t>
            </w:r>
          </w:p>
        </w:tc>
        <w:tc>
          <w:tcPr>
            <w:tcW w:w="1361" w:type="dxa"/>
          </w:tcPr>
          <w:p w14:paraId="0F3958B2" w14:textId="3A12759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8.500,00</w:t>
            </w:r>
          </w:p>
        </w:tc>
        <w:tc>
          <w:tcPr>
            <w:tcW w:w="1335" w:type="dxa"/>
          </w:tcPr>
          <w:p w14:paraId="260C5CA3" w14:textId="19BDEF1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115C780" w14:textId="593AAEA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17A3002" w14:textId="5D57D877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F2FADB7" w14:textId="0066E2F0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34AA6FE" w14:textId="283E11A4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18F53FE" w14:textId="77777777" w:rsidTr="00253875">
        <w:trPr>
          <w:trHeight w:val="300"/>
        </w:trPr>
        <w:tc>
          <w:tcPr>
            <w:tcW w:w="1096" w:type="dxa"/>
          </w:tcPr>
          <w:p w14:paraId="70C67A1E" w14:textId="4BAA66E3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14:paraId="0947CB56" w14:textId="3F6D0BD2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udrugama</w:t>
            </w:r>
          </w:p>
        </w:tc>
        <w:tc>
          <w:tcPr>
            <w:tcW w:w="1361" w:type="dxa"/>
          </w:tcPr>
          <w:p w14:paraId="22504E3A" w14:textId="19A772B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59.500,00</w:t>
            </w:r>
          </w:p>
        </w:tc>
        <w:tc>
          <w:tcPr>
            <w:tcW w:w="1335" w:type="dxa"/>
          </w:tcPr>
          <w:p w14:paraId="7DD5D272" w14:textId="7344385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80.000,00</w:t>
            </w:r>
          </w:p>
        </w:tc>
        <w:tc>
          <w:tcPr>
            <w:tcW w:w="1275" w:type="dxa"/>
          </w:tcPr>
          <w:p w14:paraId="18ACDEEF" w14:textId="2185100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68.000,00</w:t>
            </w:r>
          </w:p>
        </w:tc>
        <w:tc>
          <w:tcPr>
            <w:tcW w:w="1418" w:type="dxa"/>
          </w:tcPr>
          <w:p w14:paraId="71E71F18" w14:textId="221219D6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66.000,00</w:t>
            </w:r>
          </w:p>
        </w:tc>
        <w:tc>
          <w:tcPr>
            <w:tcW w:w="992" w:type="dxa"/>
          </w:tcPr>
          <w:p w14:paraId="08E9B4A3" w14:textId="69EC79C2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110,9</w:t>
            </w:r>
          </w:p>
        </w:tc>
        <w:tc>
          <w:tcPr>
            <w:tcW w:w="992" w:type="dxa"/>
          </w:tcPr>
          <w:p w14:paraId="0EF75548" w14:textId="690E4215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97,1</w:t>
            </w:r>
          </w:p>
        </w:tc>
      </w:tr>
      <w:tr w:rsidR="00614407" w:rsidRPr="007D557F" w14:paraId="2CB27894" w14:textId="77777777" w:rsidTr="00253875">
        <w:trPr>
          <w:trHeight w:val="300"/>
        </w:trPr>
        <w:tc>
          <w:tcPr>
            <w:tcW w:w="1096" w:type="dxa"/>
          </w:tcPr>
          <w:p w14:paraId="0188B4FA" w14:textId="3E4293FE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14:paraId="74938620" w14:textId="5BC6DDC5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političkim strankama</w:t>
            </w:r>
          </w:p>
        </w:tc>
        <w:tc>
          <w:tcPr>
            <w:tcW w:w="1361" w:type="dxa"/>
          </w:tcPr>
          <w:p w14:paraId="5A8D7961" w14:textId="62F56F93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6.880,80</w:t>
            </w:r>
          </w:p>
        </w:tc>
        <w:tc>
          <w:tcPr>
            <w:tcW w:w="1335" w:type="dxa"/>
          </w:tcPr>
          <w:p w14:paraId="00765815" w14:textId="190FEA1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7.000,00</w:t>
            </w:r>
          </w:p>
        </w:tc>
        <w:tc>
          <w:tcPr>
            <w:tcW w:w="1275" w:type="dxa"/>
          </w:tcPr>
          <w:p w14:paraId="54C7B16A" w14:textId="5D16D58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A51C8">
              <w:rPr>
                <w:rFonts w:eastAsia="Calibri"/>
                <w:sz w:val="18"/>
                <w:szCs w:val="18"/>
              </w:rPr>
              <w:t>5.500,00</w:t>
            </w:r>
          </w:p>
        </w:tc>
        <w:tc>
          <w:tcPr>
            <w:tcW w:w="1418" w:type="dxa"/>
          </w:tcPr>
          <w:p w14:paraId="1613B613" w14:textId="0B84D401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5.483,01</w:t>
            </w:r>
          </w:p>
        </w:tc>
        <w:tc>
          <w:tcPr>
            <w:tcW w:w="992" w:type="dxa"/>
          </w:tcPr>
          <w:p w14:paraId="51DFD3CA" w14:textId="59F2B740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79,7</w:t>
            </w:r>
          </w:p>
        </w:tc>
        <w:tc>
          <w:tcPr>
            <w:tcW w:w="992" w:type="dxa"/>
          </w:tcPr>
          <w:p w14:paraId="571DC8F0" w14:textId="6D65E32A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99,7</w:t>
            </w:r>
          </w:p>
        </w:tc>
      </w:tr>
      <w:tr w:rsidR="00614407" w:rsidRPr="007D557F" w14:paraId="0C5E5023" w14:textId="77777777" w:rsidTr="00253875">
        <w:trPr>
          <w:trHeight w:val="300"/>
        </w:trPr>
        <w:tc>
          <w:tcPr>
            <w:tcW w:w="1096" w:type="dxa"/>
          </w:tcPr>
          <w:p w14:paraId="329610E4" w14:textId="428886A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14:paraId="4212B798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 xml:space="preserve">381           Tekuće donacije sportskim udrugama </w:t>
            </w:r>
          </w:p>
        </w:tc>
        <w:tc>
          <w:tcPr>
            <w:tcW w:w="1361" w:type="dxa"/>
          </w:tcPr>
          <w:p w14:paraId="631A27F8" w14:textId="5AF17EA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79.000,00</w:t>
            </w:r>
          </w:p>
        </w:tc>
        <w:tc>
          <w:tcPr>
            <w:tcW w:w="1335" w:type="dxa"/>
          </w:tcPr>
          <w:p w14:paraId="7D7C488E" w14:textId="46E5D61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275" w:type="dxa"/>
          </w:tcPr>
          <w:p w14:paraId="47595C73" w14:textId="5294B0B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92.000,00</w:t>
            </w:r>
          </w:p>
        </w:tc>
        <w:tc>
          <w:tcPr>
            <w:tcW w:w="1418" w:type="dxa"/>
          </w:tcPr>
          <w:p w14:paraId="6F18921A" w14:textId="3863505A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81.000,00</w:t>
            </w:r>
          </w:p>
        </w:tc>
        <w:tc>
          <w:tcPr>
            <w:tcW w:w="992" w:type="dxa"/>
          </w:tcPr>
          <w:p w14:paraId="544AB0F9" w14:textId="1BD4D592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102,5</w:t>
            </w:r>
          </w:p>
        </w:tc>
        <w:tc>
          <w:tcPr>
            <w:tcW w:w="992" w:type="dxa"/>
          </w:tcPr>
          <w:p w14:paraId="23F86C45" w14:textId="2580287D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88,0</w:t>
            </w:r>
          </w:p>
        </w:tc>
      </w:tr>
      <w:tr w:rsidR="00614407" w:rsidRPr="007D557F" w14:paraId="6EEFEF96" w14:textId="77777777" w:rsidTr="00253875">
        <w:trPr>
          <w:trHeight w:val="300"/>
        </w:trPr>
        <w:tc>
          <w:tcPr>
            <w:tcW w:w="1096" w:type="dxa"/>
          </w:tcPr>
          <w:p w14:paraId="1935039E" w14:textId="2A33CCE1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6268" w:type="dxa"/>
          </w:tcPr>
          <w:p w14:paraId="21D88105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- crveni križ</w:t>
            </w:r>
          </w:p>
        </w:tc>
        <w:tc>
          <w:tcPr>
            <w:tcW w:w="1361" w:type="dxa"/>
          </w:tcPr>
          <w:p w14:paraId="09DA4E46" w14:textId="1BC4E46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335" w:type="dxa"/>
          </w:tcPr>
          <w:p w14:paraId="16F9826A" w14:textId="3CE057C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0FA40C4C" w14:textId="55FC6A7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3B170A9C" w14:textId="56A9C192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992" w:type="dxa"/>
          </w:tcPr>
          <w:p w14:paraId="13D0A860" w14:textId="58B8AE39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7D0CCBB6" w14:textId="1D35EABA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2B87A9C" w14:textId="77777777" w:rsidTr="00253875">
        <w:trPr>
          <w:trHeight w:val="300"/>
        </w:trPr>
        <w:tc>
          <w:tcPr>
            <w:tcW w:w="1096" w:type="dxa"/>
          </w:tcPr>
          <w:p w14:paraId="05C7520B" w14:textId="75993DF0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R076</w:t>
            </w:r>
          </w:p>
        </w:tc>
        <w:tc>
          <w:tcPr>
            <w:tcW w:w="6268" w:type="dxa"/>
          </w:tcPr>
          <w:p w14:paraId="4AA32FE9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- Radio Borovu</w:t>
            </w:r>
          </w:p>
        </w:tc>
        <w:tc>
          <w:tcPr>
            <w:tcW w:w="1361" w:type="dxa"/>
          </w:tcPr>
          <w:p w14:paraId="7171D528" w14:textId="0F0FD7B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65.000,00</w:t>
            </w:r>
          </w:p>
        </w:tc>
        <w:tc>
          <w:tcPr>
            <w:tcW w:w="1335" w:type="dxa"/>
          </w:tcPr>
          <w:p w14:paraId="370B65BB" w14:textId="0137CB1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275" w:type="dxa"/>
          </w:tcPr>
          <w:p w14:paraId="5E376C6C" w14:textId="1E2689F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90.000,00</w:t>
            </w:r>
          </w:p>
        </w:tc>
        <w:tc>
          <w:tcPr>
            <w:tcW w:w="1418" w:type="dxa"/>
          </w:tcPr>
          <w:p w14:paraId="36CB6ED7" w14:textId="412E8BBF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90.000,00</w:t>
            </w:r>
          </w:p>
        </w:tc>
        <w:tc>
          <w:tcPr>
            <w:tcW w:w="992" w:type="dxa"/>
          </w:tcPr>
          <w:p w14:paraId="6DDFFF8B" w14:textId="078B7711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138,5</w:t>
            </w:r>
          </w:p>
        </w:tc>
        <w:tc>
          <w:tcPr>
            <w:tcW w:w="992" w:type="dxa"/>
          </w:tcPr>
          <w:p w14:paraId="4B4A76B2" w14:textId="1EED0793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113C94DD" w14:textId="77777777" w:rsidTr="00253875">
        <w:trPr>
          <w:trHeight w:val="300"/>
        </w:trPr>
        <w:tc>
          <w:tcPr>
            <w:tcW w:w="1096" w:type="dxa"/>
          </w:tcPr>
          <w:p w14:paraId="7A447461" w14:textId="3BB864C4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6268" w:type="dxa"/>
          </w:tcPr>
          <w:p w14:paraId="2F31B8E9" w14:textId="20833132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- PROJEKT CENTAR</w:t>
            </w:r>
          </w:p>
        </w:tc>
        <w:tc>
          <w:tcPr>
            <w:tcW w:w="1361" w:type="dxa"/>
          </w:tcPr>
          <w:p w14:paraId="218F7D04" w14:textId="460052B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335" w:type="dxa"/>
          </w:tcPr>
          <w:p w14:paraId="18BBC90A" w14:textId="0EA3729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3EAFDEDD" w14:textId="556A0AB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6F458BC7" w14:textId="4BAA4C6C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992" w:type="dxa"/>
          </w:tcPr>
          <w:p w14:paraId="5F489427" w14:textId="0563BAB7" w:rsidR="00614407" w:rsidRPr="0024260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42603">
              <w:rPr>
                <w:rFonts w:ascii="Calibri" w:eastAsia="Calibri" w:hAnsi="Calibri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771C3C27" w14:textId="39BBD3AB" w:rsidR="00614407" w:rsidRPr="00B66693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6669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22264F71" w14:textId="77777777" w:rsidTr="00253875">
        <w:trPr>
          <w:trHeight w:val="300"/>
        </w:trPr>
        <w:tc>
          <w:tcPr>
            <w:tcW w:w="1096" w:type="dxa"/>
          </w:tcPr>
          <w:p w14:paraId="5C279CF4" w14:textId="5C36F60B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68" w:type="dxa"/>
          </w:tcPr>
          <w:p w14:paraId="76BD1F18" w14:textId="64030DD9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- ZVO</w:t>
            </w:r>
          </w:p>
        </w:tc>
        <w:tc>
          <w:tcPr>
            <w:tcW w:w="1361" w:type="dxa"/>
          </w:tcPr>
          <w:p w14:paraId="505ECF7B" w14:textId="5F8AE57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  <w:tc>
          <w:tcPr>
            <w:tcW w:w="1335" w:type="dxa"/>
          </w:tcPr>
          <w:p w14:paraId="604A93F3" w14:textId="6265ED7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275" w:type="dxa"/>
          </w:tcPr>
          <w:p w14:paraId="7F5EF9FB" w14:textId="1D6F915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14:paraId="3E4FCFAE" w14:textId="15B7EF81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  <w:tc>
          <w:tcPr>
            <w:tcW w:w="992" w:type="dxa"/>
          </w:tcPr>
          <w:p w14:paraId="09C30E0C" w14:textId="3E5647E0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281AAB31" w14:textId="226DCE4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6FE25CB" w14:textId="77777777" w:rsidTr="00253875">
        <w:trPr>
          <w:trHeight w:val="300"/>
        </w:trPr>
        <w:tc>
          <w:tcPr>
            <w:tcW w:w="1096" w:type="dxa"/>
          </w:tcPr>
          <w:p w14:paraId="32C27752" w14:textId="1B410A38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R07</w:t>
            </w: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68" w:type="dxa"/>
          </w:tcPr>
          <w:p w14:paraId="69685363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civilnoj zaštiti i spašavanju u novcu</w:t>
            </w:r>
          </w:p>
        </w:tc>
        <w:tc>
          <w:tcPr>
            <w:tcW w:w="1361" w:type="dxa"/>
          </w:tcPr>
          <w:p w14:paraId="6253EB8F" w14:textId="02922F4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833,61</w:t>
            </w:r>
          </w:p>
        </w:tc>
        <w:tc>
          <w:tcPr>
            <w:tcW w:w="1335" w:type="dxa"/>
          </w:tcPr>
          <w:p w14:paraId="4880AAAF" w14:textId="60646DA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67AEA0A3" w14:textId="7533733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05D82730" w14:textId="6782F68E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863,61</w:t>
            </w:r>
          </w:p>
        </w:tc>
        <w:tc>
          <w:tcPr>
            <w:tcW w:w="992" w:type="dxa"/>
          </w:tcPr>
          <w:p w14:paraId="3428C005" w14:textId="75B4CF9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103,6</w:t>
            </w:r>
          </w:p>
        </w:tc>
        <w:tc>
          <w:tcPr>
            <w:tcW w:w="992" w:type="dxa"/>
          </w:tcPr>
          <w:p w14:paraId="0B20DE55" w14:textId="5410FA9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86,4</w:t>
            </w:r>
          </w:p>
        </w:tc>
      </w:tr>
      <w:tr w:rsidR="00614407" w:rsidRPr="007D557F" w14:paraId="78C6C6F3" w14:textId="77777777" w:rsidTr="00253875">
        <w:trPr>
          <w:trHeight w:val="300"/>
        </w:trPr>
        <w:tc>
          <w:tcPr>
            <w:tcW w:w="1096" w:type="dxa"/>
          </w:tcPr>
          <w:p w14:paraId="5EFC9816" w14:textId="0F25ED89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R0</w:t>
            </w:r>
            <w:r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6268" w:type="dxa"/>
          </w:tcPr>
          <w:p w14:paraId="1B637ECD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381           Tekuće donacije civilnoj zaštiti i spašavanju u naravi</w:t>
            </w:r>
          </w:p>
        </w:tc>
        <w:tc>
          <w:tcPr>
            <w:tcW w:w="1361" w:type="dxa"/>
          </w:tcPr>
          <w:p w14:paraId="53044D26" w14:textId="63840BF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1.503,25</w:t>
            </w:r>
          </w:p>
        </w:tc>
        <w:tc>
          <w:tcPr>
            <w:tcW w:w="1335" w:type="dxa"/>
          </w:tcPr>
          <w:p w14:paraId="67107A00" w14:textId="5CE0180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3A139410" w14:textId="54B383F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500,00</w:t>
            </w:r>
          </w:p>
        </w:tc>
        <w:tc>
          <w:tcPr>
            <w:tcW w:w="1418" w:type="dxa"/>
          </w:tcPr>
          <w:p w14:paraId="2919BD50" w14:textId="1ED3C755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259,32</w:t>
            </w:r>
          </w:p>
        </w:tc>
        <w:tc>
          <w:tcPr>
            <w:tcW w:w="992" w:type="dxa"/>
          </w:tcPr>
          <w:p w14:paraId="39B9FFAD" w14:textId="78C43EA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17,3</w:t>
            </w:r>
          </w:p>
        </w:tc>
        <w:tc>
          <w:tcPr>
            <w:tcW w:w="992" w:type="dxa"/>
          </w:tcPr>
          <w:p w14:paraId="7E2551F9" w14:textId="2428FD50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51,9</w:t>
            </w:r>
          </w:p>
        </w:tc>
      </w:tr>
      <w:tr w:rsidR="00614407" w:rsidRPr="007D557F" w14:paraId="16825B62" w14:textId="77777777" w:rsidTr="00253875">
        <w:trPr>
          <w:trHeight w:hRule="exact" w:val="300"/>
        </w:trPr>
        <w:tc>
          <w:tcPr>
            <w:tcW w:w="1096" w:type="dxa"/>
          </w:tcPr>
          <w:p w14:paraId="7CCB3E1A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C1A65F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BC61AE1" w14:textId="03E7C2E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A02106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5455E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D7DF3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1EB6F1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3BA052" w14:textId="2F9256F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CD56402" w14:textId="77777777" w:rsidTr="00253875">
        <w:trPr>
          <w:trHeight w:val="300"/>
        </w:trPr>
        <w:tc>
          <w:tcPr>
            <w:tcW w:w="1096" w:type="dxa"/>
          </w:tcPr>
          <w:p w14:paraId="21F8802A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K-200006</w:t>
            </w:r>
          </w:p>
        </w:tc>
        <w:tc>
          <w:tcPr>
            <w:tcW w:w="6268" w:type="dxa"/>
          </w:tcPr>
          <w:p w14:paraId="5559A2A0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 xml:space="preserve">Aktivnost: Kapitalne donacije za društvene djelatnosti </w:t>
            </w:r>
          </w:p>
        </w:tc>
        <w:tc>
          <w:tcPr>
            <w:tcW w:w="1361" w:type="dxa"/>
          </w:tcPr>
          <w:p w14:paraId="6AC0A605" w14:textId="258AA77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45.000,00</w:t>
            </w:r>
          </w:p>
        </w:tc>
        <w:tc>
          <w:tcPr>
            <w:tcW w:w="1335" w:type="dxa"/>
          </w:tcPr>
          <w:p w14:paraId="7BADFC1C" w14:textId="644534D9" w:rsidR="00614407" w:rsidRPr="00B203AA" w:rsidRDefault="00614407" w:rsidP="00614407">
            <w:pPr>
              <w:widowControl w:val="0"/>
              <w:tabs>
                <w:tab w:val="left" w:pos="1065"/>
              </w:tabs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110.000,00</w:t>
            </w:r>
          </w:p>
        </w:tc>
        <w:tc>
          <w:tcPr>
            <w:tcW w:w="1275" w:type="dxa"/>
          </w:tcPr>
          <w:p w14:paraId="058B6971" w14:textId="65168E46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51291D28" w14:textId="5931F6B3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4A247959" w14:textId="53AEAB86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133,3</w:t>
            </w:r>
          </w:p>
        </w:tc>
        <w:tc>
          <w:tcPr>
            <w:tcW w:w="992" w:type="dxa"/>
          </w:tcPr>
          <w:p w14:paraId="5CADA665" w14:textId="7B67B247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i/>
                <w:iCs/>
                <w:sz w:val="18"/>
                <w:szCs w:val="18"/>
              </w:rPr>
              <w:t>100,0</w:t>
            </w:r>
          </w:p>
        </w:tc>
      </w:tr>
      <w:tr w:rsidR="00614407" w:rsidRPr="007D557F" w14:paraId="4CB9543F" w14:textId="77777777" w:rsidTr="00253875">
        <w:trPr>
          <w:trHeight w:hRule="exact" w:val="300"/>
        </w:trPr>
        <w:tc>
          <w:tcPr>
            <w:tcW w:w="1096" w:type="dxa"/>
          </w:tcPr>
          <w:p w14:paraId="716A691B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1A4F1C7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8047545" w14:textId="06E925A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E13C91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DA187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71D723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47B655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151AFE" w14:textId="7450152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2E9930C0" w14:textId="77777777" w:rsidTr="00253875">
        <w:trPr>
          <w:trHeight w:val="300"/>
        </w:trPr>
        <w:tc>
          <w:tcPr>
            <w:tcW w:w="1096" w:type="dxa"/>
          </w:tcPr>
          <w:p w14:paraId="7CE1C3C8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C20DA1F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135CCAE1" w14:textId="1776762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45.000,00</w:t>
            </w:r>
          </w:p>
        </w:tc>
        <w:tc>
          <w:tcPr>
            <w:tcW w:w="1335" w:type="dxa"/>
          </w:tcPr>
          <w:p w14:paraId="69DFD7B4" w14:textId="5999753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7845B818" w14:textId="61381F8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4D52E9E2" w14:textId="134F04E9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2A414A12" w14:textId="4455F95C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133,3</w:t>
            </w:r>
          </w:p>
        </w:tc>
        <w:tc>
          <w:tcPr>
            <w:tcW w:w="992" w:type="dxa"/>
          </w:tcPr>
          <w:p w14:paraId="4B62F68C" w14:textId="1476A2F9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79F858D9" w14:textId="77777777" w:rsidTr="00253875">
        <w:trPr>
          <w:trHeight w:hRule="exact" w:val="300"/>
        </w:trPr>
        <w:tc>
          <w:tcPr>
            <w:tcW w:w="1096" w:type="dxa"/>
          </w:tcPr>
          <w:p w14:paraId="640909FE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9D13927" w14:textId="266BBB11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361" w:type="dxa"/>
          </w:tcPr>
          <w:p w14:paraId="7A8A6BE0" w14:textId="3CBD7CA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B5960FE" w14:textId="6F33B46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1EEACA6A" w14:textId="411ED13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CD4311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0640BB1" w14:textId="729976FA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9214E36" w14:textId="04763A6D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DC216FA" w14:textId="28085CBD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CDDE7B6" w14:textId="77777777" w:rsidTr="00253875">
        <w:trPr>
          <w:trHeight w:hRule="exact" w:val="300"/>
        </w:trPr>
        <w:tc>
          <w:tcPr>
            <w:tcW w:w="1096" w:type="dxa"/>
          </w:tcPr>
          <w:p w14:paraId="45F01210" w14:textId="77777777" w:rsidR="00614407" w:rsidRPr="007D557F" w:rsidRDefault="00614407" w:rsidP="00614407">
            <w:pPr>
              <w:widowControl w:val="0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5F1C143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68FEBD3" w14:textId="01D5542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A56D83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B6A99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C4607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46C0C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B28D28" w14:textId="25C352A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64E994CB" w14:textId="77777777" w:rsidTr="00253875">
        <w:trPr>
          <w:trHeight w:val="300"/>
        </w:trPr>
        <w:tc>
          <w:tcPr>
            <w:tcW w:w="1096" w:type="dxa"/>
          </w:tcPr>
          <w:p w14:paraId="580F0316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2F65841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FUNKCIJSKA KLASIFIKACIJA:  08  KULTURA, SPORT I RELIGIJA</w:t>
            </w:r>
          </w:p>
        </w:tc>
        <w:tc>
          <w:tcPr>
            <w:tcW w:w="1361" w:type="dxa"/>
          </w:tcPr>
          <w:p w14:paraId="4FA499B8" w14:textId="3BC1EA4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45.000,00</w:t>
            </w:r>
          </w:p>
        </w:tc>
        <w:tc>
          <w:tcPr>
            <w:tcW w:w="1335" w:type="dxa"/>
          </w:tcPr>
          <w:p w14:paraId="78A9F517" w14:textId="1B693081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110.000,00</w:t>
            </w:r>
          </w:p>
        </w:tc>
        <w:tc>
          <w:tcPr>
            <w:tcW w:w="1275" w:type="dxa"/>
          </w:tcPr>
          <w:p w14:paraId="5A1AD217" w14:textId="4077144E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0C9239C9" w14:textId="14504CFE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02E1407A" w14:textId="67E25F5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133,3</w:t>
            </w:r>
          </w:p>
        </w:tc>
        <w:tc>
          <w:tcPr>
            <w:tcW w:w="992" w:type="dxa"/>
          </w:tcPr>
          <w:p w14:paraId="2B2C7DF9" w14:textId="67E8F07C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9299A49" w14:textId="77777777" w:rsidTr="00253875">
        <w:trPr>
          <w:trHeight w:hRule="exact" w:val="300"/>
        </w:trPr>
        <w:tc>
          <w:tcPr>
            <w:tcW w:w="1096" w:type="dxa"/>
          </w:tcPr>
          <w:p w14:paraId="6FFE19B1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22C955D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36AC038" w14:textId="38F9875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15CD700" w14:textId="23223ADA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2C8DA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D093F8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5B79AD6C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B0DD60" w14:textId="16732C5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36C9D31" w14:textId="77777777" w:rsidTr="00253875">
        <w:trPr>
          <w:trHeight w:hRule="exact" w:val="315"/>
        </w:trPr>
        <w:tc>
          <w:tcPr>
            <w:tcW w:w="1096" w:type="dxa"/>
          </w:tcPr>
          <w:p w14:paraId="0195592F" w14:textId="74714A3F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R081</w:t>
            </w:r>
          </w:p>
        </w:tc>
        <w:tc>
          <w:tcPr>
            <w:tcW w:w="6268" w:type="dxa"/>
          </w:tcPr>
          <w:p w14:paraId="598B0563" w14:textId="3FF2FAF9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382           </w:t>
            </w:r>
            <w:r w:rsidRPr="004E5E97">
              <w:rPr>
                <w:rFonts w:eastAsia="Calibri"/>
                <w:sz w:val="18"/>
                <w:szCs w:val="18"/>
              </w:rPr>
              <w:t>Kapitalne donacije za Srpsku pravoslavnu crkvu</w:t>
            </w:r>
            <w:r>
              <w:rPr>
                <w:rFonts w:eastAsia="Calibri"/>
                <w:sz w:val="18"/>
                <w:szCs w:val="18"/>
              </w:rPr>
              <w:t xml:space="preserve"> u Borovu</w:t>
            </w:r>
          </w:p>
        </w:tc>
        <w:tc>
          <w:tcPr>
            <w:tcW w:w="1361" w:type="dxa"/>
          </w:tcPr>
          <w:p w14:paraId="455A9257" w14:textId="5E9224A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45.000,00</w:t>
            </w:r>
          </w:p>
        </w:tc>
        <w:tc>
          <w:tcPr>
            <w:tcW w:w="1335" w:type="dxa"/>
          </w:tcPr>
          <w:p w14:paraId="3EACDDB6" w14:textId="78952EE6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08C25B3F" w14:textId="3F83C5C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3334858" w14:textId="32B90ED8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16B2440" w14:textId="72710644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5A5B48" w14:textId="6E5EAB2C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EF31220" w14:textId="77777777" w:rsidTr="00253875">
        <w:trPr>
          <w:trHeight w:hRule="exact" w:val="315"/>
        </w:trPr>
        <w:tc>
          <w:tcPr>
            <w:tcW w:w="1096" w:type="dxa"/>
          </w:tcPr>
          <w:p w14:paraId="1178625C" w14:textId="613F15D1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R082</w:t>
            </w:r>
          </w:p>
        </w:tc>
        <w:tc>
          <w:tcPr>
            <w:tcW w:w="6268" w:type="dxa"/>
          </w:tcPr>
          <w:p w14:paraId="52621CE4" w14:textId="5F2B9D31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ascii="Calibri" w:eastAsia="Calibri" w:hAnsi="Calibri"/>
                <w:sz w:val="18"/>
                <w:szCs w:val="18"/>
              </w:rPr>
              <w:t>382           Kapitalne donacije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neprofitnim organizacijama</w:t>
            </w:r>
            <w:r w:rsidRPr="004E5E97">
              <w:rPr>
                <w:rFonts w:ascii="Calibri" w:eastAsia="Calibri" w:hAnsi="Calibri"/>
                <w:sz w:val="18"/>
                <w:szCs w:val="18"/>
              </w:rPr>
              <w:t xml:space="preserve"> DVD – </w:t>
            </w:r>
            <w:r>
              <w:rPr>
                <w:rFonts w:ascii="Calibri" w:eastAsia="Calibri" w:hAnsi="Calibri"/>
                <w:sz w:val="18"/>
                <w:szCs w:val="18"/>
              </w:rPr>
              <w:t>kupovina kamiona</w:t>
            </w:r>
            <w:r w:rsidRPr="004E5E97">
              <w:rPr>
                <w:rFonts w:ascii="Calibri" w:eastAsia="Calibri" w:hAnsi="Calibri"/>
                <w:sz w:val="18"/>
                <w:szCs w:val="18"/>
              </w:rPr>
              <w:t xml:space="preserve"> poligon</w:t>
            </w:r>
          </w:p>
        </w:tc>
        <w:tc>
          <w:tcPr>
            <w:tcW w:w="1361" w:type="dxa"/>
          </w:tcPr>
          <w:p w14:paraId="18FB3CE2" w14:textId="1D5758A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95B6CB6" w14:textId="3469797C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43666E50" w14:textId="3D47CA1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4BA2D7FE" w14:textId="062CB48C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4144F873" w14:textId="750A413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DFC3111" w14:textId="110EFDF7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4B951654" w14:textId="77777777" w:rsidTr="00253875">
        <w:trPr>
          <w:trHeight w:hRule="exact" w:val="315"/>
        </w:trPr>
        <w:tc>
          <w:tcPr>
            <w:tcW w:w="1096" w:type="dxa"/>
          </w:tcPr>
          <w:p w14:paraId="1DCB136E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2B5220E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9E82450" w14:textId="177AA57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C5F7D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2A0C69" w14:textId="061FFFC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BE849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D67863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C2BB37" w14:textId="39FAE2AA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BCCB2BB" w14:textId="77777777" w:rsidTr="00253875">
        <w:trPr>
          <w:trHeight w:val="315"/>
        </w:trPr>
        <w:tc>
          <w:tcPr>
            <w:tcW w:w="1096" w:type="dxa"/>
          </w:tcPr>
          <w:p w14:paraId="31867D31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P07</w:t>
            </w:r>
          </w:p>
        </w:tc>
        <w:tc>
          <w:tcPr>
            <w:tcW w:w="6268" w:type="dxa"/>
          </w:tcPr>
          <w:p w14:paraId="0F7D9121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PROGRAM:  ZAŠTITA OD POŽARA</w:t>
            </w:r>
          </w:p>
        </w:tc>
        <w:tc>
          <w:tcPr>
            <w:tcW w:w="1361" w:type="dxa"/>
          </w:tcPr>
          <w:p w14:paraId="5F3547AC" w14:textId="34EDDA5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335" w:type="dxa"/>
          </w:tcPr>
          <w:p w14:paraId="1A0B8387" w14:textId="4C35A4A7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0040CC4B" w14:textId="14A3B2E9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470F8147" w14:textId="114A7FED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424F978E" w14:textId="4B15DA68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46C1970D" w14:textId="5F15EE97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/>
                <w:bCs/>
                <w:sz w:val="18"/>
                <w:szCs w:val="18"/>
              </w:rPr>
              <w:t>100,0</w:t>
            </w:r>
          </w:p>
        </w:tc>
      </w:tr>
      <w:tr w:rsidR="00614407" w:rsidRPr="007D557F" w14:paraId="0BD83C53" w14:textId="77777777" w:rsidTr="00253875">
        <w:trPr>
          <w:trHeight w:hRule="exact" w:val="300"/>
        </w:trPr>
        <w:tc>
          <w:tcPr>
            <w:tcW w:w="1096" w:type="dxa"/>
          </w:tcPr>
          <w:p w14:paraId="46F15DB7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34A50EA5" w14:textId="77777777" w:rsidR="00614407" w:rsidRPr="00E4280D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B2FAFA0" w14:textId="130BF27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71653E" w14:textId="77777777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137A14" w14:textId="67134AA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6B4D1C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19AAFF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45C661" w14:textId="02760139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FD891AF" w14:textId="77777777" w:rsidTr="00253875">
        <w:trPr>
          <w:trHeight w:val="300"/>
        </w:trPr>
        <w:tc>
          <w:tcPr>
            <w:tcW w:w="1096" w:type="dxa"/>
          </w:tcPr>
          <w:p w14:paraId="018F01C4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A-100007</w:t>
            </w:r>
          </w:p>
        </w:tc>
        <w:tc>
          <w:tcPr>
            <w:tcW w:w="6268" w:type="dxa"/>
          </w:tcPr>
          <w:p w14:paraId="664365DC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 xml:space="preserve">Aktivnost: Osnovna djelatnost DVD-a </w:t>
            </w:r>
          </w:p>
        </w:tc>
        <w:tc>
          <w:tcPr>
            <w:tcW w:w="1361" w:type="dxa"/>
          </w:tcPr>
          <w:p w14:paraId="42A7A8D3" w14:textId="1DF179A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335" w:type="dxa"/>
          </w:tcPr>
          <w:p w14:paraId="35048E47" w14:textId="40FA8631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35D5EE75" w14:textId="6A245A89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7AE84CC8" w14:textId="570BA854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0C9B75B4" w14:textId="008573D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0AD31BA7" w14:textId="74D5CC7A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i/>
                <w:sz w:val="18"/>
                <w:szCs w:val="18"/>
              </w:rPr>
              <w:t>100,0</w:t>
            </w:r>
          </w:p>
        </w:tc>
      </w:tr>
      <w:tr w:rsidR="00614407" w:rsidRPr="007D557F" w14:paraId="02DD0E79" w14:textId="77777777" w:rsidTr="00253875">
        <w:trPr>
          <w:trHeight w:hRule="exact" w:val="300"/>
        </w:trPr>
        <w:tc>
          <w:tcPr>
            <w:tcW w:w="1096" w:type="dxa"/>
          </w:tcPr>
          <w:p w14:paraId="1259D360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B0EB376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E078871" w14:textId="4E81001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20A10F9" w14:textId="77777777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E79EF1" w14:textId="0FB2208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1704B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44872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39E397" w14:textId="42FF329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2EE18910" w14:textId="77777777" w:rsidTr="00253875">
        <w:trPr>
          <w:trHeight w:val="300"/>
        </w:trPr>
        <w:tc>
          <w:tcPr>
            <w:tcW w:w="1096" w:type="dxa"/>
          </w:tcPr>
          <w:p w14:paraId="7580D9BF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B2E7184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6FC5D2E8" w14:textId="2F3F2F9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335" w:type="dxa"/>
          </w:tcPr>
          <w:p w14:paraId="1338F529" w14:textId="65FAD260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08553CE1" w14:textId="3F95831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5DA1EF9A" w14:textId="1051899E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6C04DB7" w14:textId="314C07C7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21E882" w14:textId="4CD33077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AB5E5F" w:rsidRPr="007D557F" w14:paraId="221C6B5F" w14:textId="77777777" w:rsidTr="00253875">
        <w:trPr>
          <w:trHeight w:val="300"/>
        </w:trPr>
        <w:tc>
          <w:tcPr>
            <w:tcW w:w="1096" w:type="dxa"/>
          </w:tcPr>
          <w:p w14:paraId="2057C83B" w14:textId="77777777" w:rsidR="00AB5E5F" w:rsidRPr="00931500" w:rsidRDefault="00AB5E5F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2A93CCC" w14:textId="2DD54ADE" w:rsidR="00AB5E5F" w:rsidRPr="00931500" w:rsidRDefault="00AB5E5F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B5E5F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361" w:type="dxa"/>
          </w:tcPr>
          <w:p w14:paraId="118E5540" w14:textId="6597BF2F" w:rsidR="00AB5E5F" w:rsidRPr="00521C19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C692463" w14:textId="5213F0CB" w:rsidR="00AB5E5F" w:rsidRPr="00F72A4C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8A59CEB" w14:textId="7294454C" w:rsidR="00AB5E5F" w:rsidRPr="00406F0D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481AAA1" w14:textId="48AAFC1F" w:rsidR="00AB5E5F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0D7BB25E" w14:textId="5CF71088" w:rsidR="00AB5E5F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D766563" w14:textId="0D42204E" w:rsidR="00AB5E5F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6A9C5AA" w14:textId="77777777" w:rsidTr="00253875">
        <w:trPr>
          <w:trHeight w:val="300"/>
        </w:trPr>
        <w:tc>
          <w:tcPr>
            <w:tcW w:w="1096" w:type="dxa"/>
          </w:tcPr>
          <w:p w14:paraId="1D53E961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72CFB6A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3B5EECB" w14:textId="26F78FA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596C10F" w14:textId="77777777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B57784" w14:textId="65D3438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5C8C6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56EAA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7911BA" w14:textId="1A72133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73C694BD" w14:textId="77777777" w:rsidTr="00253875">
        <w:trPr>
          <w:trHeight w:val="300"/>
        </w:trPr>
        <w:tc>
          <w:tcPr>
            <w:tcW w:w="1096" w:type="dxa"/>
          </w:tcPr>
          <w:p w14:paraId="4A10F455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77A3819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FUNKCIJSKA KLASIFIKACIJA: 03 JAVNI RED I SIGURNOST</w:t>
            </w:r>
          </w:p>
        </w:tc>
        <w:tc>
          <w:tcPr>
            <w:tcW w:w="1361" w:type="dxa"/>
          </w:tcPr>
          <w:p w14:paraId="76C6DB0A" w14:textId="36995AF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335" w:type="dxa"/>
          </w:tcPr>
          <w:p w14:paraId="45CE052B" w14:textId="62659F24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1505A5B0" w14:textId="74D36085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3D845E38" w14:textId="1A04FC59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0DE200C7" w14:textId="00A12AD8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0BA92A40" w14:textId="6FBEA5C6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197D0E4F" w14:textId="77777777" w:rsidTr="00253875">
        <w:trPr>
          <w:trHeight w:hRule="exact" w:val="300"/>
        </w:trPr>
        <w:tc>
          <w:tcPr>
            <w:tcW w:w="1096" w:type="dxa"/>
          </w:tcPr>
          <w:p w14:paraId="24451F68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AD29F4B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D35B0CD" w14:textId="52CA23E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FCC76ED" w14:textId="77777777" w:rsidR="00614407" w:rsidRPr="00F72A4C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CA52514" w14:textId="6C2AC886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0BAB00" w14:textId="77777777" w:rsidR="00614407" w:rsidRPr="00C631B8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14DC07" w14:textId="77777777" w:rsidR="00614407" w:rsidRPr="00577307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FB1C65" w14:textId="32447A4E" w:rsidR="00614407" w:rsidRPr="00B5546E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614407" w:rsidRPr="007D557F" w14:paraId="7BBEAE27" w14:textId="77777777" w:rsidTr="00253875">
        <w:trPr>
          <w:trHeight w:val="300"/>
        </w:trPr>
        <w:tc>
          <w:tcPr>
            <w:tcW w:w="1096" w:type="dxa"/>
          </w:tcPr>
          <w:p w14:paraId="6D9AA858" w14:textId="44B836FC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R083</w:t>
            </w:r>
          </w:p>
        </w:tc>
        <w:tc>
          <w:tcPr>
            <w:tcW w:w="6268" w:type="dxa"/>
          </w:tcPr>
          <w:p w14:paraId="613918ED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 xml:space="preserve">381           Tekuće donacije DVD-u  </w:t>
            </w:r>
          </w:p>
        </w:tc>
        <w:tc>
          <w:tcPr>
            <w:tcW w:w="1361" w:type="dxa"/>
          </w:tcPr>
          <w:p w14:paraId="667E17BC" w14:textId="11C19D2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sz w:val="18"/>
                <w:szCs w:val="18"/>
              </w:rPr>
              <w:t>60.000,00</w:t>
            </w:r>
          </w:p>
        </w:tc>
        <w:tc>
          <w:tcPr>
            <w:tcW w:w="1335" w:type="dxa"/>
          </w:tcPr>
          <w:p w14:paraId="0E6166C2" w14:textId="5793AB0F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3B9FA68A" w14:textId="405BA069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60.000,00</w:t>
            </w:r>
          </w:p>
        </w:tc>
        <w:tc>
          <w:tcPr>
            <w:tcW w:w="1418" w:type="dxa"/>
          </w:tcPr>
          <w:p w14:paraId="08484F5C" w14:textId="285DABD5" w:rsidR="00614407" w:rsidRPr="007A74B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7A74B9">
              <w:rPr>
                <w:sz w:val="18"/>
                <w:szCs w:val="18"/>
              </w:rPr>
              <w:t>60.000,00</w:t>
            </w:r>
          </w:p>
        </w:tc>
        <w:tc>
          <w:tcPr>
            <w:tcW w:w="992" w:type="dxa"/>
          </w:tcPr>
          <w:p w14:paraId="5EC8D16C" w14:textId="13E74E36" w:rsidR="00614407" w:rsidRPr="00577307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77307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49AFE3B0" w14:textId="2D672841" w:rsidR="00614407" w:rsidRPr="00B5546E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B5546E">
              <w:rPr>
                <w:sz w:val="18"/>
                <w:szCs w:val="18"/>
              </w:rPr>
              <w:t>100,0</w:t>
            </w:r>
          </w:p>
        </w:tc>
      </w:tr>
      <w:tr w:rsidR="00614407" w:rsidRPr="007D557F" w14:paraId="2BCE616D" w14:textId="77777777" w:rsidTr="00253875">
        <w:trPr>
          <w:trHeight w:hRule="exact" w:val="300"/>
        </w:trPr>
        <w:tc>
          <w:tcPr>
            <w:tcW w:w="1096" w:type="dxa"/>
          </w:tcPr>
          <w:p w14:paraId="5D2BF87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AE8CA0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F9B1043" w14:textId="165068F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ACBAA4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0A28E4" w14:textId="1625ACF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D92A8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D07BB2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50AB74" w14:textId="59171013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3E45680B" w14:textId="77777777" w:rsidTr="00253875">
        <w:trPr>
          <w:trHeight w:val="315"/>
        </w:trPr>
        <w:tc>
          <w:tcPr>
            <w:tcW w:w="1096" w:type="dxa"/>
          </w:tcPr>
          <w:p w14:paraId="277C55BC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>P08</w:t>
            </w:r>
          </w:p>
        </w:tc>
        <w:tc>
          <w:tcPr>
            <w:tcW w:w="6268" w:type="dxa"/>
          </w:tcPr>
          <w:p w14:paraId="67F1DD8B" w14:textId="77777777" w:rsidR="00614407" w:rsidRPr="00E4280D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E4280D">
              <w:rPr>
                <w:rFonts w:eastAsia="Calibri"/>
                <w:b/>
                <w:bCs/>
                <w:sz w:val="18"/>
                <w:szCs w:val="18"/>
              </w:rPr>
              <w:t xml:space="preserve">PROGRAM: NABAVA NEFINANCIJSKE IMOVINE           </w:t>
            </w:r>
          </w:p>
        </w:tc>
        <w:tc>
          <w:tcPr>
            <w:tcW w:w="1361" w:type="dxa"/>
          </w:tcPr>
          <w:p w14:paraId="44CD0BF1" w14:textId="3AEC3C0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1.157.331,48</w:t>
            </w:r>
          </w:p>
        </w:tc>
        <w:tc>
          <w:tcPr>
            <w:tcW w:w="1335" w:type="dxa"/>
          </w:tcPr>
          <w:p w14:paraId="094FEC5A" w14:textId="2355E0C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/>
                <w:bCs/>
                <w:sz w:val="18"/>
                <w:szCs w:val="18"/>
              </w:rPr>
              <w:t>3.087.700,00</w:t>
            </w:r>
          </w:p>
        </w:tc>
        <w:tc>
          <w:tcPr>
            <w:tcW w:w="1275" w:type="dxa"/>
          </w:tcPr>
          <w:p w14:paraId="34653613" w14:textId="12CDD8DB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1.009.900,00</w:t>
            </w:r>
          </w:p>
        </w:tc>
        <w:tc>
          <w:tcPr>
            <w:tcW w:w="1418" w:type="dxa"/>
          </w:tcPr>
          <w:p w14:paraId="477FC6DF" w14:textId="6D5F530A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b/>
                <w:bCs/>
                <w:sz w:val="18"/>
                <w:szCs w:val="18"/>
              </w:rPr>
              <w:t>1.000.689,12</w:t>
            </w:r>
          </w:p>
        </w:tc>
        <w:tc>
          <w:tcPr>
            <w:tcW w:w="992" w:type="dxa"/>
          </w:tcPr>
          <w:p w14:paraId="31F89855" w14:textId="006825F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86,5</w:t>
            </w:r>
          </w:p>
        </w:tc>
        <w:tc>
          <w:tcPr>
            <w:tcW w:w="992" w:type="dxa"/>
          </w:tcPr>
          <w:p w14:paraId="5A2AFD54" w14:textId="4DD670CB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/>
                <w:bCs/>
                <w:sz w:val="18"/>
                <w:szCs w:val="18"/>
              </w:rPr>
              <w:t>99,1</w:t>
            </w:r>
          </w:p>
        </w:tc>
      </w:tr>
      <w:tr w:rsidR="00614407" w:rsidRPr="007D557F" w14:paraId="455CD068" w14:textId="77777777" w:rsidTr="00253875">
        <w:trPr>
          <w:trHeight w:hRule="exact" w:val="315"/>
        </w:trPr>
        <w:tc>
          <w:tcPr>
            <w:tcW w:w="1096" w:type="dxa"/>
          </w:tcPr>
          <w:p w14:paraId="07B53063" w14:textId="77777777" w:rsidR="00614407" w:rsidRPr="007D557F" w:rsidRDefault="00614407" w:rsidP="00614407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D0DF6E4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BC57A1F" w14:textId="5AC9D1FB" w:rsidR="00614407" w:rsidRPr="00761A7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1EAC350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731A223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E8031F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DA6921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53BBEA" w14:textId="28F8C64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86B0AF9" w14:textId="77777777" w:rsidTr="00253875">
        <w:trPr>
          <w:trHeight w:val="315"/>
        </w:trPr>
        <w:tc>
          <w:tcPr>
            <w:tcW w:w="1096" w:type="dxa"/>
          </w:tcPr>
          <w:p w14:paraId="14B3FBCD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K-100008</w:t>
            </w:r>
          </w:p>
        </w:tc>
        <w:tc>
          <w:tcPr>
            <w:tcW w:w="6268" w:type="dxa"/>
          </w:tcPr>
          <w:p w14:paraId="57CFAF07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Aktivnost: Izgradnja komunalne infrastrukture</w:t>
            </w:r>
          </w:p>
        </w:tc>
        <w:tc>
          <w:tcPr>
            <w:tcW w:w="1361" w:type="dxa"/>
          </w:tcPr>
          <w:p w14:paraId="557A8B4A" w14:textId="5155754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443.249,94</w:t>
            </w:r>
          </w:p>
        </w:tc>
        <w:tc>
          <w:tcPr>
            <w:tcW w:w="1335" w:type="dxa"/>
          </w:tcPr>
          <w:p w14:paraId="593E775D" w14:textId="0D5E514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B765F4">
              <w:rPr>
                <w:rFonts w:ascii="Calibri" w:eastAsia="Calibri" w:hAnsi="Calibri"/>
                <w:i/>
                <w:iCs/>
                <w:sz w:val="18"/>
                <w:szCs w:val="18"/>
              </w:rPr>
              <w:t>1.453.500,00</w:t>
            </w:r>
          </w:p>
        </w:tc>
        <w:tc>
          <w:tcPr>
            <w:tcW w:w="1275" w:type="dxa"/>
          </w:tcPr>
          <w:p w14:paraId="2D29B178" w14:textId="593545C4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641.600,00</w:t>
            </w:r>
          </w:p>
        </w:tc>
        <w:tc>
          <w:tcPr>
            <w:tcW w:w="1418" w:type="dxa"/>
          </w:tcPr>
          <w:p w14:paraId="632C9FBD" w14:textId="1753A76B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i/>
                <w:iCs/>
                <w:sz w:val="18"/>
                <w:szCs w:val="18"/>
              </w:rPr>
              <w:t>632.979,83</w:t>
            </w:r>
          </w:p>
        </w:tc>
        <w:tc>
          <w:tcPr>
            <w:tcW w:w="992" w:type="dxa"/>
          </w:tcPr>
          <w:p w14:paraId="11819E49" w14:textId="6A98CAA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142,8</w:t>
            </w:r>
          </w:p>
        </w:tc>
        <w:tc>
          <w:tcPr>
            <w:tcW w:w="992" w:type="dxa"/>
          </w:tcPr>
          <w:p w14:paraId="4C7610B0" w14:textId="51A8A68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i/>
                <w:iCs/>
                <w:sz w:val="18"/>
                <w:szCs w:val="18"/>
              </w:rPr>
              <w:t>98,7</w:t>
            </w:r>
          </w:p>
        </w:tc>
      </w:tr>
      <w:tr w:rsidR="00614407" w:rsidRPr="007D557F" w14:paraId="217A693F" w14:textId="77777777" w:rsidTr="00253875">
        <w:trPr>
          <w:trHeight w:hRule="exact" w:val="315"/>
        </w:trPr>
        <w:tc>
          <w:tcPr>
            <w:tcW w:w="1096" w:type="dxa"/>
          </w:tcPr>
          <w:p w14:paraId="6D90E6E5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6AF6C35E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7B1E7CF" w14:textId="36D52D4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F16B10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3B664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DDB51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EECE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919E80" w14:textId="34A20A3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636AC471" w14:textId="77777777" w:rsidTr="00253875">
        <w:trPr>
          <w:trHeight w:val="315"/>
        </w:trPr>
        <w:tc>
          <w:tcPr>
            <w:tcW w:w="1096" w:type="dxa"/>
          </w:tcPr>
          <w:p w14:paraId="70245A12" w14:textId="77777777" w:rsidR="00614407" w:rsidRPr="00931500" w:rsidRDefault="00614407" w:rsidP="0061440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68" w:type="dxa"/>
          </w:tcPr>
          <w:p w14:paraId="3DA0499E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49350D96" w14:textId="3455523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243.249,94</w:t>
            </w:r>
          </w:p>
        </w:tc>
        <w:tc>
          <w:tcPr>
            <w:tcW w:w="1335" w:type="dxa"/>
          </w:tcPr>
          <w:p w14:paraId="13570F82" w14:textId="4800F007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275" w:type="dxa"/>
          </w:tcPr>
          <w:p w14:paraId="6C38B9A5" w14:textId="1E261A22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02D360F" w14:textId="4F8D1701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0389631" w14:textId="3CDDFD38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DFAA3CE" w14:textId="2B481F9E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5D16EF8" w14:textId="77777777" w:rsidTr="00253875">
        <w:trPr>
          <w:trHeight w:hRule="exact" w:val="534"/>
        </w:trPr>
        <w:tc>
          <w:tcPr>
            <w:tcW w:w="1096" w:type="dxa"/>
          </w:tcPr>
          <w:p w14:paraId="39429B64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B50107D" w14:textId="5280373E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 xml:space="preserve">                                    52 – ostale pomoći</w:t>
            </w:r>
          </w:p>
        </w:tc>
        <w:tc>
          <w:tcPr>
            <w:tcW w:w="1361" w:type="dxa"/>
          </w:tcPr>
          <w:p w14:paraId="03F2157B" w14:textId="5F079C65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92EC1F5" w14:textId="61A6D998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617.000,00</w:t>
            </w:r>
          </w:p>
        </w:tc>
        <w:tc>
          <w:tcPr>
            <w:tcW w:w="1275" w:type="dxa"/>
          </w:tcPr>
          <w:p w14:paraId="70E0376E" w14:textId="76EBB418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123.600,00</w:t>
            </w:r>
          </w:p>
        </w:tc>
        <w:tc>
          <w:tcPr>
            <w:tcW w:w="1418" w:type="dxa"/>
          </w:tcPr>
          <w:p w14:paraId="4BB5C2E8" w14:textId="0E925521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132.979,83</w:t>
            </w:r>
          </w:p>
        </w:tc>
        <w:tc>
          <w:tcPr>
            <w:tcW w:w="992" w:type="dxa"/>
          </w:tcPr>
          <w:p w14:paraId="7A3B42CC" w14:textId="08F1B4D0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D3CFA4" w14:textId="10921DD3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107,6</w:t>
            </w:r>
          </w:p>
        </w:tc>
      </w:tr>
      <w:tr w:rsidR="00614407" w:rsidRPr="007D557F" w14:paraId="0B3A7966" w14:textId="77777777" w:rsidTr="00F72A4C">
        <w:trPr>
          <w:trHeight w:hRule="exact" w:val="366"/>
        </w:trPr>
        <w:tc>
          <w:tcPr>
            <w:tcW w:w="1096" w:type="dxa"/>
          </w:tcPr>
          <w:p w14:paraId="4DFA3C1A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3E08E36" w14:textId="0B81FF33" w:rsidR="00614407" w:rsidRPr="00931500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 61 - donacije </w:t>
            </w:r>
          </w:p>
        </w:tc>
        <w:tc>
          <w:tcPr>
            <w:tcW w:w="1361" w:type="dxa"/>
          </w:tcPr>
          <w:p w14:paraId="28BC5C26" w14:textId="3D90DBC8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1335" w:type="dxa"/>
          </w:tcPr>
          <w:p w14:paraId="5D27EFED" w14:textId="5358BB84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400.000,00</w:t>
            </w:r>
          </w:p>
        </w:tc>
        <w:tc>
          <w:tcPr>
            <w:tcW w:w="1275" w:type="dxa"/>
          </w:tcPr>
          <w:p w14:paraId="602C33EF" w14:textId="4B68FBDF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14:paraId="1AD133B0" w14:textId="12B4F5F7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992" w:type="dxa"/>
          </w:tcPr>
          <w:p w14:paraId="66B8B4F0" w14:textId="45F03C3C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57023866" w14:textId="6EA1B519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F073670" w14:textId="77777777" w:rsidTr="00253875">
        <w:trPr>
          <w:trHeight w:hRule="exact" w:val="315"/>
        </w:trPr>
        <w:tc>
          <w:tcPr>
            <w:tcW w:w="1096" w:type="dxa"/>
          </w:tcPr>
          <w:p w14:paraId="7666162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56C0CE3" w14:textId="03AA426C" w:rsidR="00614407" w:rsidRPr="003435E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435E8">
              <w:rPr>
                <w:rFonts w:ascii="Calibri" w:eastAsia="Calibri" w:hAnsi="Calibri"/>
                <w:sz w:val="18"/>
                <w:szCs w:val="18"/>
              </w:rPr>
              <w:tab/>
            </w:r>
            <w:r w:rsidRPr="003435E8">
              <w:rPr>
                <w:rFonts w:ascii="Calibri" w:eastAsia="Calibri" w:hAnsi="Calibri"/>
                <w:sz w:val="18"/>
                <w:szCs w:val="18"/>
              </w:rPr>
              <w:tab/>
              <w:t>56 – fondovi EU</w:t>
            </w:r>
          </w:p>
        </w:tc>
        <w:tc>
          <w:tcPr>
            <w:tcW w:w="1361" w:type="dxa"/>
          </w:tcPr>
          <w:p w14:paraId="5D374817" w14:textId="02399754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CD57C37" w14:textId="3E606A60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50B0600" w14:textId="3C6CB2B0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2F1F46E" w14:textId="7B1B19F7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73B1645" w14:textId="508EDE46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D24E00" w14:textId="36E173C3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310D0EF" w14:textId="77777777" w:rsidTr="00253875">
        <w:trPr>
          <w:trHeight w:hRule="exact" w:val="315"/>
        </w:trPr>
        <w:tc>
          <w:tcPr>
            <w:tcW w:w="1096" w:type="dxa"/>
          </w:tcPr>
          <w:p w14:paraId="2AC16B9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94A3409" w14:textId="71C0A530" w:rsidR="00614407" w:rsidRPr="003435E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71 – prihod od prodaje</w:t>
            </w:r>
          </w:p>
        </w:tc>
        <w:tc>
          <w:tcPr>
            <w:tcW w:w="1361" w:type="dxa"/>
          </w:tcPr>
          <w:p w14:paraId="0EBB1A7C" w14:textId="295D915B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AF3B906" w14:textId="5FE50A07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58.000,00</w:t>
            </w:r>
          </w:p>
        </w:tc>
        <w:tc>
          <w:tcPr>
            <w:tcW w:w="1275" w:type="dxa"/>
          </w:tcPr>
          <w:p w14:paraId="330DFAF0" w14:textId="1409AB0E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18.000,00</w:t>
            </w:r>
          </w:p>
        </w:tc>
        <w:tc>
          <w:tcPr>
            <w:tcW w:w="1418" w:type="dxa"/>
          </w:tcPr>
          <w:p w14:paraId="3A60A846" w14:textId="48B45616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9244C2A" w14:textId="13F20D3B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8AACB7" w14:textId="0222D124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1B68E75" w14:textId="77777777" w:rsidTr="00253875">
        <w:trPr>
          <w:trHeight w:hRule="exact" w:val="315"/>
        </w:trPr>
        <w:tc>
          <w:tcPr>
            <w:tcW w:w="1096" w:type="dxa"/>
          </w:tcPr>
          <w:p w14:paraId="4E523543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2D222C8" w14:textId="47A409C6" w:rsidR="00614407" w:rsidRPr="003435E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</w:t>
            </w:r>
            <w:r w:rsidRPr="00F72A4C">
              <w:rPr>
                <w:rFonts w:ascii="Calibri" w:eastAsia="Calibri" w:hAnsi="Calibri"/>
                <w:sz w:val="18"/>
                <w:szCs w:val="18"/>
              </w:rPr>
              <w:t>51 – pomoći EU</w:t>
            </w:r>
          </w:p>
        </w:tc>
        <w:tc>
          <w:tcPr>
            <w:tcW w:w="1361" w:type="dxa"/>
          </w:tcPr>
          <w:p w14:paraId="128D2B86" w14:textId="0F6FC210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CCB777D" w14:textId="4745EB3A" w:rsidR="00614407" w:rsidRPr="00F72A4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F72A4C">
              <w:rPr>
                <w:rFonts w:ascii="Calibri" w:eastAsia="Calibri" w:hAnsi="Calibri"/>
                <w:sz w:val="18"/>
                <w:szCs w:val="18"/>
              </w:rPr>
              <w:t>370.500,00</w:t>
            </w:r>
          </w:p>
        </w:tc>
        <w:tc>
          <w:tcPr>
            <w:tcW w:w="1275" w:type="dxa"/>
          </w:tcPr>
          <w:p w14:paraId="34B3DF03" w14:textId="00E97824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37F3F71" w14:textId="28FE97B1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3B1CB95" w14:textId="47F25631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DC04F3" w14:textId="0CBE08A1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A8F7560" w14:textId="77777777" w:rsidTr="00253875">
        <w:trPr>
          <w:trHeight w:hRule="exact" w:val="315"/>
        </w:trPr>
        <w:tc>
          <w:tcPr>
            <w:tcW w:w="1096" w:type="dxa"/>
          </w:tcPr>
          <w:p w14:paraId="56FA3540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7D9B9CE" w14:textId="35E4D0AB" w:rsidR="00614407" w:rsidRPr="003435E8" w:rsidRDefault="00614407" w:rsidP="00614407">
            <w:pPr>
              <w:widowControl w:val="0"/>
              <w:ind w:firstLine="708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81 – namjenski primici od zaduživanja</w:t>
            </w:r>
          </w:p>
        </w:tc>
        <w:tc>
          <w:tcPr>
            <w:tcW w:w="1361" w:type="dxa"/>
          </w:tcPr>
          <w:p w14:paraId="56BA00B5" w14:textId="480A5A1B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8B9F6AC" w14:textId="6AA4030A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138F2EF" w14:textId="75258CEC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300.000,00</w:t>
            </w:r>
          </w:p>
        </w:tc>
        <w:tc>
          <w:tcPr>
            <w:tcW w:w="1418" w:type="dxa"/>
          </w:tcPr>
          <w:p w14:paraId="10CC9B7C" w14:textId="4F768444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300.000,00</w:t>
            </w:r>
          </w:p>
        </w:tc>
        <w:tc>
          <w:tcPr>
            <w:tcW w:w="992" w:type="dxa"/>
          </w:tcPr>
          <w:p w14:paraId="1475A3AA" w14:textId="715DC4F4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0146C68" w14:textId="341B96EF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3C8944EE" w14:textId="77777777" w:rsidTr="00253875">
        <w:trPr>
          <w:trHeight w:hRule="exact" w:val="315"/>
        </w:trPr>
        <w:tc>
          <w:tcPr>
            <w:tcW w:w="1096" w:type="dxa"/>
          </w:tcPr>
          <w:p w14:paraId="6223C92B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1E95E40" w14:textId="77777777" w:rsidR="00614407" w:rsidRPr="003435E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0D178BE" w14:textId="32ABC531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14:paraId="3F11F36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28AE0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5C10E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FB71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B3A337" w14:textId="4E7E729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7CF99690" w14:textId="77777777" w:rsidTr="00253875">
        <w:trPr>
          <w:trHeight w:val="300"/>
        </w:trPr>
        <w:tc>
          <w:tcPr>
            <w:tcW w:w="1096" w:type="dxa"/>
          </w:tcPr>
          <w:p w14:paraId="79263107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933E030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361" w:type="dxa"/>
          </w:tcPr>
          <w:p w14:paraId="662C7B02" w14:textId="2357DA0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443.249,94</w:t>
            </w:r>
          </w:p>
        </w:tc>
        <w:tc>
          <w:tcPr>
            <w:tcW w:w="1335" w:type="dxa"/>
          </w:tcPr>
          <w:p w14:paraId="5377F94E" w14:textId="61C6B02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1.453.500,00</w:t>
            </w:r>
          </w:p>
        </w:tc>
        <w:tc>
          <w:tcPr>
            <w:tcW w:w="1275" w:type="dxa"/>
          </w:tcPr>
          <w:p w14:paraId="6FCB8EA6" w14:textId="19E421BA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641.600,00</w:t>
            </w:r>
          </w:p>
        </w:tc>
        <w:tc>
          <w:tcPr>
            <w:tcW w:w="1418" w:type="dxa"/>
          </w:tcPr>
          <w:p w14:paraId="06CA9B53" w14:textId="1CAEFF55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sz w:val="18"/>
                <w:szCs w:val="18"/>
              </w:rPr>
              <w:t>632.979,83</w:t>
            </w:r>
          </w:p>
        </w:tc>
        <w:tc>
          <w:tcPr>
            <w:tcW w:w="992" w:type="dxa"/>
          </w:tcPr>
          <w:p w14:paraId="36F5039D" w14:textId="26F588C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142,8</w:t>
            </w:r>
          </w:p>
        </w:tc>
        <w:tc>
          <w:tcPr>
            <w:tcW w:w="992" w:type="dxa"/>
          </w:tcPr>
          <w:p w14:paraId="3CA40FA9" w14:textId="1B043C19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98,7</w:t>
            </w:r>
          </w:p>
        </w:tc>
      </w:tr>
      <w:tr w:rsidR="00614407" w:rsidRPr="007D557F" w14:paraId="42BC71B3" w14:textId="77777777" w:rsidTr="00253875">
        <w:trPr>
          <w:trHeight w:hRule="exact" w:val="300"/>
        </w:trPr>
        <w:tc>
          <w:tcPr>
            <w:tcW w:w="1096" w:type="dxa"/>
          </w:tcPr>
          <w:p w14:paraId="0E122028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8684C2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43EB27D" w14:textId="694F3FA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45226F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194A0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F519E4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EAF629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ADF5D4" w14:textId="70987C7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58F935A3" w14:textId="77777777" w:rsidTr="00253875">
        <w:trPr>
          <w:trHeight w:val="300"/>
        </w:trPr>
        <w:tc>
          <w:tcPr>
            <w:tcW w:w="1096" w:type="dxa"/>
          </w:tcPr>
          <w:p w14:paraId="5262B5E5" w14:textId="77AE8665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R084</w:t>
            </w:r>
          </w:p>
        </w:tc>
        <w:tc>
          <w:tcPr>
            <w:tcW w:w="6268" w:type="dxa"/>
          </w:tcPr>
          <w:p w14:paraId="2FE8F22D" w14:textId="66E4CC3D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 xml:space="preserve">421           Ceste - projektna dokumentacija i izgradnja </w:t>
            </w:r>
            <w:r>
              <w:rPr>
                <w:rFonts w:eastAsia="Calibri"/>
                <w:sz w:val="18"/>
                <w:szCs w:val="18"/>
              </w:rPr>
              <w:t>– poduzetnička zona</w:t>
            </w:r>
          </w:p>
        </w:tc>
        <w:tc>
          <w:tcPr>
            <w:tcW w:w="1361" w:type="dxa"/>
          </w:tcPr>
          <w:p w14:paraId="169F75FA" w14:textId="2C72688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E7DB230" w14:textId="003EC9D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70.000,00</w:t>
            </w:r>
          </w:p>
        </w:tc>
        <w:tc>
          <w:tcPr>
            <w:tcW w:w="1275" w:type="dxa"/>
          </w:tcPr>
          <w:p w14:paraId="5A85353C" w14:textId="60E4ADD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44F8467A" w14:textId="2CE94E98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1.900,00</w:t>
            </w:r>
          </w:p>
        </w:tc>
        <w:tc>
          <w:tcPr>
            <w:tcW w:w="992" w:type="dxa"/>
          </w:tcPr>
          <w:p w14:paraId="3DA08F37" w14:textId="348C1E4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29C862" w14:textId="330C3D72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95,0</w:t>
            </w:r>
          </w:p>
        </w:tc>
      </w:tr>
      <w:tr w:rsidR="00614407" w:rsidRPr="007D557F" w14:paraId="2DBE48F5" w14:textId="77777777" w:rsidTr="00253875">
        <w:trPr>
          <w:trHeight w:val="300"/>
        </w:trPr>
        <w:tc>
          <w:tcPr>
            <w:tcW w:w="1096" w:type="dxa"/>
          </w:tcPr>
          <w:p w14:paraId="730319CC" w14:textId="6AFBA349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R085</w:t>
            </w:r>
          </w:p>
        </w:tc>
        <w:tc>
          <w:tcPr>
            <w:tcW w:w="6268" w:type="dxa"/>
          </w:tcPr>
          <w:p w14:paraId="59018B36" w14:textId="45B7DFAA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421          Cesta – odvojak Glavne ulice br. 75-79</w:t>
            </w:r>
          </w:p>
        </w:tc>
        <w:tc>
          <w:tcPr>
            <w:tcW w:w="1361" w:type="dxa"/>
          </w:tcPr>
          <w:p w14:paraId="2B468A3C" w14:textId="7ABAFED0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2.575,00</w:t>
            </w:r>
          </w:p>
        </w:tc>
        <w:tc>
          <w:tcPr>
            <w:tcW w:w="1335" w:type="dxa"/>
          </w:tcPr>
          <w:p w14:paraId="4C31DDB0" w14:textId="2F98BEA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30128420" w14:textId="157D6E5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1639BA3" w14:textId="4A62E4D9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5569826" w14:textId="7E72F65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17E524" w14:textId="779E0BA9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FE00534" w14:textId="77777777" w:rsidTr="00253875">
        <w:trPr>
          <w:trHeight w:val="300"/>
        </w:trPr>
        <w:tc>
          <w:tcPr>
            <w:tcW w:w="1096" w:type="dxa"/>
          </w:tcPr>
          <w:p w14:paraId="6B8B867A" w14:textId="62484E44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R086</w:t>
            </w:r>
          </w:p>
        </w:tc>
        <w:tc>
          <w:tcPr>
            <w:tcW w:w="6268" w:type="dxa"/>
          </w:tcPr>
          <w:p w14:paraId="62B2F579" w14:textId="5C2B9850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421           Zgrada NK Sloga</w:t>
            </w:r>
          </w:p>
        </w:tc>
        <w:tc>
          <w:tcPr>
            <w:tcW w:w="1361" w:type="dxa"/>
          </w:tcPr>
          <w:p w14:paraId="0680063E" w14:textId="7414C7C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367.411,32</w:t>
            </w:r>
          </w:p>
        </w:tc>
        <w:tc>
          <w:tcPr>
            <w:tcW w:w="1335" w:type="dxa"/>
          </w:tcPr>
          <w:p w14:paraId="787C1F7C" w14:textId="651CDC5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650.000,00</w:t>
            </w:r>
          </w:p>
        </w:tc>
        <w:tc>
          <w:tcPr>
            <w:tcW w:w="1275" w:type="dxa"/>
          </w:tcPr>
          <w:p w14:paraId="28F0E996" w14:textId="3E9F33D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473.600,00</w:t>
            </w:r>
          </w:p>
        </w:tc>
        <w:tc>
          <w:tcPr>
            <w:tcW w:w="1418" w:type="dxa"/>
          </w:tcPr>
          <w:p w14:paraId="3CEC443C" w14:textId="6CA8DDB6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468.993,80</w:t>
            </w:r>
          </w:p>
        </w:tc>
        <w:tc>
          <w:tcPr>
            <w:tcW w:w="992" w:type="dxa"/>
          </w:tcPr>
          <w:p w14:paraId="1E929A00" w14:textId="06B2A48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127,6</w:t>
            </w:r>
          </w:p>
        </w:tc>
        <w:tc>
          <w:tcPr>
            <w:tcW w:w="992" w:type="dxa"/>
          </w:tcPr>
          <w:p w14:paraId="4CD0C345" w14:textId="27C7C0B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614407" w:rsidRPr="007D557F" w14:paraId="68FEF714" w14:textId="77777777" w:rsidTr="00253875">
        <w:trPr>
          <w:trHeight w:val="300"/>
        </w:trPr>
        <w:tc>
          <w:tcPr>
            <w:tcW w:w="1096" w:type="dxa"/>
          </w:tcPr>
          <w:p w14:paraId="5034A59C" w14:textId="0289AA36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R087</w:t>
            </w:r>
          </w:p>
        </w:tc>
        <w:tc>
          <w:tcPr>
            <w:tcW w:w="6268" w:type="dxa"/>
          </w:tcPr>
          <w:p w14:paraId="0EC2261F" w14:textId="096DD64E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 xml:space="preserve">421           Kanalizacija i sanacija vodovodne mreže </w:t>
            </w:r>
          </w:p>
        </w:tc>
        <w:tc>
          <w:tcPr>
            <w:tcW w:w="1361" w:type="dxa"/>
          </w:tcPr>
          <w:p w14:paraId="493D1B93" w14:textId="45440ED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6,20</w:t>
            </w:r>
          </w:p>
        </w:tc>
        <w:tc>
          <w:tcPr>
            <w:tcW w:w="1335" w:type="dxa"/>
          </w:tcPr>
          <w:p w14:paraId="4857A59A" w14:textId="44A0B32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0DA442C7" w14:textId="4B34E43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400,00</w:t>
            </w:r>
          </w:p>
        </w:tc>
        <w:tc>
          <w:tcPr>
            <w:tcW w:w="1418" w:type="dxa"/>
          </w:tcPr>
          <w:p w14:paraId="30F88F46" w14:textId="7BC01A22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74CD42F9" w14:textId="550822C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6.451,6</w:t>
            </w:r>
          </w:p>
        </w:tc>
        <w:tc>
          <w:tcPr>
            <w:tcW w:w="992" w:type="dxa"/>
          </w:tcPr>
          <w:p w14:paraId="6578DE8F" w14:textId="47EF743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A647747" w14:textId="77777777" w:rsidTr="00253875">
        <w:trPr>
          <w:trHeight w:val="300"/>
        </w:trPr>
        <w:tc>
          <w:tcPr>
            <w:tcW w:w="1096" w:type="dxa"/>
          </w:tcPr>
          <w:p w14:paraId="2A8EBD45" w14:textId="7F6F76D8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R088</w:t>
            </w:r>
          </w:p>
        </w:tc>
        <w:tc>
          <w:tcPr>
            <w:tcW w:w="6268" w:type="dxa"/>
          </w:tcPr>
          <w:p w14:paraId="40FFC1B4" w14:textId="465F1AD4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421           Kanali – kanalska mreža </w:t>
            </w:r>
          </w:p>
        </w:tc>
        <w:tc>
          <w:tcPr>
            <w:tcW w:w="1361" w:type="dxa"/>
          </w:tcPr>
          <w:p w14:paraId="2EB6F4BA" w14:textId="5316EC08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BD75159" w14:textId="21BDE9E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275" w:type="dxa"/>
          </w:tcPr>
          <w:p w14:paraId="4E588BA3" w14:textId="71728CC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5F1D0EB" w14:textId="6792BA14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8E8A602" w14:textId="342C35F8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355E03" w14:textId="4849D35F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DEB7420" w14:textId="77777777" w:rsidTr="00253875">
        <w:trPr>
          <w:trHeight w:val="300"/>
        </w:trPr>
        <w:tc>
          <w:tcPr>
            <w:tcW w:w="1096" w:type="dxa"/>
          </w:tcPr>
          <w:p w14:paraId="1859A005" w14:textId="14300629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R089</w:t>
            </w:r>
          </w:p>
        </w:tc>
        <w:tc>
          <w:tcPr>
            <w:tcW w:w="6268" w:type="dxa"/>
          </w:tcPr>
          <w:p w14:paraId="415CACEB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421           Starački dom – projektna dokumentacija</w:t>
            </w:r>
          </w:p>
        </w:tc>
        <w:tc>
          <w:tcPr>
            <w:tcW w:w="1361" w:type="dxa"/>
          </w:tcPr>
          <w:p w14:paraId="1B6289B1" w14:textId="416F82C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E49085E" w14:textId="78FDA6F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100.000,00</w:t>
            </w:r>
          </w:p>
        </w:tc>
        <w:tc>
          <w:tcPr>
            <w:tcW w:w="1275" w:type="dxa"/>
          </w:tcPr>
          <w:p w14:paraId="0406637B" w14:textId="6FCC715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E59B4B3" w14:textId="7A9BE436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D5333A1" w14:textId="1F1F2B9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D2D969" w14:textId="533EAD3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F3DA26B" w14:textId="77777777" w:rsidTr="00253875">
        <w:trPr>
          <w:trHeight w:val="300"/>
        </w:trPr>
        <w:tc>
          <w:tcPr>
            <w:tcW w:w="1096" w:type="dxa"/>
          </w:tcPr>
          <w:p w14:paraId="05BE0022" w14:textId="08D511C5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R090</w:t>
            </w:r>
          </w:p>
        </w:tc>
        <w:tc>
          <w:tcPr>
            <w:tcW w:w="6268" w:type="dxa"/>
          </w:tcPr>
          <w:p w14:paraId="6517D9D6" w14:textId="643A68C6" w:rsidR="00614407" w:rsidRPr="004E5E97" w:rsidRDefault="00614407" w:rsidP="00614407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421           Šetnica uz Dunav</w:t>
            </w:r>
          </w:p>
        </w:tc>
        <w:tc>
          <w:tcPr>
            <w:tcW w:w="1361" w:type="dxa"/>
          </w:tcPr>
          <w:p w14:paraId="5F0CDD81" w14:textId="069657B8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B9A73E2" w14:textId="0EA6E64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3F5C6CA9" w14:textId="729C35F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7C154C7" w14:textId="3E3BD3CD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EDE37C7" w14:textId="09D8C236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0E8CD6" w14:textId="2688F32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819A1A1" w14:textId="77777777" w:rsidTr="00253875">
        <w:trPr>
          <w:trHeight w:val="300"/>
        </w:trPr>
        <w:tc>
          <w:tcPr>
            <w:tcW w:w="1096" w:type="dxa"/>
          </w:tcPr>
          <w:p w14:paraId="3CD2C771" w14:textId="284855F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R091</w:t>
            </w:r>
          </w:p>
        </w:tc>
        <w:tc>
          <w:tcPr>
            <w:tcW w:w="6268" w:type="dxa"/>
          </w:tcPr>
          <w:p w14:paraId="7D3A0F64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422           Oprema za održavanje i zaštitu – video nadzor</w:t>
            </w:r>
          </w:p>
        </w:tc>
        <w:tc>
          <w:tcPr>
            <w:tcW w:w="1361" w:type="dxa"/>
          </w:tcPr>
          <w:p w14:paraId="376D6B43" w14:textId="08C53D0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8.169,05</w:t>
            </w:r>
          </w:p>
        </w:tc>
        <w:tc>
          <w:tcPr>
            <w:tcW w:w="1335" w:type="dxa"/>
          </w:tcPr>
          <w:p w14:paraId="7BB8AD99" w14:textId="6302FC3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6CC5DBD8" w14:textId="4B4B1DC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3.100,00</w:t>
            </w:r>
          </w:p>
        </w:tc>
        <w:tc>
          <w:tcPr>
            <w:tcW w:w="1418" w:type="dxa"/>
          </w:tcPr>
          <w:p w14:paraId="2CA84317" w14:textId="6146D737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1.875,00</w:t>
            </w:r>
          </w:p>
        </w:tc>
        <w:tc>
          <w:tcPr>
            <w:tcW w:w="992" w:type="dxa"/>
          </w:tcPr>
          <w:p w14:paraId="4548D22D" w14:textId="165BF3E4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14:paraId="76E8B2A0" w14:textId="40CC0863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60,5</w:t>
            </w:r>
          </w:p>
        </w:tc>
      </w:tr>
      <w:tr w:rsidR="00614407" w:rsidRPr="007D557F" w14:paraId="64F791CB" w14:textId="77777777" w:rsidTr="00253875">
        <w:trPr>
          <w:trHeight w:val="300"/>
        </w:trPr>
        <w:tc>
          <w:tcPr>
            <w:tcW w:w="1096" w:type="dxa"/>
          </w:tcPr>
          <w:p w14:paraId="6A5A80EA" w14:textId="52DC5844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bookmarkStart w:id="8" w:name="_Hlk162429250"/>
            <w:r>
              <w:rPr>
                <w:rFonts w:eastAsia="Calibri"/>
                <w:sz w:val="18"/>
                <w:szCs w:val="18"/>
              </w:rPr>
              <w:t>R092</w:t>
            </w:r>
          </w:p>
        </w:tc>
        <w:tc>
          <w:tcPr>
            <w:tcW w:w="6268" w:type="dxa"/>
          </w:tcPr>
          <w:p w14:paraId="2D1092A3" w14:textId="77777777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426           Dokumenti prostornog uređenja</w:t>
            </w:r>
          </w:p>
        </w:tc>
        <w:tc>
          <w:tcPr>
            <w:tcW w:w="1361" w:type="dxa"/>
          </w:tcPr>
          <w:p w14:paraId="6FD633D4" w14:textId="1B6D1D3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78F4A33" w14:textId="15F78EC6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50.500,00</w:t>
            </w:r>
          </w:p>
        </w:tc>
        <w:tc>
          <w:tcPr>
            <w:tcW w:w="1275" w:type="dxa"/>
          </w:tcPr>
          <w:p w14:paraId="11C69D77" w14:textId="246C3B3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9.500,00</w:t>
            </w:r>
          </w:p>
        </w:tc>
        <w:tc>
          <w:tcPr>
            <w:tcW w:w="1418" w:type="dxa"/>
          </w:tcPr>
          <w:p w14:paraId="1E8B8CFD" w14:textId="33DB31B7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9.418,29</w:t>
            </w:r>
          </w:p>
        </w:tc>
        <w:tc>
          <w:tcPr>
            <w:tcW w:w="992" w:type="dxa"/>
          </w:tcPr>
          <w:p w14:paraId="330165B4" w14:textId="60A83F6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F1E3582" w14:textId="75FD798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99,1</w:t>
            </w:r>
          </w:p>
        </w:tc>
      </w:tr>
      <w:bookmarkEnd w:id="8"/>
      <w:tr w:rsidR="00614407" w:rsidRPr="007D557F" w14:paraId="3649F0F3" w14:textId="77777777" w:rsidTr="00253875">
        <w:trPr>
          <w:trHeight w:val="300"/>
        </w:trPr>
        <w:tc>
          <w:tcPr>
            <w:tcW w:w="1096" w:type="dxa"/>
          </w:tcPr>
          <w:p w14:paraId="2E76E899" w14:textId="432052B8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R093</w:t>
            </w:r>
          </w:p>
        </w:tc>
        <w:tc>
          <w:tcPr>
            <w:tcW w:w="6268" w:type="dxa"/>
          </w:tcPr>
          <w:p w14:paraId="22C5F75F" w14:textId="2571A992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421          Ostali prometni objekti – parking Trg </w:t>
            </w:r>
            <w:proofErr w:type="spellStart"/>
            <w:r>
              <w:rPr>
                <w:rFonts w:eastAsia="Calibri"/>
                <w:sz w:val="18"/>
                <w:szCs w:val="18"/>
              </w:rPr>
              <w:t>palih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boraca</w:t>
            </w:r>
          </w:p>
        </w:tc>
        <w:tc>
          <w:tcPr>
            <w:tcW w:w="1361" w:type="dxa"/>
          </w:tcPr>
          <w:p w14:paraId="1FAFBD6C" w14:textId="26132E1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57.413,37</w:t>
            </w:r>
          </w:p>
        </w:tc>
        <w:tc>
          <w:tcPr>
            <w:tcW w:w="1335" w:type="dxa"/>
          </w:tcPr>
          <w:p w14:paraId="34029DC5" w14:textId="4D8A0C4B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36B579F" w14:textId="214BD5E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80D4C6D" w14:textId="170DC141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139A706" w14:textId="3194460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BC95836" w14:textId="182D0F62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04621D9" w14:textId="77777777" w:rsidTr="00253875">
        <w:trPr>
          <w:trHeight w:val="300"/>
        </w:trPr>
        <w:tc>
          <w:tcPr>
            <w:tcW w:w="1096" w:type="dxa"/>
          </w:tcPr>
          <w:p w14:paraId="0E7927EA" w14:textId="36BA7567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C5538B">
              <w:rPr>
                <w:rFonts w:ascii="Calibri" w:eastAsia="Calibri" w:hAnsi="Calibri"/>
                <w:sz w:val="18"/>
                <w:szCs w:val="18"/>
              </w:rPr>
              <w:t>R09</w:t>
            </w:r>
            <w:r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14:paraId="58FD0536" w14:textId="776FF2C9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421          Ostali prometni objekti – parking kod mjesnog groblja</w:t>
            </w:r>
          </w:p>
        </w:tc>
        <w:tc>
          <w:tcPr>
            <w:tcW w:w="1361" w:type="dxa"/>
          </w:tcPr>
          <w:p w14:paraId="7DBDD436" w14:textId="32E12AD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6831586" w14:textId="5E58595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275" w:type="dxa"/>
          </w:tcPr>
          <w:p w14:paraId="1DDDA3E7" w14:textId="3E57676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AE58FE3" w14:textId="0ED4974A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3CDCF6F" w14:textId="204E5F12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99B923D" w14:textId="13B3F18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C4618DC" w14:textId="77777777" w:rsidTr="00253875">
        <w:trPr>
          <w:trHeight w:val="300"/>
        </w:trPr>
        <w:tc>
          <w:tcPr>
            <w:tcW w:w="1096" w:type="dxa"/>
          </w:tcPr>
          <w:p w14:paraId="3A2F2FAB" w14:textId="137891F6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R095</w:t>
            </w:r>
          </w:p>
        </w:tc>
        <w:tc>
          <w:tcPr>
            <w:tcW w:w="6268" w:type="dxa"/>
          </w:tcPr>
          <w:p w14:paraId="3F4481DF" w14:textId="250F3F88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421          Ostali prometni objekti – parking Branka </w:t>
            </w:r>
            <w:proofErr w:type="spellStart"/>
            <w:r>
              <w:rPr>
                <w:rFonts w:eastAsia="Calibri"/>
                <w:sz w:val="18"/>
                <w:szCs w:val="18"/>
              </w:rPr>
              <w:t>Radičevića</w:t>
            </w:r>
            <w:proofErr w:type="spellEnd"/>
          </w:p>
        </w:tc>
        <w:tc>
          <w:tcPr>
            <w:tcW w:w="1361" w:type="dxa"/>
          </w:tcPr>
          <w:p w14:paraId="42371E2E" w14:textId="21D35E8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2.450,00</w:t>
            </w:r>
          </w:p>
        </w:tc>
        <w:tc>
          <w:tcPr>
            <w:tcW w:w="1335" w:type="dxa"/>
          </w:tcPr>
          <w:p w14:paraId="578DA034" w14:textId="2297A87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  <w:tc>
          <w:tcPr>
            <w:tcW w:w="1275" w:type="dxa"/>
          </w:tcPr>
          <w:p w14:paraId="6F47CE65" w14:textId="13F4806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0C5DAEC" w14:textId="7A29ED11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6C6EAB" w14:textId="79A1ECA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DE7548" w14:textId="79449F9A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3F2B3D3" w14:textId="77777777" w:rsidTr="00253875">
        <w:trPr>
          <w:trHeight w:val="300"/>
        </w:trPr>
        <w:tc>
          <w:tcPr>
            <w:tcW w:w="1096" w:type="dxa"/>
          </w:tcPr>
          <w:p w14:paraId="3D6E7FD3" w14:textId="54C687CF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R096</w:t>
            </w:r>
          </w:p>
        </w:tc>
        <w:tc>
          <w:tcPr>
            <w:tcW w:w="6268" w:type="dxa"/>
          </w:tcPr>
          <w:p w14:paraId="532A9D5D" w14:textId="234A7798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421          Ostali prometni objekti – parking Glavna br. 4-</w:t>
            </w:r>
            <w:r w:rsidR="002C30B7">
              <w:rPr>
                <w:rFonts w:eastAsia="Calibri"/>
                <w:sz w:val="18"/>
                <w:szCs w:val="18"/>
              </w:rPr>
              <w:t>20</w:t>
            </w:r>
            <w:r>
              <w:rPr>
                <w:rFonts w:eastAsia="Calibri"/>
                <w:sz w:val="18"/>
                <w:szCs w:val="18"/>
              </w:rPr>
              <w:t xml:space="preserve"> (centar)</w:t>
            </w:r>
          </w:p>
        </w:tc>
        <w:tc>
          <w:tcPr>
            <w:tcW w:w="1361" w:type="dxa"/>
          </w:tcPr>
          <w:p w14:paraId="24E3DF37" w14:textId="770AC8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2.875,00</w:t>
            </w:r>
          </w:p>
        </w:tc>
        <w:tc>
          <w:tcPr>
            <w:tcW w:w="1335" w:type="dxa"/>
          </w:tcPr>
          <w:p w14:paraId="54F70012" w14:textId="1984231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153.000,00</w:t>
            </w:r>
          </w:p>
        </w:tc>
        <w:tc>
          <w:tcPr>
            <w:tcW w:w="1275" w:type="dxa"/>
          </w:tcPr>
          <w:p w14:paraId="22CA8A22" w14:textId="0C5EECE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153.00</w:t>
            </w:r>
            <w:r w:rsidRPr="00F87208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F21FACA" w14:textId="32668FEF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150.392,74</w:t>
            </w:r>
          </w:p>
        </w:tc>
        <w:tc>
          <w:tcPr>
            <w:tcW w:w="992" w:type="dxa"/>
          </w:tcPr>
          <w:p w14:paraId="659EF950" w14:textId="1786E2E0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5.231,1</w:t>
            </w:r>
          </w:p>
        </w:tc>
        <w:tc>
          <w:tcPr>
            <w:tcW w:w="992" w:type="dxa"/>
          </w:tcPr>
          <w:p w14:paraId="1ECF5B6A" w14:textId="3221E72B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98,3</w:t>
            </w:r>
          </w:p>
        </w:tc>
      </w:tr>
      <w:tr w:rsidR="00614407" w:rsidRPr="007D557F" w14:paraId="1B329463" w14:textId="77777777" w:rsidTr="00253875">
        <w:trPr>
          <w:trHeight w:hRule="exact" w:val="300"/>
        </w:trPr>
        <w:tc>
          <w:tcPr>
            <w:tcW w:w="1096" w:type="dxa"/>
          </w:tcPr>
          <w:p w14:paraId="133F2CF9" w14:textId="5B0D2BFD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C5538B">
              <w:rPr>
                <w:rFonts w:ascii="Calibri" w:eastAsia="Calibri" w:hAnsi="Calibri"/>
                <w:sz w:val="18"/>
                <w:szCs w:val="18"/>
              </w:rPr>
              <w:t>R09</w:t>
            </w:r>
            <w:r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6268" w:type="dxa"/>
          </w:tcPr>
          <w:p w14:paraId="79AD09AC" w14:textId="40D9C2AB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421          Ostali prometni objekti – parking Glavna br. 42-46 (etno kuća)</w:t>
            </w:r>
          </w:p>
        </w:tc>
        <w:tc>
          <w:tcPr>
            <w:tcW w:w="1361" w:type="dxa"/>
          </w:tcPr>
          <w:p w14:paraId="7E58F4AE" w14:textId="2A2E29C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2.350,00</w:t>
            </w:r>
          </w:p>
        </w:tc>
        <w:tc>
          <w:tcPr>
            <w:tcW w:w="1335" w:type="dxa"/>
          </w:tcPr>
          <w:p w14:paraId="35AFB850" w14:textId="6B4640C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313EADB4" w14:textId="5B7D8D36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C9AA7A9" w14:textId="09BFC454" w:rsidR="00614407" w:rsidRPr="007A74B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A74B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41ECCFE" w14:textId="2CBA6C5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AB1ADF" w14:textId="59AE38E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D2A76D8" w14:textId="77777777" w:rsidTr="00253875">
        <w:trPr>
          <w:trHeight w:hRule="exact" w:val="300"/>
        </w:trPr>
        <w:tc>
          <w:tcPr>
            <w:tcW w:w="1096" w:type="dxa"/>
          </w:tcPr>
          <w:p w14:paraId="08A10339" w14:textId="1D049295" w:rsidR="00614407" w:rsidRPr="00C5538B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405597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C45965F" w14:textId="0D823C0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4A6B58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C56460" w14:textId="5EBFF784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9F0FC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EADB3D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8F7939" w14:textId="57A772C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30250350" w14:textId="77777777" w:rsidTr="00253875">
        <w:trPr>
          <w:trHeight w:val="300"/>
        </w:trPr>
        <w:tc>
          <w:tcPr>
            <w:tcW w:w="1096" w:type="dxa"/>
          </w:tcPr>
          <w:p w14:paraId="711E0EF6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K-200008</w:t>
            </w:r>
          </w:p>
        </w:tc>
        <w:tc>
          <w:tcPr>
            <w:tcW w:w="6268" w:type="dxa"/>
          </w:tcPr>
          <w:p w14:paraId="2930F30C" w14:textId="3F3E88CB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Aktivnost: Nabavka uredske opreme, namještaja, prijevoznih sredstva, strojeva i       ostale opreme</w:t>
            </w:r>
          </w:p>
        </w:tc>
        <w:tc>
          <w:tcPr>
            <w:tcW w:w="1361" w:type="dxa"/>
          </w:tcPr>
          <w:p w14:paraId="55E8DA9D" w14:textId="0400047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33.272,50</w:t>
            </w:r>
          </w:p>
        </w:tc>
        <w:tc>
          <w:tcPr>
            <w:tcW w:w="1335" w:type="dxa"/>
          </w:tcPr>
          <w:p w14:paraId="6117AF45" w14:textId="08CC4799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i/>
                <w:iCs/>
                <w:sz w:val="18"/>
                <w:szCs w:val="18"/>
              </w:rPr>
              <w:t>264.000,00</w:t>
            </w:r>
          </w:p>
        </w:tc>
        <w:tc>
          <w:tcPr>
            <w:tcW w:w="1275" w:type="dxa"/>
          </w:tcPr>
          <w:p w14:paraId="565D12CF" w14:textId="4768AF55" w:rsidR="00614407" w:rsidRPr="009D7890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9D7890">
              <w:rPr>
                <w:rFonts w:eastAsia="Calibri"/>
                <w:i/>
                <w:iCs/>
                <w:sz w:val="18"/>
                <w:szCs w:val="18"/>
              </w:rPr>
              <w:t>163.300,00</w:t>
            </w:r>
          </w:p>
        </w:tc>
        <w:tc>
          <w:tcPr>
            <w:tcW w:w="1418" w:type="dxa"/>
          </w:tcPr>
          <w:p w14:paraId="536AA8E5" w14:textId="7F686E86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i/>
                <w:iCs/>
                <w:sz w:val="18"/>
                <w:szCs w:val="18"/>
              </w:rPr>
              <w:t>163.002,29</w:t>
            </w:r>
          </w:p>
        </w:tc>
        <w:tc>
          <w:tcPr>
            <w:tcW w:w="992" w:type="dxa"/>
          </w:tcPr>
          <w:p w14:paraId="2BECE982" w14:textId="5DA0E7F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489,9</w:t>
            </w:r>
          </w:p>
        </w:tc>
        <w:tc>
          <w:tcPr>
            <w:tcW w:w="992" w:type="dxa"/>
          </w:tcPr>
          <w:p w14:paraId="64ABDC08" w14:textId="63F4023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i/>
                <w:iCs/>
                <w:sz w:val="18"/>
                <w:szCs w:val="18"/>
              </w:rPr>
              <w:t>99,8</w:t>
            </w:r>
          </w:p>
        </w:tc>
      </w:tr>
      <w:tr w:rsidR="00614407" w:rsidRPr="007D557F" w14:paraId="117CA271" w14:textId="77777777" w:rsidTr="00253875">
        <w:trPr>
          <w:trHeight w:hRule="exact" w:val="300"/>
        </w:trPr>
        <w:tc>
          <w:tcPr>
            <w:tcW w:w="1096" w:type="dxa"/>
          </w:tcPr>
          <w:p w14:paraId="16FCD6D4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7CCA306B" w14:textId="77777777" w:rsidR="00614407" w:rsidRPr="00931500" w:rsidRDefault="00614407" w:rsidP="0061440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73B07BEB" w14:textId="52A3436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48EDABC" w14:textId="7777777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A0BFD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13BA32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93CE6C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6A3B96" w14:textId="3AC6FAE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5B2C91E8" w14:textId="77777777" w:rsidTr="00253875">
        <w:trPr>
          <w:trHeight w:val="300"/>
        </w:trPr>
        <w:tc>
          <w:tcPr>
            <w:tcW w:w="1096" w:type="dxa"/>
          </w:tcPr>
          <w:p w14:paraId="75707E52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7AB159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7968EB64" w14:textId="5E01BA3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10.647,50</w:t>
            </w:r>
          </w:p>
        </w:tc>
        <w:tc>
          <w:tcPr>
            <w:tcW w:w="1335" w:type="dxa"/>
          </w:tcPr>
          <w:p w14:paraId="491B66EB" w14:textId="081E3149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1B0E9DE" w14:textId="2ED52DD3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E4B13D9" w14:textId="7EA8609D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BB7D829" w14:textId="5AB1012D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B482E7F" w14:textId="279D5ACC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3209CDD" w14:textId="77777777" w:rsidTr="00253875">
        <w:trPr>
          <w:trHeight w:hRule="exact" w:val="300"/>
        </w:trPr>
        <w:tc>
          <w:tcPr>
            <w:tcW w:w="1096" w:type="dxa"/>
          </w:tcPr>
          <w:p w14:paraId="2538F7F3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58CE7BE" w14:textId="476227A0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ab/>
            </w:r>
            <w:r>
              <w:rPr>
                <w:rFonts w:ascii="Calibri" w:eastAsia="Calibri" w:hAnsi="Calibri"/>
                <w:sz w:val="18"/>
                <w:szCs w:val="18"/>
              </w:rPr>
              <w:tab/>
              <w:t>61 - donacije</w:t>
            </w:r>
          </w:p>
        </w:tc>
        <w:tc>
          <w:tcPr>
            <w:tcW w:w="1361" w:type="dxa"/>
          </w:tcPr>
          <w:p w14:paraId="59A31BEB" w14:textId="7100770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22.625,00</w:t>
            </w:r>
          </w:p>
        </w:tc>
        <w:tc>
          <w:tcPr>
            <w:tcW w:w="1335" w:type="dxa"/>
          </w:tcPr>
          <w:p w14:paraId="6172F38A" w14:textId="2DE2780D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11F5E7ED" w14:textId="165A1808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1CF2D11" w14:textId="080C15B4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400A0F8" w14:textId="52A959C7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72C21FC" w14:textId="45E61AC2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2A02B4D" w14:textId="77777777" w:rsidTr="00253875">
        <w:trPr>
          <w:trHeight w:hRule="exact" w:val="300"/>
        </w:trPr>
        <w:tc>
          <w:tcPr>
            <w:tcW w:w="1096" w:type="dxa"/>
          </w:tcPr>
          <w:p w14:paraId="44B6DD30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650478A" w14:textId="4E7BEC20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                                   52 – ostale pomoći</w:t>
            </w:r>
          </w:p>
        </w:tc>
        <w:tc>
          <w:tcPr>
            <w:tcW w:w="1361" w:type="dxa"/>
          </w:tcPr>
          <w:p w14:paraId="40D54F73" w14:textId="78A0F93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255D235" w14:textId="3E3047D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244.000,00</w:t>
            </w:r>
          </w:p>
        </w:tc>
        <w:tc>
          <w:tcPr>
            <w:tcW w:w="1275" w:type="dxa"/>
          </w:tcPr>
          <w:p w14:paraId="416E1684" w14:textId="177F3113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63.300,00</w:t>
            </w:r>
          </w:p>
        </w:tc>
        <w:tc>
          <w:tcPr>
            <w:tcW w:w="1418" w:type="dxa"/>
          </w:tcPr>
          <w:p w14:paraId="3762A8EF" w14:textId="7FBB12CF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63.002,29</w:t>
            </w:r>
          </w:p>
        </w:tc>
        <w:tc>
          <w:tcPr>
            <w:tcW w:w="992" w:type="dxa"/>
          </w:tcPr>
          <w:p w14:paraId="5EF7B0A3" w14:textId="5386F69C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4058EB" w14:textId="17D68C75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99,5</w:t>
            </w:r>
          </w:p>
        </w:tc>
      </w:tr>
      <w:tr w:rsidR="00614407" w:rsidRPr="007D557F" w14:paraId="09FA3327" w14:textId="77777777" w:rsidTr="00253875">
        <w:trPr>
          <w:trHeight w:hRule="exact" w:val="300"/>
        </w:trPr>
        <w:tc>
          <w:tcPr>
            <w:tcW w:w="1096" w:type="dxa"/>
          </w:tcPr>
          <w:p w14:paraId="57E64DF7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949F105" w14:textId="19A8DB9C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81 – namjenski primici od zaduživanja</w:t>
            </w:r>
          </w:p>
        </w:tc>
        <w:tc>
          <w:tcPr>
            <w:tcW w:w="1361" w:type="dxa"/>
          </w:tcPr>
          <w:p w14:paraId="64B0230F" w14:textId="1250A14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43DD2E9" w14:textId="087D734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B319C28" w14:textId="1591E33E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14:paraId="13D7A1FD" w14:textId="558EF572" w:rsidR="00614407" w:rsidRPr="007B1EB3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100.000,00</w:t>
            </w:r>
          </w:p>
        </w:tc>
        <w:tc>
          <w:tcPr>
            <w:tcW w:w="992" w:type="dxa"/>
          </w:tcPr>
          <w:p w14:paraId="4C28D2DD" w14:textId="7BAFA1A6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2D11407" w14:textId="3FB7FC9C" w:rsidR="00614407" w:rsidRPr="007B1EB3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B1EB3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0739C5CD" w14:textId="77777777" w:rsidTr="00253875">
        <w:trPr>
          <w:trHeight w:val="300"/>
        </w:trPr>
        <w:tc>
          <w:tcPr>
            <w:tcW w:w="1096" w:type="dxa"/>
          </w:tcPr>
          <w:p w14:paraId="23159671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E3936A2" w14:textId="77777777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3F1A690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88FC79E" w14:textId="7777777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E9C20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C65BC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B4F6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E152F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4516B4E4" w14:textId="77777777" w:rsidTr="00253875">
        <w:trPr>
          <w:trHeight w:val="300"/>
        </w:trPr>
        <w:tc>
          <w:tcPr>
            <w:tcW w:w="1096" w:type="dxa"/>
          </w:tcPr>
          <w:p w14:paraId="5E891424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BD69307" w14:textId="77777777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FUNKCIJSKA KLASIFIKACIJA:01 OPĆE JAVNE USLUGE</w:t>
            </w:r>
          </w:p>
        </w:tc>
        <w:tc>
          <w:tcPr>
            <w:tcW w:w="1361" w:type="dxa"/>
          </w:tcPr>
          <w:p w14:paraId="01D3473E" w14:textId="65ADA94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33.272,50</w:t>
            </w:r>
          </w:p>
        </w:tc>
        <w:tc>
          <w:tcPr>
            <w:tcW w:w="1335" w:type="dxa"/>
          </w:tcPr>
          <w:p w14:paraId="2160C4E1" w14:textId="00095C1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264.000,00</w:t>
            </w:r>
          </w:p>
        </w:tc>
        <w:tc>
          <w:tcPr>
            <w:tcW w:w="1275" w:type="dxa"/>
          </w:tcPr>
          <w:p w14:paraId="2B0083BD" w14:textId="75678A71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sz w:val="18"/>
                <w:szCs w:val="18"/>
              </w:rPr>
              <w:t>163.300,00</w:t>
            </w:r>
          </w:p>
        </w:tc>
        <w:tc>
          <w:tcPr>
            <w:tcW w:w="1418" w:type="dxa"/>
          </w:tcPr>
          <w:p w14:paraId="676F7D2F" w14:textId="6530740F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631B8">
              <w:rPr>
                <w:rFonts w:ascii="Calibri" w:eastAsia="Calibri" w:hAnsi="Calibri"/>
                <w:sz w:val="18"/>
                <w:szCs w:val="18"/>
              </w:rPr>
              <w:t>163.002,29</w:t>
            </w:r>
          </w:p>
        </w:tc>
        <w:tc>
          <w:tcPr>
            <w:tcW w:w="992" w:type="dxa"/>
          </w:tcPr>
          <w:p w14:paraId="6B2731BC" w14:textId="4AE51FC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489,9</w:t>
            </w:r>
          </w:p>
        </w:tc>
        <w:tc>
          <w:tcPr>
            <w:tcW w:w="992" w:type="dxa"/>
          </w:tcPr>
          <w:p w14:paraId="186DBDCA" w14:textId="0549004C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99,8</w:t>
            </w:r>
          </w:p>
        </w:tc>
      </w:tr>
      <w:tr w:rsidR="00614407" w:rsidRPr="007D557F" w14:paraId="546E3DF6" w14:textId="77777777" w:rsidTr="00253875">
        <w:trPr>
          <w:trHeight w:hRule="exact" w:val="300"/>
        </w:trPr>
        <w:tc>
          <w:tcPr>
            <w:tcW w:w="1096" w:type="dxa"/>
          </w:tcPr>
          <w:p w14:paraId="132665BF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31A1ED6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C1DD866" w14:textId="36CAD10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003A70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93470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1F0425" w14:textId="77777777" w:rsidR="00614407" w:rsidRPr="00C631B8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EEFEF2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2BBFEA" w14:textId="59ABE14C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B6A759E" w14:textId="77777777" w:rsidTr="00253875">
        <w:trPr>
          <w:trHeight w:val="300"/>
        </w:trPr>
        <w:tc>
          <w:tcPr>
            <w:tcW w:w="1096" w:type="dxa"/>
          </w:tcPr>
          <w:p w14:paraId="244BF8BF" w14:textId="528ADB70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R098</w:t>
            </w:r>
          </w:p>
        </w:tc>
        <w:tc>
          <w:tcPr>
            <w:tcW w:w="6268" w:type="dxa"/>
          </w:tcPr>
          <w:p w14:paraId="1192889D" w14:textId="7D50CCA8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422           Uredski namještaj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361" w:type="dxa"/>
          </w:tcPr>
          <w:p w14:paraId="3D8F9E9D" w14:textId="2606247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9C4D3FD" w14:textId="7703FFE5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22132227" w14:textId="78F19B2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F87208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2D69613" w14:textId="25BABEBD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CABE99B" w14:textId="53017866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F055A6B" w14:textId="5C9D0F4B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DB1E30E" w14:textId="77777777" w:rsidTr="00253875">
        <w:trPr>
          <w:trHeight w:val="300"/>
        </w:trPr>
        <w:tc>
          <w:tcPr>
            <w:tcW w:w="1096" w:type="dxa"/>
          </w:tcPr>
          <w:p w14:paraId="32B988AD" w14:textId="11136BD3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R099</w:t>
            </w:r>
          </w:p>
        </w:tc>
        <w:tc>
          <w:tcPr>
            <w:tcW w:w="6268" w:type="dxa"/>
          </w:tcPr>
          <w:p w14:paraId="12BD1B5C" w14:textId="5785CFF5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422           Namještaj – etno kuća</w:t>
            </w:r>
          </w:p>
        </w:tc>
        <w:tc>
          <w:tcPr>
            <w:tcW w:w="1361" w:type="dxa"/>
          </w:tcPr>
          <w:p w14:paraId="7BCF48F9" w14:textId="15E1FE0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22.625,00</w:t>
            </w:r>
          </w:p>
        </w:tc>
        <w:tc>
          <w:tcPr>
            <w:tcW w:w="1335" w:type="dxa"/>
          </w:tcPr>
          <w:p w14:paraId="5A2F6D45" w14:textId="0D43698C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87FD0CC" w14:textId="2D1925BE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A7A0F0F" w14:textId="2B940506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7A069FA" w14:textId="7A74D018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0E3FCA" w14:textId="1060861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5F9EDEB" w14:textId="77777777" w:rsidTr="00253875">
        <w:trPr>
          <w:trHeight w:val="300"/>
        </w:trPr>
        <w:tc>
          <w:tcPr>
            <w:tcW w:w="1096" w:type="dxa"/>
          </w:tcPr>
          <w:p w14:paraId="2E2EF176" w14:textId="438F553F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R100</w:t>
            </w:r>
          </w:p>
        </w:tc>
        <w:tc>
          <w:tcPr>
            <w:tcW w:w="6268" w:type="dxa"/>
          </w:tcPr>
          <w:p w14:paraId="59F20525" w14:textId="6D25E6B4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 xml:space="preserve">422           Računala i računska oprema </w:t>
            </w:r>
            <w:r>
              <w:rPr>
                <w:rFonts w:eastAsia="Calibri"/>
                <w:sz w:val="18"/>
                <w:szCs w:val="18"/>
              </w:rPr>
              <w:t>- općina</w:t>
            </w:r>
          </w:p>
        </w:tc>
        <w:tc>
          <w:tcPr>
            <w:tcW w:w="1361" w:type="dxa"/>
          </w:tcPr>
          <w:p w14:paraId="34BC4F02" w14:textId="3426E3B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1.790,00</w:t>
            </w:r>
          </w:p>
        </w:tc>
        <w:tc>
          <w:tcPr>
            <w:tcW w:w="1335" w:type="dxa"/>
          </w:tcPr>
          <w:p w14:paraId="372FCF27" w14:textId="7DEC8145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751EA902" w14:textId="40511E83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5157F9D" w14:textId="2B82466A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8C585B9" w14:textId="6E60304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02AD353" w14:textId="6205E68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48E6E3B" w14:textId="77777777" w:rsidTr="00253875">
        <w:trPr>
          <w:trHeight w:val="300"/>
        </w:trPr>
        <w:tc>
          <w:tcPr>
            <w:tcW w:w="1096" w:type="dxa"/>
          </w:tcPr>
          <w:p w14:paraId="7B6EA773" w14:textId="2A43D830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R101</w:t>
            </w:r>
          </w:p>
        </w:tc>
        <w:tc>
          <w:tcPr>
            <w:tcW w:w="6268" w:type="dxa"/>
          </w:tcPr>
          <w:p w14:paraId="5F1AE2DB" w14:textId="7392CB26" w:rsidR="00614407" w:rsidRPr="004E5E9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Računala i računska oprema</w:t>
            </w:r>
            <w:r>
              <w:rPr>
                <w:rFonts w:eastAsia="Calibri"/>
                <w:sz w:val="18"/>
                <w:szCs w:val="18"/>
              </w:rPr>
              <w:t xml:space="preserve"> – dječji vrtić</w:t>
            </w:r>
            <w:r w:rsidRPr="001025E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14:paraId="257DE3F8" w14:textId="1A5AB50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99F76F6" w14:textId="739FAC09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5.900,00</w:t>
            </w:r>
          </w:p>
        </w:tc>
        <w:tc>
          <w:tcPr>
            <w:tcW w:w="1275" w:type="dxa"/>
          </w:tcPr>
          <w:p w14:paraId="25A39B5A" w14:textId="470FC83F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5.900,00</w:t>
            </w:r>
          </w:p>
        </w:tc>
        <w:tc>
          <w:tcPr>
            <w:tcW w:w="1418" w:type="dxa"/>
          </w:tcPr>
          <w:p w14:paraId="108B9953" w14:textId="1C565B28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5.831,25</w:t>
            </w:r>
          </w:p>
        </w:tc>
        <w:tc>
          <w:tcPr>
            <w:tcW w:w="992" w:type="dxa"/>
          </w:tcPr>
          <w:p w14:paraId="5685BF85" w14:textId="7B286ACE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113E43" w14:textId="5FEC195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98,8</w:t>
            </w:r>
          </w:p>
        </w:tc>
      </w:tr>
      <w:tr w:rsidR="00614407" w:rsidRPr="007D557F" w14:paraId="7AB2EA75" w14:textId="77777777" w:rsidTr="00253875">
        <w:trPr>
          <w:trHeight w:val="300"/>
        </w:trPr>
        <w:tc>
          <w:tcPr>
            <w:tcW w:w="1096" w:type="dxa"/>
          </w:tcPr>
          <w:p w14:paraId="20293740" w14:textId="0DF56E4D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102</w:t>
            </w:r>
          </w:p>
        </w:tc>
        <w:tc>
          <w:tcPr>
            <w:tcW w:w="6268" w:type="dxa"/>
          </w:tcPr>
          <w:p w14:paraId="683954C9" w14:textId="6D6AA2FC" w:rsidR="00614407" w:rsidRPr="004E5E9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4E5E97">
              <w:rPr>
                <w:rFonts w:eastAsia="Calibri"/>
                <w:sz w:val="18"/>
                <w:szCs w:val="18"/>
              </w:rPr>
              <w:t>422           Klima uređaj</w:t>
            </w:r>
            <w:r>
              <w:rPr>
                <w:rFonts w:eastAsia="Calibri"/>
                <w:sz w:val="18"/>
                <w:szCs w:val="18"/>
              </w:rPr>
              <w:t xml:space="preserve"> - općina</w:t>
            </w:r>
          </w:p>
        </w:tc>
        <w:tc>
          <w:tcPr>
            <w:tcW w:w="1361" w:type="dxa"/>
          </w:tcPr>
          <w:p w14:paraId="7A76883F" w14:textId="1B2C522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055C1F0" w14:textId="3D7AD402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17DFA0BB" w14:textId="454D659D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5F0B79C" w14:textId="266E2A8F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242F6BE" w14:textId="58965366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FDE123" w14:textId="7F949C3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279BC70" w14:textId="77777777" w:rsidTr="00253875">
        <w:trPr>
          <w:trHeight w:val="300"/>
        </w:trPr>
        <w:tc>
          <w:tcPr>
            <w:tcW w:w="1096" w:type="dxa"/>
          </w:tcPr>
          <w:p w14:paraId="3F6F9F1D" w14:textId="61C52F8E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R103</w:t>
            </w:r>
          </w:p>
        </w:tc>
        <w:tc>
          <w:tcPr>
            <w:tcW w:w="6268" w:type="dxa"/>
          </w:tcPr>
          <w:p w14:paraId="383801E3" w14:textId="053BBA4C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vrtić-dvorana</w:t>
            </w:r>
          </w:p>
        </w:tc>
        <w:tc>
          <w:tcPr>
            <w:tcW w:w="1361" w:type="dxa"/>
          </w:tcPr>
          <w:p w14:paraId="57AD3FF3" w14:textId="410153D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C7B28FE" w14:textId="4059CB94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0BE05857" w14:textId="77C760C5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8A9C0B2" w14:textId="30A85CE1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3524441" w14:textId="1A0A65E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11586A" w14:textId="03397E4A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185F5B3" w14:textId="77777777" w:rsidTr="00253875">
        <w:trPr>
          <w:trHeight w:val="300"/>
        </w:trPr>
        <w:tc>
          <w:tcPr>
            <w:tcW w:w="1096" w:type="dxa"/>
          </w:tcPr>
          <w:p w14:paraId="4BCE019D" w14:textId="031FF5EB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R104</w:t>
            </w:r>
          </w:p>
        </w:tc>
        <w:tc>
          <w:tcPr>
            <w:tcW w:w="6268" w:type="dxa"/>
          </w:tcPr>
          <w:p w14:paraId="3920B33C" w14:textId="5F66A26A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Klima uređaji</w:t>
            </w:r>
            <w:r>
              <w:rPr>
                <w:rFonts w:eastAsia="Calibri"/>
                <w:sz w:val="18"/>
                <w:szCs w:val="18"/>
              </w:rPr>
              <w:t xml:space="preserve"> – višenamjenska sala</w:t>
            </w:r>
          </w:p>
        </w:tc>
        <w:tc>
          <w:tcPr>
            <w:tcW w:w="1361" w:type="dxa"/>
          </w:tcPr>
          <w:p w14:paraId="3688DE69" w14:textId="069FC75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BC94546" w14:textId="42E8523C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3373742F" w14:textId="27CCE7D5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F3CFC2C" w14:textId="0E65B720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1A320AB" w14:textId="1BF4B77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28FD30" w14:textId="4FAE990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9D18593" w14:textId="77777777" w:rsidTr="00253875">
        <w:trPr>
          <w:trHeight w:val="300"/>
        </w:trPr>
        <w:tc>
          <w:tcPr>
            <w:tcW w:w="1096" w:type="dxa"/>
          </w:tcPr>
          <w:p w14:paraId="3CD9762D" w14:textId="6E91BDC8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R105</w:t>
            </w:r>
          </w:p>
        </w:tc>
        <w:tc>
          <w:tcPr>
            <w:tcW w:w="6268" w:type="dxa"/>
          </w:tcPr>
          <w:p w14:paraId="7D9776EF" w14:textId="14BBC3E1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422           Oprema za ostale namjene</w:t>
            </w:r>
          </w:p>
        </w:tc>
        <w:tc>
          <w:tcPr>
            <w:tcW w:w="1361" w:type="dxa"/>
          </w:tcPr>
          <w:p w14:paraId="36BA9FD1" w14:textId="4FF3A50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8.857,50</w:t>
            </w:r>
          </w:p>
        </w:tc>
        <w:tc>
          <w:tcPr>
            <w:tcW w:w="1335" w:type="dxa"/>
          </w:tcPr>
          <w:p w14:paraId="3091EB78" w14:textId="23667A2C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  <w:tc>
          <w:tcPr>
            <w:tcW w:w="1275" w:type="dxa"/>
          </w:tcPr>
          <w:p w14:paraId="3C1B026E" w14:textId="7D5F78E5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418" w:type="dxa"/>
          </w:tcPr>
          <w:p w14:paraId="4CF2AE75" w14:textId="14603EEA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7.938,99</w:t>
            </w:r>
          </w:p>
        </w:tc>
        <w:tc>
          <w:tcPr>
            <w:tcW w:w="992" w:type="dxa"/>
          </w:tcPr>
          <w:p w14:paraId="2D6B0A7E" w14:textId="2B32490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89,6</w:t>
            </w:r>
          </w:p>
        </w:tc>
        <w:tc>
          <w:tcPr>
            <w:tcW w:w="992" w:type="dxa"/>
          </w:tcPr>
          <w:p w14:paraId="69032C90" w14:textId="02BFC10C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99,2</w:t>
            </w:r>
          </w:p>
        </w:tc>
      </w:tr>
      <w:tr w:rsidR="00614407" w:rsidRPr="007D557F" w14:paraId="24820CDB" w14:textId="77777777" w:rsidTr="00253875">
        <w:trPr>
          <w:trHeight w:val="300"/>
        </w:trPr>
        <w:tc>
          <w:tcPr>
            <w:tcW w:w="1096" w:type="dxa"/>
          </w:tcPr>
          <w:p w14:paraId="1F31C326" w14:textId="5BB003AD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R106</w:t>
            </w:r>
          </w:p>
        </w:tc>
        <w:tc>
          <w:tcPr>
            <w:tcW w:w="6268" w:type="dxa"/>
          </w:tcPr>
          <w:p w14:paraId="531839CF" w14:textId="6D6F1063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zaštitna cerada etno kuća</w:t>
            </w:r>
          </w:p>
        </w:tc>
        <w:tc>
          <w:tcPr>
            <w:tcW w:w="1361" w:type="dxa"/>
          </w:tcPr>
          <w:p w14:paraId="636E8C18" w14:textId="5EB9F6F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3016304" w14:textId="5C872E1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07405252" w14:textId="305A7A8D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9A2BA4D" w14:textId="442673A7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2D203C1" w14:textId="43280960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E6A62E" w14:textId="115DA993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8B7F35B" w14:textId="77777777" w:rsidTr="00253875">
        <w:trPr>
          <w:trHeight w:val="300"/>
        </w:trPr>
        <w:tc>
          <w:tcPr>
            <w:tcW w:w="1096" w:type="dxa"/>
          </w:tcPr>
          <w:p w14:paraId="2C33E562" w14:textId="099074C2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R107</w:t>
            </w:r>
          </w:p>
        </w:tc>
        <w:tc>
          <w:tcPr>
            <w:tcW w:w="6268" w:type="dxa"/>
          </w:tcPr>
          <w:p w14:paraId="5DF3A070" w14:textId="58D4972E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kontejneri – igralište </w:t>
            </w:r>
            <w:proofErr w:type="spellStart"/>
            <w:r>
              <w:rPr>
                <w:rFonts w:eastAsia="Calibri"/>
                <w:sz w:val="18"/>
                <w:szCs w:val="18"/>
              </w:rPr>
              <w:t>Savulja</w:t>
            </w:r>
            <w:proofErr w:type="spellEnd"/>
          </w:p>
        </w:tc>
        <w:tc>
          <w:tcPr>
            <w:tcW w:w="1361" w:type="dxa"/>
          </w:tcPr>
          <w:p w14:paraId="665EDF99" w14:textId="2FE9083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0B4D489" w14:textId="49013C2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144A7173" w14:textId="72C77180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6EF0EEA" w14:textId="1C985945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C1BDB16" w14:textId="71FC896E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B097AE" w14:textId="513F396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0489294" w14:textId="77777777" w:rsidTr="00253875">
        <w:trPr>
          <w:trHeight w:val="300"/>
        </w:trPr>
        <w:tc>
          <w:tcPr>
            <w:tcW w:w="1096" w:type="dxa"/>
          </w:tcPr>
          <w:p w14:paraId="5CF39106" w14:textId="535807D8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R108</w:t>
            </w:r>
          </w:p>
        </w:tc>
        <w:tc>
          <w:tcPr>
            <w:tcW w:w="6268" w:type="dxa"/>
          </w:tcPr>
          <w:p w14:paraId="070F8719" w14:textId="6EB8AB3B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>422           Oprema za ostale namjene</w:t>
            </w:r>
            <w:r>
              <w:rPr>
                <w:rFonts w:eastAsia="Calibri"/>
                <w:sz w:val="18"/>
                <w:szCs w:val="18"/>
              </w:rPr>
              <w:t xml:space="preserve"> – dječji vrtić</w:t>
            </w:r>
          </w:p>
        </w:tc>
        <w:tc>
          <w:tcPr>
            <w:tcW w:w="1361" w:type="dxa"/>
          </w:tcPr>
          <w:p w14:paraId="79BE7D7B" w14:textId="73418F8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BE0C8C1" w14:textId="4F6D2BF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30.100,00</w:t>
            </w:r>
          </w:p>
        </w:tc>
        <w:tc>
          <w:tcPr>
            <w:tcW w:w="1275" w:type="dxa"/>
          </w:tcPr>
          <w:p w14:paraId="19824B57" w14:textId="65693532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29.900,00</w:t>
            </w:r>
          </w:p>
        </w:tc>
        <w:tc>
          <w:tcPr>
            <w:tcW w:w="1418" w:type="dxa"/>
          </w:tcPr>
          <w:p w14:paraId="3690F710" w14:textId="7856D2D2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29.814,79</w:t>
            </w:r>
          </w:p>
        </w:tc>
        <w:tc>
          <w:tcPr>
            <w:tcW w:w="992" w:type="dxa"/>
          </w:tcPr>
          <w:p w14:paraId="7262EBF6" w14:textId="00312DD6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0343B0" w14:textId="2813F6EF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99,7</w:t>
            </w:r>
          </w:p>
        </w:tc>
      </w:tr>
      <w:tr w:rsidR="00614407" w:rsidRPr="007D557F" w14:paraId="45F8BA20" w14:textId="77777777" w:rsidTr="00253875">
        <w:trPr>
          <w:trHeight w:val="300"/>
        </w:trPr>
        <w:tc>
          <w:tcPr>
            <w:tcW w:w="1096" w:type="dxa"/>
          </w:tcPr>
          <w:p w14:paraId="50BA9FB1" w14:textId="16C95BD0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R109</w:t>
            </w:r>
          </w:p>
        </w:tc>
        <w:tc>
          <w:tcPr>
            <w:tcW w:w="6268" w:type="dxa"/>
          </w:tcPr>
          <w:p w14:paraId="228D1C8C" w14:textId="3D8DE960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422           Kupovina strojeva - bager</w:t>
            </w:r>
          </w:p>
        </w:tc>
        <w:tc>
          <w:tcPr>
            <w:tcW w:w="1361" w:type="dxa"/>
          </w:tcPr>
          <w:p w14:paraId="1A8CF922" w14:textId="10D4EAC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D3E51C3" w14:textId="2A3C520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125.000,00</w:t>
            </w:r>
          </w:p>
        </w:tc>
        <w:tc>
          <w:tcPr>
            <w:tcW w:w="1275" w:type="dxa"/>
          </w:tcPr>
          <w:p w14:paraId="4AD37976" w14:textId="0D24C521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119.500,00</w:t>
            </w:r>
          </w:p>
        </w:tc>
        <w:tc>
          <w:tcPr>
            <w:tcW w:w="1418" w:type="dxa"/>
          </w:tcPr>
          <w:p w14:paraId="2DE7729E" w14:textId="2B98B30F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119.417,26</w:t>
            </w:r>
          </w:p>
        </w:tc>
        <w:tc>
          <w:tcPr>
            <w:tcW w:w="992" w:type="dxa"/>
          </w:tcPr>
          <w:p w14:paraId="2324ED91" w14:textId="79B81B5E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ABAA92B" w14:textId="0B87D8EA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99,8</w:t>
            </w:r>
          </w:p>
        </w:tc>
      </w:tr>
      <w:tr w:rsidR="00614407" w:rsidRPr="007D557F" w14:paraId="0600A25F" w14:textId="77777777" w:rsidTr="00253875">
        <w:trPr>
          <w:trHeight w:val="300"/>
        </w:trPr>
        <w:tc>
          <w:tcPr>
            <w:tcW w:w="1096" w:type="dxa"/>
          </w:tcPr>
          <w:p w14:paraId="35FE3C82" w14:textId="1539CC82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R110</w:t>
            </w:r>
          </w:p>
        </w:tc>
        <w:tc>
          <w:tcPr>
            <w:tcW w:w="6268" w:type="dxa"/>
          </w:tcPr>
          <w:p w14:paraId="7564147A" w14:textId="62A61238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426           Nematerijalna proizvedena imovina - ulaganja u računalne programe  </w:t>
            </w:r>
          </w:p>
        </w:tc>
        <w:tc>
          <w:tcPr>
            <w:tcW w:w="1361" w:type="dxa"/>
          </w:tcPr>
          <w:p w14:paraId="1B727094" w14:textId="24F883D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05592BE" w14:textId="45FD339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3E574C">
              <w:rPr>
                <w:rFonts w:eastAsia="Calibri"/>
                <w:sz w:val="18"/>
                <w:szCs w:val="18"/>
              </w:rPr>
              <w:t>3.000,00</w:t>
            </w:r>
          </w:p>
        </w:tc>
        <w:tc>
          <w:tcPr>
            <w:tcW w:w="1275" w:type="dxa"/>
          </w:tcPr>
          <w:p w14:paraId="1BEC7036" w14:textId="7BF4DD18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09323EA" w14:textId="572DF519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C005993" w14:textId="26FEE0E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EB469C" w14:textId="75994C2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280ACB1" w14:textId="77777777" w:rsidTr="00253875">
        <w:trPr>
          <w:trHeight w:hRule="exact" w:val="300"/>
        </w:trPr>
        <w:tc>
          <w:tcPr>
            <w:tcW w:w="1096" w:type="dxa"/>
          </w:tcPr>
          <w:p w14:paraId="143BD57D" w14:textId="569C9701" w:rsidR="00614407" w:rsidRPr="0061440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614407">
              <w:rPr>
                <w:rFonts w:ascii="Calibri" w:eastAsia="Calibri" w:hAnsi="Calibri"/>
                <w:sz w:val="18"/>
                <w:szCs w:val="18"/>
              </w:rPr>
              <w:t>R111</w:t>
            </w:r>
          </w:p>
        </w:tc>
        <w:tc>
          <w:tcPr>
            <w:tcW w:w="6268" w:type="dxa"/>
          </w:tcPr>
          <w:p w14:paraId="5679C731" w14:textId="65D298E0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1025EC">
              <w:rPr>
                <w:rFonts w:ascii="Calibri" w:eastAsia="Calibri" w:hAnsi="Calibri"/>
                <w:sz w:val="18"/>
                <w:szCs w:val="18"/>
              </w:rPr>
              <w:t xml:space="preserve">423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1025EC">
              <w:rPr>
                <w:rFonts w:ascii="Calibri" w:eastAsia="Calibri" w:hAnsi="Calibri"/>
                <w:sz w:val="18"/>
                <w:szCs w:val="18"/>
              </w:rPr>
              <w:t>Kupovina službenog automobila</w:t>
            </w:r>
          </w:p>
        </w:tc>
        <w:tc>
          <w:tcPr>
            <w:tcW w:w="1361" w:type="dxa"/>
          </w:tcPr>
          <w:p w14:paraId="18DB9824" w14:textId="38D2482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B6861CA" w14:textId="5EC998CB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2E7C4B84" w14:textId="3701E381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169C537" w14:textId="73FB979F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1BFCD04" w14:textId="1B07F56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28B3A6" w14:textId="150AF7B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C88F9D9" w14:textId="77777777" w:rsidTr="00253875">
        <w:trPr>
          <w:trHeight w:hRule="exact" w:val="300"/>
        </w:trPr>
        <w:tc>
          <w:tcPr>
            <w:tcW w:w="1096" w:type="dxa"/>
          </w:tcPr>
          <w:p w14:paraId="77FAC154" w14:textId="77777777" w:rsidR="00614407" w:rsidRPr="0061440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9D7BB2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432FEDD" w14:textId="56CDCA8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3683343" w14:textId="7777777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70FE0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58976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6D1FC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83560C" w14:textId="44794587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6B45904" w14:textId="77777777" w:rsidTr="00253875">
        <w:trPr>
          <w:trHeight w:val="300"/>
        </w:trPr>
        <w:tc>
          <w:tcPr>
            <w:tcW w:w="1096" w:type="dxa"/>
          </w:tcPr>
          <w:p w14:paraId="2DE604D3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K-300008</w:t>
            </w:r>
          </w:p>
        </w:tc>
        <w:tc>
          <w:tcPr>
            <w:tcW w:w="6268" w:type="dxa"/>
          </w:tcPr>
          <w:p w14:paraId="6C53EA64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 xml:space="preserve">Aktivnost: Dodatna ulaganja na građevinske objekte       </w:t>
            </w:r>
          </w:p>
        </w:tc>
        <w:tc>
          <w:tcPr>
            <w:tcW w:w="1361" w:type="dxa"/>
          </w:tcPr>
          <w:p w14:paraId="6A53F310" w14:textId="7F6C6EE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680.809,04</w:t>
            </w:r>
          </w:p>
        </w:tc>
        <w:tc>
          <w:tcPr>
            <w:tcW w:w="1335" w:type="dxa"/>
          </w:tcPr>
          <w:p w14:paraId="31A0AD04" w14:textId="58E361FE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i/>
                <w:iCs/>
                <w:sz w:val="18"/>
                <w:szCs w:val="18"/>
              </w:rPr>
              <w:t>1.310.200,00</w:t>
            </w:r>
          </w:p>
        </w:tc>
        <w:tc>
          <w:tcPr>
            <w:tcW w:w="1275" w:type="dxa"/>
          </w:tcPr>
          <w:p w14:paraId="34C35595" w14:textId="4AE435D4" w:rsidR="00614407" w:rsidRPr="009D7890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 w:rsidRPr="009D7890">
              <w:rPr>
                <w:rFonts w:ascii="Calibri" w:eastAsia="Calibri" w:hAnsi="Calibri"/>
                <w:i/>
                <w:iCs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14:paraId="12B486C2" w14:textId="722AC5D6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1530A">
              <w:rPr>
                <w:rFonts w:ascii="Calibri" w:eastAsia="Calibri" w:hAnsi="Calibri"/>
                <w:i/>
                <w:iCs/>
                <w:sz w:val="18"/>
                <w:szCs w:val="18"/>
              </w:rPr>
              <w:t>199.787,00</w:t>
            </w:r>
          </w:p>
        </w:tc>
        <w:tc>
          <w:tcPr>
            <w:tcW w:w="992" w:type="dxa"/>
          </w:tcPr>
          <w:p w14:paraId="1CD5A441" w14:textId="77784F9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14:paraId="7C1A441F" w14:textId="078DA393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i/>
                <w:iCs/>
                <w:sz w:val="18"/>
                <w:szCs w:val="18"/>
              </w:rPr>
              <w:t>99,9</w:t>
            </w:r>
          </w:p>
        </w:tc>
      </w:tr>
      <w:tr w:rsidR="00614407" w:rsidRPr="007D557F" w14:paraId="20DD36D9" w14:textId="77777777" w:rsidTr="00253875">
        <w:trPr>
          <w:trHeight w:hRule="exact" w:val="300"/>
        </w:trPr>
        <w:tc>
          <w:tcPr>
            <w:tcW w:w="1096" w:type="dxa"/>
          </w:tcPr>
          <w:p w14:paraId="1FC7BCC1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4CA10AD5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9297B99" w14:textId="51AD82E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7777DD7" w14:textId="77777777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842040" w14:textId="77777777" w:rsidR="00614407" w:rsidRPr="009D7890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804FB5" w14:textId="77777777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506F36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3721B" w14:textId="4B0B087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37903C55" w14:textId="77777777" w:rsidTr="00253875">
        <w:trPr>
          <w:trHeight w:val="300"/>
        </w:trPr>
        <w:tc>
          <w:tcPr>
            <w:tcW w:w="1096" w:type="dxa"/>
          </w:tcPr>
          <w:p w14:paraId="618DEFC8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D34BA67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Izvor financiranja – 11 – opći prihodi i primici</w:t>
            </w:r>
          </w:p>
        </w:tc>
        <w:tc>
          <w:tcPr>
            <w:tcW w:w="1361" w:type="dxa"/>
          </w:tcPr>
          <w:p w14:paraId="0ADFC6BB" w14:textId="391030A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412.109,04</w:t>
            </w:r>
          </w:p>
        </w:tc>
        <w:tc>
          <w:tcPr>
            <w:tcW w:w="1335" w:type="dxa"/>
          </w:tcPr>
          <w:p w14:paraId="45D7A815" w14:textId="0E992414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125.200,00</w:t>
            </w:r>
          </w:p>
        </w:tc>
        <w:tc>
          <w:tcPr>
            <w:tcW w:w="1275" w:type="dxa"/>
          </w:tcPr>
          <w:p w14:paraId="36772FBC" w14:textId="27424260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D122783" w14:textId="4C11D87B" w:rsidR="00614407" w:rsidRPr="00453651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BD662D" w14:textId="60091457" w:rsidR="00614407" w:rsidRPr="00453651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5817A6" w14:textId="575E30A9" w:rsidR="00614407" w:rsidRPr="00453651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67D3F74" w14:textId="77777777" w:rsidTr="00256861">
        <w:trPr>
          <w:trHeight w:val="300"/>
        </w:trPr>
        <w:tc>
          <w:tcPr>
            <w:tcW w:w="1096" w:type="dxa"/>
          </w:tcPr>
          <w:p w14:paraId="33675AA0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F0C8C7C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 xml:space="preserve">                                    52 – ostale pomoći</w:t>
            </w:r>
          </w:p>
        </w:tc>
        <w:tc>
          <w:tcPr>
            <w:tcW w:w="1361" w:type="dxa"/>
          </w:tcPr>
          <w:p w14:paraId="3F763B27" w14:textId="371AB23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248.700,00</w:t>
            </w:r>
          </w:p>
        </w:tc>
        <w:tc>
          <w:tcPr>
            <w:tcW w:w="1335" w:type="dxa"/>
          </w:tcPr>
          <w:p w14:paraId="35C8134C" w14:textId="7EA7ED2A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383.500,00</w:t>
            </w:r>
          </w:p>
        </w:tc>
        <w:tc>
          <w:tcPr>
            <w:tcW w:w="1275" w:type="dxa"/>
          </w:tcPr>
          <w:p w14:paraId="61A5AB13" w14:textId="1EDFE38D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150.000,00</w:t>
            </w:r>
          </w:p>
        </w:tc>
        <w:tc>
          <w:tcPr>
            <w:tcW w:w="1418" w:type="dxa"/>
          </w:tcPr>
          <w:p w14:paraId="4DD83D5F" w14:textId="64817C77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178.053,25</w:t>
            </w:r>
          </w:p>
        </w:tc>
        <w:tc>
          <w:tcPr>
            <w:tcW w:w="992" w:type="dxa"/>
          </w:tcPr>
          <w:p w14:paraId="76A16044" w14:textId="092C21EC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71,6</w:t>
            </w:r>
          </w:p>
        </w:tc>
        <w:tc>
          <w:tcPr>
            <w:tcW w:w="992" w:type="dxa"/>
          </w:tcPr>
          <w:p w14:paraId="57991310" w14:textId="4E0357A8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118,7</w:t>
            </w:r>
          </w:p>
        </w:tc>
      </w:tr>
      <w:tr w:rsidR="00614407" w:rsidRPr="007D557F" w14:paraId="0BA10BFE" w14:textId="77777777" w:rsidTr="00253875">
        <w:trPr>
          <w:trHeight w:hRule="exact" w:val="300"/>
        </w:trPr>
        <w:tc>
          <w:tcPr>
            <w:tcW w:w="1096" w:type="dxa"/>
          </w:tcPr>
          <w:p w14:paraId="39822B9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1CFC248" w14:textId="07A68365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 61 - donacije </w:t>
            </w:r>
          </w:p>
        </w:tc>
        <w:tc>
          <w:tcPr>
            <w:tcW w:w="1361" w:type="dxa"/>
          </w:tcPr>
          <w:p w14:paraId="2A5D305B" w14:textId="337AE9CB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335" w:type="dxa"/>
          </w:tcPr>
          <w:p w14:paraId="5414D19F" w14:textId="6BD6BE9A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180.000,00</w:t>
            </w:r>
          </w:p>
        </w:tc>
        <w:tc>
          <w:tcPr>
            <w:tcW w:w="1275" w:type="dxa"/>
          </w:tcPr>
          <w:p w14:paraId="3DBAB44D" w14:textId="59200C66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50.000,00</w:t>
            </w:r>
          </w:p>
        </w:tc>
        <w:tc>
          <w:tcPr>
            <w:tcW w:w="1418" w:type="dxa"/>
          </w:tcPr>
          <w:p w14:paraId="3EA3CB42" w14:textId="595ECE07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21.733,75</w:t>
            </w:r>
          </w:p>
        </w:tc>
        <w:tc>
          <w:tcPr>
            <w:tcW w:w="992" w:type="dxa"/>
          </w:tcPr>
          <w:p w14:paraId="2CB98249" w14:textId="12F74366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108,7</w:t>
            </w:r>
          </w:p>
        </w:tc>
        <w:tc>
          <w:tcPr>
            <w:tcW w:w="992" w:type="dxa"/>
          </w:tcPr>
          <w:p w14:paraId="63C80628" w14:textId="06455395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43,5</w:t>
            </w:r>
          </w:p>
        </w:tc>
      </w:tr>
      <w:tr w:rsidR="00614407" w:rsidRPr="007D557F" w14:paraId="44C49515" w14:textId="77777777" w:rsidTr="00253875">
        <w:trPr>
          <w:trHeight w:hRule="exact" w:val="300"/>
        </w:trPr>
        <w:tc>
          <w:tcPr>
            <w:tcW w:w="1096" w:type="dxa"/>
          </w:tcPr>
          <w:p w14:paraId="561BFB0F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A7B4871" w14:textId="01080F0B" w:rsidR="00614407" w:rsidRPr="004B646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5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–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pomoći</w:t>
            </w:r>
            <w:r w:rsidRPr="0038084D">
              <w:rPr>
                <w:rFonts w:ascii="Calibri" w:eastAsia="Calibri" w:hAnsi="Calibri"/>
                <w:sz w:val="18"/>
                <w:szCs w:val="18"/>
              </w:rPr>
              <w:t xml:space="preserve"> EU</w:t>
            </w:r>
          </w:p>
        </w:tc>
        <w:tc>
          <w:tcPr>
            <w:tcW w:w="1361" w:type="dxa"/>
          </w:tcPr>
          <w:p w14:paraId="3696D04C" w14:textId="38B7D0E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2C1C4C2" w14:textId="66909679" w:rsidR="00614407" w:rsidRPr="00D8231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D82315">
              <w:rPr>
                <w:rFonts w:ascii="Calibri" w:eastAsia="Calibri" w:hAnsi="Calibri"/>
                <w:sz w:val="18"/>
                <w:szCs w:val="18"/>
              </w:rPr>
              <w:t>621.500,00</w:t>
            </w:r>
          </w:p>
        </w:tc>
        <w:tc>
          <w:tcPr>
            <w:tcW w:w="1275" w:type="dxa"/>
          </w:tcPr>
          <w:p w14:paraId="6EA61573" w14:textId="65571C73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491C7D9" w14:textId="0C66D514" w:rsidR="00614407" w:rsidRPr="00453651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7ACBF67" w14:textId="537DA22E" w:rsidR="00614407" w:rsidRPr="00453651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3797BA" w14:textId="15C38FF0" w:rsidR="00614407" w:rsidRPr="00453651" w:rsidRDefault="007B1EB3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A0AF1AD" w14:textId="77777777" w:rsidTr="00253875">
        <w:trPr>
          <w:trHeight w:hRule="exact" w:val="300"/>
        </w:trPr>
        <w:tc>
          <w:tcPr>
            <w:tcW w:w="1096" w:type="dxa"/>
          </w:tcPr>
          <w:p w14:paraId="2DF81B8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2451ACE" w14:textId="77777777" w:rsidR="00614407" w:rsidRPr="004B646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2227FA" w14:textId="37E9E3F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964852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B7485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2BBB3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2E6A0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55E3A5" w14:textId="27F6FC0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696A221B" w14:textId="77777777" w:rsidTr="00253875">
        <w:trPr>
          <w:trHeight w:val="300"/>
        </w:trPr>
        <w:tc>
          <w:tcPr>
            <w:tcW w:w="1096" w:type="dxa"/>
          </w:tcPr>
          <w:p w14:paraId="40E677A7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4891A88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361" w:type="dxa"/>
          </w:tcPr>
          <w:p w14:paraId="7ACBBD94" w14:textId="1BD5889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680.809,04</w:t>
            </w:r>
          </w:p>
        </w:tc>
        <w:tc>
          <w:tcPr>
            <w:tcW w:w="1335" w:type="dxa"/>
          </w:tcPr>
          <w:p w14:paraId="7534BF5D" w14:textId="111FB6AC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1.310.200,00</w:t>
            </w:r>
          </w:p>
        </w:tc>
        <w:tc>
          <w:tcPr>
            <w:tcW w:w="1275" w:type="dxa"/>
          </w:tcPr>
          <w:p w14:paraId="52E26E86" w14:textId="0FFF4EEA" w:rsidR="00614407" w:rsidRPr="007238C2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7238C2">
              <w:rPr>
                <w:rFonts w:eastAsia="Calibri"/>
                <w:sz w:val="18"/>
                <w:szCs w:val="18"/>
              </w:rPr>
              <w:t>200.000,00</w:t>
            </w:r>
          </w:p>
        </w:tc>
        <w:tc>
          <w:tcPr>
            <w:tcW w:w="1418" w:type="dxa"/>
          </w:tcPr>
          <w:p w14:paraId="5ECBB8B0" w14:textId="63883752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1530A">
              <w:rPr>
                <w:rFonts w:ascii="Calibri" w:eastAsia="Calibri" w:hAnsi="Calibri"/>
                <w:sz w:val="18"/>
                <w:szCs w:val="18"/>
              </w:rPr>
              <w:t>199.787,00</w:t>
            </w:r>
          </w:p>
        </w:tc>
        <w:tc>
          <w:tcPr>
            <w:tcW w:w="992" w:type="dxa"/>
          </w:tcPr>
          <w:p w14:paraId="5A42678F" w14:textId="3192FE8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14:paraId="039E4282" w14:textId="1F117D0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7EA53461" w14:textId="77777777" w:rsidTr="00253875">
        <w:trPr>
          <w:trHeight w:hRule="exact" w:val="300"/>
        </w:trPr>
        <w:tc>
          <w:tcPr>
            <w:tcW w:w="1096" w:type="dxa"/>
          </w:tcPr>
          <w:p w14:paraId="27AB5E7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452FFD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F2D1546" w14:textId="215BB4A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F95ED2D" w14:textId="7777777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9D51A9" w14:textId="77777777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F076D7" w14:textId="77777777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BE10E3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8D3E0" w14:textId="00ADEEB9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D8974CA" w14:textId="77777777" w:rsidTr="00253875">
        <w:trPr>
          <w:trHeight w:val="300"/>
        </w:trPr>
        <w:tc>
          <w:tcPr>
            <w:tcW w:w="1096" w:type="dxa"/>
          </w:tcPr>
          <w:p w14:paraId="22D75EAF" w14:textId="1363E94C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R112</w:t>
            </w:r>
          </w:p>
        </w:tc>
        <w:tc>
          <w:tcPr>
            <w:tcW w:w="6268" w:type="dxa"/>
          </w:tcPr>
          <w:p w14:paraId="3B58135A" w14:textId="77777777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Sanacija zgrade  općine</w:t>
            </w:r>
          </w:p>
        </w:tc>
        <w:tc>
          <w:tcPr>
            <w:tcW w:w="1361" w:type="dxa"/>
          </w:tcPr>
          <w:p w14:paraId="3CEB2AE1" w14:textId="108A27B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2.562,50</w:t>
            </w:r>
          </w:p>
        </w:tc>
        <w:tc>
          <w:tcPr>
            <w:tcW w:w="1335" w:type="dxa"/>
          </w:tcPr>
          <w:p w14:paraId="24D8C2A5" w14:textId="263334AD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170.000,00</w:t>
            </w:r>
          </w:p>
        </w:tc>
        <w:tc>
          <w:tcPr>
            <w:tcW w:w="1275" w:type="dxa"/>
          </w:tcPr>
          <w:p w14:paraId="2C443DD9" w14:textId="50A75833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12.800,00</w:t>
            </w:r>
          </w:p>
        </w:tc>
        <w:tc>
          <w:tcPr>
            <w:tcW w:w="1418" w:type="dxa"/>
          </w:tcPr>
          <w:p w14:paraId="6BAA5571" w14:textId="723B71D4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12.795,93</w:t>
            </w:r>
          </w:p>
        </w:tc>
        <w:tc>
          <w:tcPr>
            <w:tcW w:w="992" w:type="dxa"/>
          </w:tcPr>
          <w:p w14:paraId="2D56B2E5" w14:textId="1417716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499,4</w:t>
            </w:r>
          </w:p>
        </w:tc>
        <w:tc>
          <w:tcPr>
            <w:tcW w:w="992" w:type="dxa"/>
          </w:tcPr>
          <w:p w14:paraId="2AB003AB" w14:textId="7B04B22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37373E58" w14:textId="77777777" w:rsidTr="00253875">
        <w:trPr>
          <w:trHeight w:val="300"/>
        </w:trPr>
        <w:tc>
          <w:tcPr>
            <w:tcW w:w="1096" w:type="dxa"/>
          </w:tcPr>
          <w:p w14:paraId="619C3116" w14:textId="4FB0DE42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R113</w:t>
            </w:r>
          </w:p>
        </w:tc>
        <w:tc>
          <w:tcPr>
            <w:tcW w:w="6268" w:type="dxa"/>
          </w:tcPr>
          <w:p w14:paraId="4013F933" w14:textId="02759604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Zgrada dječjeg vrtića – </w:t>
            </w:r>
            <w:r>
              <w:rPr>
                <w:rFonts w:eastAsia="Calibri"/>
                <w:sz w:val="18"/>
                <w:szCs w:val="18"/>
              </w:rPr>
              <w:t>sanacija</w:t>
            </w:r>
            <w:r w:rsidRPr="00A417B9">
              <w:rPr>
                <w:rFonts w:eastAsia="Calibri"/>
                <w:sz w:val="18"/>
                <w:szCs w:val="18"/>
              </w:rPr>
              <w:t xml:space="preserve"> dvorišt</w:t>
            </w:r>
            <w:r>
              <w:rPr>
                <w:rFonts w:eastAsia="Calibri"/>
                <w:sz w:val="18"/>
                <w:szCs w:val="18"/>
              </w:rPr>
              <w:t>a</w:t>
            </w:r>
          </w:p>
        </w:tc>
        <w:tc>
          <w:tcPr>
            <w:tcW w:w="1361" w:type="dxa"/>
          </w:tcPr>
          <w:p w14:paraId="594BFC0F" w14:textId="68F446E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3119FD1" w14:textId="671FD27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662D02FE" w14:textId="7D8FE2C3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7D8C3F4" w14:textId="19530F6D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1E2673F" w14:textId="6265A92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59F9C2C" w14:textId="7E3469B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E519156" w14:textId="77777777" w:rsidTr="00253875">
        <w:trPr>
          <w:trHeight w:val="300"/>
        </w:trPr>
        <w:tc>
          <w:tcPr>
            <w:tcW w:w="1096" w:type="dxa"/>
          </w:tcPr>
          <w:p w14:paraId="770F9710" w14:textId="2E565295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R114</w:t>
            </w:r>
          </w:p>
        </w:tc>
        <w:tc>
          <w:tcPr>
            <w:tcW w:w="6268" w:type="dxa"/>
          </w:tcPr>
          <w:p w14:paraId="2C23254B" w14:textId="21CD9EA0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Zgrada dječjeg vrtića – </w:t>
            </w:r>
            <w:r>
              <w:rPr>
                <w:rFonts w:eastAsia="Calibri"/>
                <w:sz w:val="18"/>
                <w:szCs w:val="18"/>
              </w:rPr>
              <w:t>sanacija vodovodne mreže + kanalizacija</w:t>
            </w:r>
          </w:p>
        </w:tc>
        <w:tc>
          <w:tcPr>
            <w:tcW w:w="1361" w:type="dxa"/>
          </w:tcPr>
          <w:p w14:paraId="5B5A780D" w14:textId="68B0913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4.365,00</w:t>
            </w:r>
          </w:p>
        </w:tc>
        <w:tc>
          <w:tcPr>
            <w:tcW w:w="1335" w:type="dxa"/>
          </w:tcPr>
          <w:p w14:paraId="38BC6157" w14:textId="1FF91EA2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DEF1F8C" w14:textId="4C0F956D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99A08A3" w14:textId="461CAD64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54A39B2" w14:textId="7117DE6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942B64" w14:textId="3BC8490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054FB36" w14:textId="77777777" w:rsidTr="00253875">
        <w:trPr>
          <w:trHeight w:val="300"/>
        </w:trPr>
        <w:tc>
          <w:tcPr>
            <w:tcW w:w="1096" w:type="dxa"/>
          </w:tcPr>
          <w:p w14:paraId="7BEF007F" w14:textId="78F22288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R</w:t>
            </w:r>
            <w:r>
              <w:rPr>
                <w:rFonts w:eastAsia="Calibri"/>
                <w:sz w:val="18"/>
                <w:szCs w:val="18"/>
              </w:rPr>
              <w:t>115</w:t>
            </w:r>
          </w:p>
        </w:tc>
        <w:tc>
          <w:tcPr>
            <w:tcW w:w="6268" w:type="dxa"/>
          </w:tcPr>
          <w:p w14:paraId="1AF31226" w14:textId="7E6962AB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Ribarska kuća </w:t>
            </w:r>
          </w:p>
        </w:tc>
        <w:tc>
          <w:tcPr>
            <w:tcW w:w="1361" w:type="dxa"/>
          </w:tcPr>
          <w:p w14:paraId="7A0BF678" w14:textId="4263D9E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610,00</w:t>
            </w:r>
          </w:p>
        </w:tc>
        <w:tc>
          <w:tcPr>
            <w:tcW w:w="1335" w:type="dxa"/>
          </w:tcPr>
          <w:p w14:paraId="37FB626A" w14:textId="6C4DD935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5A8C057" w14:textId="301C5145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37FF398" w14:textId="043A86BE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73C7D3D" w14:textId="3BBB814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FB4A0F" w14:textId="0DA575C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2734962" w14:textId="77777777" w:rsidTr="00253875">
        <w:trPr>
          <w:trHeight w:val="300"/>
        </w:trPr>
        <w:tc>
          <w:tcPr>
            <w:tcW w:w="1096" w:type="dxa"/>
          </w:tcPr>
          <w:p w14:paraId="45D75EC0" w14:textId="00855125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R116</w:t>
            </w:r>
          </w:p>
        </w:tc>
        <w:tc>
          <w:tcPr>
            <w:tcW w:w="6268" w:type="dxa"/>
          </w:tcPr>
          <w:p w14:paraId="725AD3BF" w14:textId="1BA4F910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Igralište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A417B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17B9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dječje igralište</w:t>
            </w:r>
          </w:p>
        </w:tc>
        <w:tc>
          <w:tcPr>
            <w:tcW w:w="1361" w:type="dxa"/>
          </w:tcPr>
          <w:p w14:paraId="217A4B16" w14:textId="6B444F2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12.785,39</w:t>
            </w:r>
          </w:p>
        </w:tc>
        <w:tc>
          <w:tcPr>
            <w:tcW w:w="1335" w:type="dxa"/>
          </w:tcPr>
          <w:p w14:paraId="6B9F58D7" w14:textId="67D360E8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38.000,00</w:t>
            </w:r>
          </w:p>
        </w:tc>
        <w:tc>
          <w:tcPr>
            <w:tcW w:w="1275" w:type="dxa"/>
          </w:tcPr>
          <w:p w14:paraId="5B2025BE" w14:textId="69162DE3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38.400,00</w:t>
            </w:r>
          </w:p>
        </w:tc>
        <w:tc>
          <w:tcPr>
            <w:tcW w:w="1418" w:type="dxa"/>
          </w:tcPr>
          <w:p w14:paraId="7B54CAC1" w14:textId="40C260FA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38.338,65</w:t>
            </w:r>
          </w:p>
        </w:tc>
        <w:tc>
          <w:tcPr>
            <w:tcW w:w="992" w:type="dxa"/>
          </w:tcPr>
          <w:p w14:paraId="7EF33B0E" w14:textId="6B24F9B0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299,9</w:t>
            </w:r>
          </w:p>
        </w:tc>
        <w:tc>
          <w:tcPr>
            <w:tcW w:w="992" w:type="dxa"/>
          </w:tcPr>
          <w:p w14:paraId="542D8C7C" w14:textId="2820AC2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99,8</w:t>
            </w:r>
          </w:p>
        </w:tc>
      </w:tr>
      <w:tr w:rsidR="00614407" w:rsidRPr="007D557F" w14:paraId="2AA8F265" w14:textId="77777777" w:rsidTr="00253875">
        <w:trPr>
          <w:trHeight w:val="300"/>
        </w:trPr>
        <w:tc>
          <w:tcPr>
            <w:tcW w:w="1096" w:type="dxa"/>
          </w:tcPr>
          <w:p w14:paraId="373637AF" w14:textId="6C8390C3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R117</w:t>
            </w:r>
          </w:p>
        </w:tc>
        <w:tc>
          <w:tcPr>
            <w:tcW w:w="6268" w:type="dxa"/>
          </w:tcPr>
          <w:p w14:paraId="36031216" w14:textId="73285192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Igralište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A417B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17B9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eastAsia="Calibri"/>
                <w:sz w:val="18"/>
                <w:szCs w:val="18"/>
              </w:rPr>
              <w:t>cikloodmorište</w:t>
            </w:r>
            <w:proofErr w:type="spellEnd"/>
          </w:p>
        </w:tc>
        <w:tc>
          <w:tcPr>
            <w:tcW w:w="1361" w:type="dxa"/>
          </w:tcPr>
          <w:p w14:paraId="2ED9A3D8" w14:textId="626C325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132.766,91</w:t>
            </w:r>
          </w:p>
        </w:tc>
        <w:tc>
          <w:tcPr>
            <w:tcW w:w="1335" w:type="dxa"/>
          </w:tcPr>
          <w:p w14:paraId="6E6F64BE" w14:textId="5D4C350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DC4FB21" w14:textId="789EDB3A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CDFD876" w14:textId="607F8212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A4F78AD" w14:textId="048BCFC0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78AD9B" w14:textId="08789F7F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1FDAD8B" w14:textId="77777777" w:rsidTr="00253875">
        <w:trPr>
          <w:trHeight w:val="300"/>
        </w:trPr>
        <w:tc>
          <w:tcPr>
            <w:tcW w:w="1096" w:type="dxa"/>
          </w:tcPr>
          <w:p w14:paraId="23729B65" w14:textId="0230CFF4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R118</w:t>
            </w:r>
          </w:p>
        </w:tc>
        <w:tc>
          <w:tcPr>
            <w:tcW w:w="6268" w:type="dxa"/>
          </w:tcPr>
          <w:p w14:paraId="7EC043A9" w14:textId="036C7E97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Igralište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A417B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17B9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košarkaško igralište</w:t>
            </w:r>
          </w:p>
        </w:tc>
        <w:tc>
          <w:tcPr>
            <w:tcW w:w="1361" w:type="dxa"/>
          </w:tcPr>
          <w:p w14:paraId="30F09FA9" w14:textId="33929D01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39.940,16</w:t>
            </w:r>
          </w:p>
        </w:tc>
        <w:tc>
          <w:tcPr>
            <w:tcW w:w="1335" w:type="dxa"/>
          </w:tcPr>
          <w:p w14:paraId="1A29D437" w14:textId="37245C83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1BEEFD6" w14:textId="7AC7F474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503C4E1" w14:textId="1F8E8326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CA4A0F1" w14:textId="02ADA124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2BEEFAD" w14:textId="168B8A6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CE729D2" w14:textId="77777777" w:rsidTr="00253875">
        <w:trPr>
          <w:trHeight w:val="300"/>
        </w:trPr>
        <w:tc>
          <w:tcPr>
            <w:tcW w:w="1096" w:type="dxa"/>
          </w:tcPr>
          <w:p w14:paraId="15B02E5D" w14:textId="39A7F197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R119</w:t>
            </w:r>
          </w:p>
        </w:tc>
        <w:tc>
          <w:tcPr>
            <w:tcW w:w="6268" w:type="dxa"/>
          </w:tcPr>
          <w:p w14:paraId="22EF537E" w14:textId="1A179023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Igralište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A417B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A417B9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teren za mali nogomet</w:t>
            </w:r>
          </w:p>
        </w:tc>
        <w:tc>
          <w:tcPr>
            <w:tcW w:w="1361" w:type="dxa"/>
          </w:tcPr>
          <w:p w14:paraId="5262DAF8" w14:textId="3C9D1883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150.829,76</w:t>
            </w:r>
          </w:p>
        </w:tc>
        <w:tc>
          <w:tcPr>
            <w:tcW w:w="1335" w:type="dxa"/>
          </w:tcPr>
          <w:p w14:paraId="35773FE6" w14:textId="6A5C524D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3ADB324C" w14:textId="26DCA89E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6255BFD" w14:textId="774D1F4A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246AC3C" w14:textId="5A0B91E2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4A63E5" w14:textId="02486A68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8D41F4A" w14:textId="77777777" w:rsidTr="00253875">
        <w:trPr>
          <w:trHeight w:val="300"/>
        </w:trPr>
        <w:tc>
          <w:tcPr>
            <w:tcW w:w="1096" w:type="dxa"/>
          </w:tcPr>
          <w:p w14:paraId="57315647" w14:textId="4B4C79A2" w:rsidR="00614407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R120</w:t>
            </w:r>
          </w:p>
        </w:tc>
        <w:tc>
          <w:tcPr>
            <w:tcW w:w="6268" w:type="dxa"/>
          </w:tcPr>
          <w:p w14:paraId="1AC7C813" w14:textId="46EDE893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 w:rsidRPr="001025EC">
              <w:rPr>
                <w:rFonts w:eastAsia="Calibri"/>
                <w:sz w:val="18"/>
                <w:szCs w:val="18"/>
              </w:rPr>
              <w:t>Savulja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14:paraId="7D53490E" w14:textId="4728493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F269B36" w14:textId="2F50495D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071D7403" w14:textId="5964474B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27.000,00</w:t>
            </w:r>
          </w:p>
        </w:tc>
        <w:tc>
          <w:tcPr>
            <w:tcW w:w="1418" w:type="dxa"/>
          </w:tcPr>
          <w:p w14:paraId="0FF84147" w14:textId="2040B705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26.975,24</w:t>
            </w:r>
          </w:p>
        </w:tc>
        <w:tc>
          <w:tcPr>
            <w:tcW w:w="992" w:type="dxa"/>
          </w:tcPr>
          <w:p w14:paraId="41ECFE62" w14:textId="08E8609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BE7DB48" w14:textId="035AF90A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99,9</w:t>
            </w:r>
          </w:p>
        </w:tc>
      </w:tr>
      <w:tr w:rsidR="00614407" w:rsidRPr="007D557F" w14:paraId="04E92F19" w14:textId="77777777" w:rsidTr="00253875">
        <w:trPr>
          <w:trHeight w:val="300"/>
        </w:trPr>
        <w:tc>
          <w:tcPr>
            <w:tcW w:w="1096" w:type="dxa"/>
          </w:tcPr>
          <w:p w14:paraId="6B011166" w14:textId="576D65D5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R121</w:t>
            </w:r>
          </w:p>
        </w:tc>
        <w:tc>
          <w:tcPr>
            <w:tcW w:w="6268" w:type="dxa"/>
          </w:tcPr>
          <w:p w14:paraId="230566F9" w14:textId="55B7F2A3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Gajićeva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cikloodmorište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i uređenje</w:t>
            </w:r>
          </w:p>
        </w:tc>
        <w:tc>
          <w:tcPr>
            <w:tcW w:w="1361" w:type="dxa"/>
          </w:tcPr>
          <w:p w14:paraId="214C2E1C" w14:textId="51C0B556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2919EE0" w14:textId="3AB904C3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27889B6B" w14:textId="41E8CF2C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1.800,00</w:t>
            </w:r>
          </w:p>
        </w:tc>
        <w:tc>
          <w:tcPr>
            <w:tcW w:w="1418" w:type="dxa"/>
          </w:tcPr>
          <w:p w14:paraId="3EBF1983" w14:textId="65A8EE4C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1.780,29</w:t>
            </w:r>
          </w:p>
        </w:tc>
        <w:tc>
          <w:tcPr>
            <w:tcW w:w="992" w:type="dxa"/>
          </w:tcPr>
          <w:p w14:paraId="44428590" w14:textId="55CEA1B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70AD063" w14:textId="6E0D3566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98,9</w:t>
            </w:r>
          </w:p>
        </w:tc>
      </w:tr>
      <w:tr w:rsidR="00614407" w:rsidRPr="007D557F" w14:paraId="031D1F23" w14:textId="77777777" w:rsidTr="00253875">
        <w:trPr>
          <w:trHeight w:val="300"/>
        </w:trPr>
        <w:tc>
          <w:tcPr>
            <w:tcW w:w="1096" w:type="dxa"/>
          </w:tcPr>
          <w:p w14:paraId="652287E4" w14:textId="63904E11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bookmarkStart w:id="9" w:name="_Hlk193957131"/>
            <w:r>
              <w:rPr>
                <w:rFonts w:eastAsia="Calibri"/>
                <w:sz w:val="18"/>
                <w:szCs w:val="18"/>
              </w:rPr>
              <w:t>R122</w:t>
            </w:r>
          </w:p>
        </w:tc>
        <w:tc>
          <w:tcPr>
            <w:tcW w:w="6268" w:type="dxa"/>
          </w:tcPr>
          <w:p w14:paraId="78C42565" w14:textId="0C2D1934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Gajićeva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– fitnes park</w:t>
            </w:r>
          </w:p>
        </w:tc>
        <w:tc>
          <w:tcPr>
            <w:tcW w:w="1361" w:type="dxa"/>
          </w:tcPr>
          <w:p w14:paraId="17DB7F4B" w14:textId="41E2222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725,00</w:t>
            </w:r>
          </w:p>
        </w:tc>
        <w:tc>
          <w:tcPr>
            <w:tcW w:w="1335" w:type="dxa"/>
          </w:tcPr>
          <w:p w14:paraId="5AAF0D6D" w14:textId="726EC166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8A2FCBF" w14:textId="2E23DC8E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FC6DF4F" w14:textId="62E710E2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71D52F" w14:textId="731F35B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90C2CBD" w14:textId="0BC67727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bookmarkEnd w:id="9"/>
      <w:tr w:rsidR="00614407" w:rsidRPr="007D557F" w14:paraId="3B6B9BC5" w14:textId="77777777" w:rsidTr="00253875">
        <w:trPr>
          <w:trHeight w:val="300"/>
        </w:trPr>
        <w:tc>
          <w:tcPr>
            <w:tcW w:w="1096" w:type="dxa"/>
          </w:tcPr>
          <w:p w14:paraId="2E67D36D" w14:textId="20F1B406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6268" w:type="dxa"/>
          </w:tcPr>
          <w:p w14:paraId="6026C20E" w14:textId="3386B56B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Sanacija javne rasvjete – Veselina Stojakovića</w:t>
            </w:r>
          </w:p>
        </w:tc>
        <w:tc>
          <w:tcPr>
            <w:tcW w:w="1361" w:type="dxa"/>
          </w:tcPr>
          <w:p w14:paraId="49EF7B89" w14:textId="4B4AD9E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363188E" w14:textId="61A33C21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247C094F" w14:textId="467AB1FA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28B42D8" w14:textId="5C67B100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D5F0B6A" w14:textId="0F5D4CF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B1B4A4" w14:textId="57D5D8A0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2E331828" w14:textId="77777777" w:rsidTr="00253875">
        <w:trPr>
          <w:trHeight w:val="300"/>
        </w:trPr>
        <w:tc>
          <w:tcPr>
            <w:tcW w:w="1096" w:type="dxa"/>
          </w:tcPr>
          <w:p w14:paraId="530DA94C" w14:textId="11D28C8C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24</w:t>
            </w:r>
          </w:p>
        </w:tc>
        <w:tc>
          <w:tcPr>
            <w:tcW w:w="6268" w:type="dxa"/>
          </w:tcPr>
          <w:p w14:paraId="4E24B5DB" w14:textId="304B97F9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Sanacija javne rasvjete – produžetak ulice uz prugu</w:t>
            </w:r>
          </w:p>
        </w:tc>
        <w:tc>
          <w:tcPr>
            <w:tcW w:w="1361" w:type="dxa"/>
          </w:tcPr>
          <w:p w14:paraId="716165F3" w14:textId="69EFBEE7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09121D9" w14:textId="254F2B61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09B7DE09" w14:textId="3E40227C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F34435F" w14:textId="2966F9F3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B393428" w14:textId="095F116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CC645E" w14:textId="41E45A93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E626319" w14:textId="77777777" w:rsidTr="00253875">
        <w:trPr>
          <w:trHeight w:val="300"/>
        </w:trPr>
        <w:tc>
          <w:tcPr>
            <w:tcW w:w="1096" w:type="dxa"/>
          </w:tcPr>
          <w:p w14:paraId="0859E90B" w14:textId="5C4E3A76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R125</w:t>
            </w:r>
          </w:p>
        </w:tc>
        <w:tc>
          <w:tcPr>
            <w:tcW w:w="6268" w:type="dxa"/>
          </w:tcPr>
          <w:p w14:paraId="7C4DF5ED" w14:textId="107A0077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Sanacija javne rasvjete – </w:t>
            </w:r>
            <w:r>
              <w:rPr>
                <w:rFonts w:eastAsia="Calibri"/>
                <w:sz w:val="18"/>
                <w:szCs w:val="18"/>
              </w:rPr>
              <w:t>Glavna, Školska, Ozrenska</w:t>
            </w:r>
          </w:p>
        </w:tc>
        <w:tc>
          <w:tcPr>
            <w:tcW w:w="1361" w:type="dxa"/>
          </w:tcPr>
          <w:p w14:paraId="55E0885F" w14:textId="7674830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1DC8758" w14:textId="47E12CB6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120.000,00</w:t>
            </w:r>
          </w:p>
        </w:tc>
        <w:tc>
          <w:tcPr>
            <w:tcW w:w="1275" w:type="dxa"/>
          </w:tcPr>
          <w:p w14:paraId="244104DA" w14:textId="1354B75E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D63D66A" w14:textId="35B1E901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A259BB1" w14:textId="1F2A61B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FD2A073" w14:textId="70739B2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60EFD1A" w14:textId="77777777" w:rsidTr="00253875">
        <w:trPr>
          <w:trHeight w:val="300"/>
        </w:trPr>
        <w:tc>
          <w:tcPr>
            <w:tcW w:w="1096" w:type="dxa"/>
          </w:tcPr>
          <w:p w14:paraId="2A43A424" w14:textId="7FB80BE3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R126</w:t>
            </w:r>
          </w:p>
        </w:tc>
        <w:tc>
          <w:tcPr>
            <w:tcW w:w="6268" w:type="dxa"/>
          </w:tcPr>
          <w:p w14:paraId="7FFCCF2B" w14:textId="77777777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Uređenje šetališne zone - idejno rješenje i projektna dokumentacija</w:t>
            </w:r>
          </w:p>
        </w:tc>
        <w:tc>
          <w:tcPr>
            <w:tcW w:w="1361" w:type="dxa"/>
          </w:tcPr>
          <w:p w14:paraId="20A49983" w14:textId="73FCB04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5A1F7DA" w14:textId="2450208F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200.000,00</w:t>
            </w:r>
          </w:p>
        </w:tc>
        <w:tc>
          <w:tcPr>
            <w:tcW w:w="1275" w:type="dxa"/>
          </w:tcPr>
          <w:p w14:paraId="08D60979" w14:textId="7E20C4D8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8FD46A9" w14:textId="6DBDCAFF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B084CED" w14:textId="37F2D0FE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AE480E" w14:textId="1E15357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40F8052" w14:textId="77777777" w:rsidTr="00253875">
        <w:trPr>
          <w:trHeight w:val="300"/>
        </w:trPr>
        <w:tc>
          <w:tcPr>
            <w:tcW w:w="1096" w:type="dxa"/>
          </w:tcPr>
          <w:p w14:paraId="0E22A668" w14:textId="4F36AE1D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R127</w:t>
            </w:r>
          </w:p>
        </w:tc>
        <w:tc>
          <w:tcPr>
            <w:tcW w:w="6268" w:type="dxa"/>
          </w:tcPr>
          <w:p w14:paraId="62568D37" w14:textId="44E2B57F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Sanacija staza – Školska</w:t>
            </w:r>
          </w:p>
        </w:tc>
        <w:tc>
          <w:tcPr>
            <w:tcW w:w="1361" w:type="dxa"/>
          </w:tcPr>
          <w:p w14:paraId="2D746D7B" w14:textId="7ADA9DC8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46.693,72</w:t>
            </w:r>
          </w:p>
        </w:tc>
        <w:tc>
          <w:tcPr>
            <w:tcW w:w="1335" w:type="dxa"/>
          </w:tcPr>
          <w:p w14:paraId="6698D874" w14:textId="21D88BE1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508FE70" w14:textId="5921A836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42B73DC" w14:textId="6D4A9CDC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09D3E60" w14:textId="7948664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B4D301" w14:textId="2EB1C6F7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F36E291" w14:textId="77777777" w:rsidTr="00253875">
        <w:trPr>
          <w:trHeight w:val="300"/>
        </w:trPr>
        <w:tc>
          <w:tcPr>
            <w:tcW w:w="1096" w:type="dxa"/>
          </w:tcPr>
          <w:p w14:paraId="55552DCC" w14:textId="730C607F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28</w:t>
            </w:r>
          </w:p>
        </w:tc>
        <w:tc>
          <w:tcPr>
            <w:tcW w:w="6268" w:type="dxa"/>
          </w:tcPr>
          <w:p w14:paraId="3FCACCF7" w14:textId="5E603D16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Sanacija staza – Ozrenska</w:t>
            </w:r>
          </w:p>
        </w:tc>
        <w:tc>
          <w:tcPr>
            <w:tcW w:w="1361" w:type="dxa"/>
          </w:tcPr>
          <w:p w14:paraId="6226021C" w14:textId="580013EA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126.055,04</w:t>
            </w:r>
          </w:p>
        </w:tc>
        <w:tc>
          <w:tcPr>
            <w:tcW w:w="1335" w:type="dxa"/>
          </w:tcPr>
          <w:p w14:paraId="672BD8F7" w14:textId="54887C7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4788B20E" w14:textId="7BB6EC52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B444BC5" w14:textId="3531CD1B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24DA25E" w14:textId="6987BE7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2F720C" w14:textId="752AC14D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094E9CF" w14:textId="77777777" w:rsidTr="00253875">
        <w:trPr>
          <w:trHeight w:val="300"/>
        </w:trPr>
        <w:tc>
          <w:tcPr>
            <w:tcW w:w="1096" w:type="dxa"/>
          </w:tcPr>
          <w:p w14:paraId="5F5AD8BE" w14:textId="3A2330D9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29</w:t>
            </w:r>
          </w:p>
        </w:tc>
        <w:tc>
          <w:tcPr>
            <w:tcW w:w="6268" w:type="dxa"/>
          </w:tcPr>
          <w:p w14:paraId="3B39E636" w14:textId="0ED54737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 Sanacija staza – </w:t>
            </w:r>
            <w:proofErr w:type="spellStart"/>
            <w:r w:rsidRPr="00A417B9">
              <w:rPr>
                <w:rFonts w:eastAsia="Calibri"/>
                <w:sz w:val="18"/>
                <w:szCs w:val="18"/>
              </w:rPr>
              <w:t>Gajićeva</w:t>
            </w:r>
            <w:proofErr w:type="spellEnd"/>
            <w:r w:rsidRPr="00A417B9"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361" w:type="dxa"/>
          </w:tcPr>
          <w:p w14:paraId="374182C1" w14:textId="6BB4E002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741F77C" w14:textId="65795EF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0C6D3495" w14:textId="53C5F4D2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8519EB9" w14:textId="6F7D191E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3BE414E" w14:textId="17A339B2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8C033ED" w14:textId="0446A36F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FC8CEBE" w14:textId="77777777" w:rsidTr="00253875">
        <w:trPr>
          <w:trHeight w:val="300"/>
        </w:trPr>
        <w:tc>
          <w:tcPr>
            <w:tcW w:w="1096" w:type="dxa"/>
          </w:tcPr>
          <w:p w14:paraId="24D5FD3D" w14:textId="280DBDFE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R13</w:t>
            </w:r>
            <w:r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6268" w:type="dxa"/>
          </w:tcPr>
          <w:p w14:paraId="4060D684" w14:textId="0C35F893" w:rsidR="00614407" w:rsidRPr="00A417B9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 xml:space="preserve">451            Sanacija staza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Bulićeva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I dio</w:t>
            </w:r>
          </w:p>
        </w:tc>
        <w:tc>
          <w:tcPr>
            <w:tcW w:w="1361" w:type="dxa"/>
          </w:tcPr>
          <w:p w14:paraId="5E12591F" w14:textId="23325251" w:rsidR="00614407" w:rsidRPr="00521C19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0F1EBEF" w14:textId="28B851E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5BF4D1FD" w14:textId="2DEB132B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A28D085" w14:textId="4E998153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AD45C0D" w14:textId="6BE9204D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DC417A" w14:textId="24F88190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A41052B" w14:textId="77777777" w:rsidTr="00253875">
        <w:trPr>
          <w:trHeight w:val="300"/>
        </w:trPr>
        <w:tc>
          <w:tcPr>
            <w:tcW w:w="1096" w:type="dxa"/>
          </w:tcPr>
          <w:p w14:paraId="7C3EC8E9" w14:textId="231AAE2E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R13</w:t>
            </w:r>
            <w:r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6268" w:type="dxa"/>
          </w:tcPr>
          <w:p w14:paraId="0FAE8510" w14:textId="77777777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eastAsia="Calibri"/>
                <w:sz w:val="18"/>
                <w:szCs w:val="18"/>
              </w:rPr>
              <w:t>451             Etno kuća</w:t>
            </w:r>
          </w:p>
        </w:tc>
        <w:tc>
          <w:tcPr>
            <w:tcW w:w="1361" w:type="dxa"/>
          </w:tcPr>
          <w:p w14:paraId="35337860" w14:textId="1AE8A56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93.853,20</w:t>
            </w:r>
          </w:p>
        </w:tc>
        <w:tc>
          <w:tcPr>
            <w:tcW w:w="1335" w:type="dxa"/>
          </w:tcPr>
          <w:p w14:paraId="129DD23F" w14:textId="7F28BAC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67.000,00</w:t>
            </w:r>
          </w:p>
        </w:tc>
        <w:tc>
          <w:tcPr>
            <w:tcW w:w="1275" w:type="dxa"/>
          </w:tcPr>
          <w:p w14:paraId="0E66F0E0" w14:textId="2E6C8BFD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21.800,00</w:t>
            </w:r>
          </w:p>
        </w:tc>
        <w:tc>
          <w:tcPr>
            <w:tcW w:w="1418" w:type="dxa"/>
          </w:tcPr>
          <w:p w14:paraId="2FC347CE" w14:textId="3E58EE47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21.733,75</w:t>
            </w:r>
          </w:p>
        </w:tc>
        <w:tc>
          <w:tcPr>
            <w:tcW w:w="992" w:type="dxa"/>
          </w:tcPr>
          <w:p w14:paraId="4607F13B" w14:textId="6C2C0724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23,2</w:t>
            </w:r>
          </w:p>
        </w:tc>
        <w:tc>
          <w:tcPr>
            <w:tcW w:w="992" w:type="dxa"/>
          </w:tcPr>
          <w:p w14:paraId="4B97666B" w14:textId="25CA6B96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99,7</w:t>
            </w:r>
          </w:p>
        </w:tc>
      </w:tr>
      <w:tr w:rsidR="00614407" w:rsidRPr="007D557F" w14:paraId="4E05F497" w14:textId="77777777" w:rsidTr="00253875">
        <w:trPr>
          <w:trHeight w:val="315"/>
        </w:trPr>
        <w:tc>
          <w:tcPr>
            <w:tcW w:w="1096" w:type="dxa"/>
          </w:tcPr>
          <w:p w14:paraId="7B70047B" w14:textId="6E7595BF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R13</w:t>
            </w:r>
            <w:r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14:paraId="1368D5ED" w14:textId="18B230E4" w:rsidR="00614407" w:rsidRPr="00A417B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A417B9">
              <w:rPr>
                <w:rFonts w:ascii="Calibri" w:eastAsia="Calibri" w:hAnsi="Calibri"/>
                <w:sz w:val="18"/>
                <w:szCs w:val="18"/>
              </w:rPr>
              <w:t>451             Višenamjenska sala</w:t>
            </w:r>
          </w:p>
        </w:tc>
        <w:tc>
          <w:tcPr>
            <w:tcW w:w="1361" w:type="dxa"/>
          </w:tcPr>
          <w:p w14:paraId="37E3A6A9" w14:textId="7992982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37D78C3" w14:textId="1FDD736B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38081601" w14:textId="2FD029F5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13.900,00</w:t>
            </w:r>
          </w:p>
        </w:tc>
        <w:tc>
          <w:tcPr>
            <w:tcW w:w="1418" w:type="dxa"/>
          </w:tcPr>
          <w:p w14:paraId="1913F82E" w14:textId="72BE738B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13.900,00</w:t>
            </w:r>
          </w:p>
        </w:tc>
        <w:tc>
          <w:tcPr>
            <w:tcW w:w="992" w:type="dxa"/>
          </w:tcPr>
          <w:p w14:paraId="524276C8" w14:textId="701AEDCE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8EA2BC" w14:textId="20306C5B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6C6C0326" w14:textId="77777777" w:rsidTr="00253875">
        <w:trPr>
          <w:trHeight w:val="315"/>
        </w:trPr>
        <w:tc>
          <w:tcPr>
            <w:tcW w:w="1096" w:type="dxa"/>
          </w:tcPr>
          <w:p w14:paraId="50CB8969" w14:textId="568EE7E2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R13</w:t>
            </w:r>
            <w:r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14:paraId="2B63664D" w14:textId="1EBC7E93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>451             Sanacija ceste – Ratarska</w:t>
            </w:r>
          </w:p>
        </w:tc>
        <w:tc>
          <w:tcPr>
            <w:tcW w:w="1361" w:type="dxa"/>
          </w:tcPr>
          <w:p w14:paraId="1F5853B1" w14:textId="2D47349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11.933,82</w:t>
            </w:r>
          </w:p>
        </w:tc>
        <w:tc>
          <w:tcPr>
            <w:tcW w:w="1335" w:type="dxa"/>
          </w:tcPr>
          <w:p w14:paraId="1A8F7E3A" w14:textId="08A37C88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120.000,00</w:t>
            </w:r>
          </w:p>
        </w:tc>
        <w:tc>
          <w:tcPr>
            <w:tcW w:w="1275" w:type="dxa"/>
          </w:tcPr>
          <w:p w14:paraId="3D3124E4" w14:textId="12147803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505BF61" w14:textId="65BCB875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85D1056" w14:textId="5421F03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DEA3125" w14:textId="7CB9ADBB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1432EF0" w14:textId="77777777" w:rsidTr="00253875">
        <w:trPr>
          <w:trHeight w:val="315"/>
        </w:trPr>
        <w:tc>
          <w:tcPr>
            <w:tcW w:w="1096" w:type="dxa"/>
          </w:tcPr>
          <w:p w14:paraId="798C136D" w14:textId="0F9F06A2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R134</w:t>
            </w:r>
          </w:p>
        </w:tc>
        <w:tc>
          <w:tcPr>
            <w:tcW w:w="6268" w:type="dxa"/>
          </w:tcPr>
          <w:p w14:paraId="0DD23AB5" w14:textId="074FE775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Božidara </w:t>
            </w:r>
            <w:proofErr w:type="spellStart"/>
            <w:r w:rsidRPr="00D70389">
              <w:rPr>
                <w:rFonts w:ascii="Calibri" w:eastAsia="Calibri" w:hAnsi="Calibri"/>
                <w:sz w:val="18"/>
                <w:szCs w:val="18"/>
              </w:rPr>
              <w:t>Maslarića</w:t>
            </w:r>
            <w:proofErr w:type="spellEnd"/>
          </w:p>
        </w:tc>
        <w:tc>
          <w:tcPr>
            <w:tcW w:w="1361" w:type="dxa"/>
          </w:tcPr>
          <w:p w14:paraId="5522D9D7" w14:textId="5003DA1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50BEDC4" w14:textId="079221C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24892EF8" w14:textId="0F136E3F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5577DA6" w14:textId="4685E5E6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4999E06" w14:textId="350A76D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AD37D2" w14:textId="7A4AD47E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B424F13" w14:textId="77777777" w:rsidTr="00253875">
        <w:trPr>
          <w:trHeight w:val="315"/>
        </w:trPr>
        <w:tc>
          <w:tcPr>
            <w:tcW w:w="1096" w:type="dxa"/>
          </w:tcPr>
          <w:p w14:paraId="58D11C71" w14:textId="347638AC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R135</w:t>
            </w:r>
          </w:p>
        </w:tc>
        <w:tc>
          <w:tcPr>
            <w:tcW w:w="6268" w:type="dxa"/>
          </w:tcPr>
          <w:p w14:paraId="693D0632" w14:textId="4B5575E4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>451             Sanacija ceste – Đorđa Sremca</w:t>
            </w:r>
          </w:p>
        </w:tc>
        <w:tc>
          <w:tcPr>
            <w:tcW w:w="1361" w:type="dxa"/>
          </w:tcPr>
          <w:p w14:paraId="6523A2A0" w14:textId="0294D5C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322B4A2" w14:textId="4A2E1A56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70.000,00</w:t>
            </w:r>
          </w:p>
        </w:tc>
        <w:tc>
          <w:tcPr>
            <w:tcW w:w="1275" w:type="dxa"/>
          </w:tcPr>
          <w:p w14:paraId="2D5CC6D5" w14:textId="6A64C728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71EDC05" w14:textId="19DC8CCB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4F9FB18" w14:textId="6D7D89F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7882E5" w14:textId="23C6E5D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5B78A57" w14:textId="77777777" w:rsidTr="00253875">
        <w:trPr>
          <w:trHeight w:val="315"/>
        </w:trPr>
        <w:tc>
          <w:tcPr>
            <w:tcW w:w="1096" w:type="dxa"/>
          </w:tcPr>
          <w:p w14:paraId="4A205144" w14:textId="037F8725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36</w:t>
            </w:r>
          </w:p>
        </w:tc>
        <w:tc>
          <w:tcPr>
            <w:tcW w:w="6268" w:type="dxa"/>
          </w:tcPr>
          <w:p w14:paraId="54DA7658" w14:textId="52AF2E8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palih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boraca – raskrižje</w:t>
            </w:r>
          </w:p>
        </w:tc>
        <w:tc>
          <w:tcPr>
            <w:tcW w:w="1361" w:type="dxa"/>
          </w:tcPr>
          <w:p w14:paraId="5BFAE33C" w14:textId="6D6E6E1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6.229,31</w:t>
            </w:r>
          </w:p>
        </w:tc>
        <w:tc>
          <w:tcPr>
            <w:tcW w:w="1335" w:type="dxa"/>
          </w:tcPr>
          <w:p w14:paraId="42EC69C3" w14:textId="475B061E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2A22613" w14:textId="1C805E4E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19B5E47" w14:textId="6184AC8B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07C8630" w14:textId="0422B89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34B95A" w14:textId="206BB9D4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3E233A2A" w14:textId="77777777" w:rsidTr="00253875">
        <w:trPr>
          <w:trHeight w:val="315"/>
        </w:trPr>
        <w:tc>
          <w:tcPr>
            <w:tcW w:w="1096" w:type="dxa"/>
          </w:tcPr>
          <w:p w14:paraId="21131120" w14:textId="3D1F4931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37</w:t>
            </w:r>
          </w:p>
        </w:tc>
        <w:tc>
          <w:tcPr>
            <w:tcW w:w="6268" w:type="dxa"/>
          </w:tcPr>
          <w:p w14:paraId="7384C4D3" w14:textId="1066016D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palih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boraca – odvojak</w:t>
            </w:r>
          </w:p>
        </w:tc>
        <w:tc>
          <w:tcPr>
            <w:tcW w:w="1361" w:type="dxa"/>
          </w:tcPr>
          <w:p w14:paraId="477FC871" w14:textId="0CE2C73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2.825,00</w:t>
            </w:r>
          </w:p>
        </w:tc>
        <w:tc>
          <w:tcPr>
            <w:tcW w:w="1335" w:type="dxa"/>
          </w:tcPr>
          <w:p w14:paraId="0C395F36" w14:textId="035AF220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275" w:type="dxa"/>
          </w:tcPr>
          <w:p w14:paraId="10064B06" w14:textId="1CED07B1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25.000,00</w:t>
            </w:r>
          </w:p>
        </w:tc>
        <w:tc>
          <w:tcPr>
            <w:tcW w:w="1418" w:type="dxa"/>
          </w:tcPr>
          <w:p w14:paraId="5C78E5B1" w14:textId="6842DD80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24.991,65</w:t>
            </w:r>
          </w:p>
        </w:tc>
        <w:tc>
          <w:tcPr>
            <w:tcW w:w="992" w:type="dxa"/>
          </w:tcPr>
          <w:p w14:paraId="2510A034" w14:textId="5E203BE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884,7</w:t>
            </w:r>
          </w:p>
        </w:tc>
        <w:tc>
          <w:tcPr>
            <w:tcW w:w="992" w:type="dxa"/>
          </w:tcPr>
          <w:p w14:paraId="09DEA9C2" w14:textId="4D22C701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Cs/>
                <w:sz w:val="18"/>
                <w:szCs w:val="18"/>
              </w:rPr>
              <w:t>99,9</w:t>
            </w:r>
          </w:p>
        </w:tc>
      </w:tr>
      <w:tr w:rsidR="00614407" w:rsidRPr="007D557F" w14:paraId="0A2F4DA5" w14:textId="77777777" w:rsidTr="00253875">
        <w:trPr>
          <w:trHeight w:val="315"/>
        </w:trPr>
        <w:tc>
          <w:tcPr>
            <w:tcW w:w="1096" w:type="dxa"/>
          </w:tcPr>
          <w:p w14:paraId="6BD446AB" w14:textId="682F0E50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38</w:t>
            </w:r>
          </w:p>
        </w:tc>
        <w:tc>
          <w:tcPr>
            <w:tcW w:w="6268" w:type="dxa"/>
          </w:tcPr>
          <w:p w14:paraId="49A7F718" w14:textId="0766FCDA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Trg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palih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boraca – raskrižje Trga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palih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 boraca i Školske</w:t>
            </w:r>
          </w:p>
        </w:tc>
        <w:tc>
          <w:tcPr>
            <w:tcW w:w="1361" w:type="dxa"/>
          </w:tcPr>
          <w:p w14:paraId="4BBF3FFD" w14:textId="785AE77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306B8D0" w14:textId="510074E0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105.000,00</w:t>
            </w:r>
          </w:p>
        </w:tc>
        <w:tc>
          <w:tcPr>
            <w:tcW w:w="1275" w:type="dxa"/>
          </w:tcPr>
          <w:p w14:paraId="33ECA641" w14:textId="64D1F6CA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8B2E947" w14:textId="6AFE58E5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AC1539" w14:textId="15A6E2B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EB6E9AC" w14:textId="4A396055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3806FF72" w14:textId="77777777" w:rsidTr="00253875">
        <w:trPr>
          <w:trHeight w:val="315"/>
        </w:trPr>
        <w:tc>
          <w:tcPr>
            <w:tcW w:w="1096" w:type="dxa"/>
          </w:tcPr>
          <w:p w14:paraId="58B2AFC0" w14:textId="6D701C94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R13</w:t>
            </w:r>
            <w:r>
              <w:rPr>
                <w:rFonts w:ascii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6268" w:type="dxa"/>
          </w:tcPr>
          <w:p w14:paraId="5A0D318A" w14:textId="117BEF7A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 xml:space="preserve">451             Sanacija ceste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produžetak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Bulićeva</w:t>
            </w:r>
            <w:proofErr w:type="spellEnd"/>
          </w:p>
        </w:tc>
        <w:tc>
          <w:tcPr>
            <w:tcW w:w="1361" w:type="dxa"/>
          </w:tcPr>
          <w:p w14:paraId="47325E56" w14:textId="0B07DC3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30.032,98</w:t>
            </w:r>
          </w:p>
        </w:tc>
        <w:tc>
          <w:tcPr>
            <w:tcW w:w="1335" w:type="dxa"/>
          </w:tcPr>
          <w:p w14:paraId="7259F5F6" w14:textId="202F123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03DCDB7" w14:textId="3FD874DC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E0995F5" w14:textId="6CD7BF0B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0CAC5DA" w14:textId="3E543922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1508FF" w14:textId="16317718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58C86A45" w14:textId="77777777" w:rsidTr="00253875">
        <w:trPr>
          <w:trHeight w:val="315"/>
        </w:trPr>
        <w:tc>
          <w:tcPr>
            <w:tcW w:w="1096" w:type="dxa"/>
          </w:tcPr>
          <w:p w14:paraId="6C6CD9FF" w14:textId="2BCCC2E9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40</w:t>
            </w:r>
          </w:p>
        </w:tc>
        <w:tc>
          <w:tcPr>
            <w:tcW w:w="6268" w:type="dxa"/>
          </w:tcPr>
          <w:p w14:paraId="26F3FF1A" w14:textId="7D4BC133" w:rsidR="00614407" w:rsidRPr="00EC297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EC2977">
              <w:rPr>
                <w:rFonts w:ascii="Calibri" w:eastAsia="Calibri" w:hAnsi="Calibri"/>
                <w:sz w:val="18"/>
                <w:szCs w:val="18"/>
              </w:rPr>
              <w:t>451             Kapela na groblju - nadstrešnica</w:t>
            </w:r>
          </w:p>
        </w:tc>
        <w:tc>
          <w:tcPr>
            <w:tcW w:w="1361" w:type="dxa"/>
          </w:tcPr>
          <w:p w14:paraId="798E5ED6" w14:textId="093F4B4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12.500,00</w:t>
            </w:r>
          </w:p>
        </w:tc>
        <w:tc>
          <w:tcPr>
            <w:tcW w:w="1335" w:type="dxa"/>
          </w:tcPr>
          <w:p w14:paraId="65D92223" w14:textId="7210BB09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55FF9638" w14:textId="2818432A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932C5B3" w14:textId="7444BB70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D73852" w14:textId="40209F19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A9888E4" w14:textId="02B2A1DF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31927008" w14:textId="77777777" w:rsidTr="00253875">
        <w:trPr>
          <w:trHeight w:val="315"/>
        </w:trPr>
        <w:tc>
          <w:tcPr>
            <w:tcW w:w="1096" w:type="dxa"/>
          </w:tcPr>
          <w:p w14:paraId="2A2D9E60" w14:textId="35396AA9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41</w:t>
            </w:r>
          </w:p>
        </w:tc>
        <w:tc>
          <w:tcPr>
            <w:tcW w:w="6268" w:type="dxa"/>
          </w:tcPr>
          <w:p w14:paraId="33219574" w14:textId="5A813771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Bulićeva</w:t>
            </w:r>
            <w:proofErr w:type="spellEnd"/>
          </w:p>
        </w:tc>
        <w:tc>
          <w:tcPr>
            <w:tcW w:w="1361" w:type="dxa"/>
          </w:tcPr>
          <w:p w14:paraId="2A6F4F0B" w14:textId="7DDFFB6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B3832EA" w14:textId="162573BC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20.000,00</w:t>
            </w:r>
          </w:p>
        </w:tc>
        <w:tc>
          <w:tcPr>
            <w:tcW w:w="1275" w:type="dxa"/>
          </w:tcPr>
          <w:p w14:paraId="0605ED4A" w14:textId="58C5091C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C6CDECA" w14:textId="57EE12D1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ABB9FB" w14:textId="3E84627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0AC0C7" w14:textId="19F8ACCC" w:rsidR="00614407" w:rsidRPr="00B5546E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B5546E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720D0D0E" w14:textId="77777777" w:rsidTr="00253875">
        <w:trPr>
          <w:trHeight w:val="315"/>
        </w:trPr>
        <w:tc>
          <w:tcPr>
            <w:tcW w:w="1096" w:type="dxa"/>
          </w:tcPr>
          <w:p w14:paraId="6F060763" w14:textId="5D7B8501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bookmarkStart w:id="10" w:name="_Hlk147227729"/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42</w:t>
            </w:r>
          </w:p>
        </w:tc>
        <w:tc>
          <w:tcPr>
            <w:tcW w:w="6268" w:type="dxa"/>
          </w:tcPr>
          <w:p w14:paraId="555664FD" w14:textId="7907BF3D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451             Igralište – </w:t>
            </w:r>
            <w:proofErr w:type="spellStart"/>
            <w:r>
              <w:rPr>
                <w:rFonts w:eastAsia="Calibri"/>
                <w:sz w:val="18"/>
                <w:szCs w:val="18"/>
              </w:rPr>
              <w:t>Marakana</w:t>
            </w:r>
            <w:proofErr w:type="spellEnd"/>
          </w:p>
        </w:tc>
        <w:tc>
          <w:tcPr>
            <w:tcW w:w="1361" w:type="dxa"/>
          </w:tcPr>
          <w:p w14:paraId="6E6D19D8" w14:textId="467E3A0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A856ECC" w14:textId="40DF88BE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57.000,00</w:t>
            </w:r>
          </w:p>
        </w:tc>
        <w:tc>
          <w:tcPr>
            <w:tcW w:w="1275" w:type="dxa"/>
          </w:tcPr>
          <w:p w14:paraId="1BF887B7" w14:textId="6B1FCBC1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56.100,00</w:t>
            </w:r>
          </w:p>
        </w:tc>
        <w:tc>
          <w:tcPr>
            <w:tcW w:w="1418" w:type="dxa"/>
          </w:tcPr>
          <w:p w14:paraId="287B37C5" w14:textId="4DFDDE93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56.085,24</w:t>
            </w:r>
          </w:p>
        </w:tc>
        <w:tc>
          <w:tcPr>
            <w:tcW w:w="992" w:type="dxa"/>
          </w:tcPr>
          <w:p w14:paraId="1A175490" w14:textId="177D5014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13E38B" w14:textId="560771E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Cs/>
                <w:sz w:val="18"/>
                <w:szCs w:val="18"/>
              </w:rPr>
              <w:t>99,9</w:t>
            </w:r>
          </w:p>
        </w:tc>
      </w:tr>
      <w:tr w:rsidR="00614407" w:rsidRPr="007D557F" w14:paraId="031F1791" w14:textId="77777777" w:rsidTr="00253875">
        <w:trPr>
          <w:trHeight w:val="315"/>
        </w:trPr>
        <w:tc>
          <w:tcPr>
            <w:tcW w:w="1096" w:type="dxa"/>
          </w:tcPr>
          <w:p w14:paraId="46E7DDF5" w14:textId="3F4A085D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lastRenderedPageBreak/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43</w:t>
            </w:r>
          </w:p>
        </w:tc>
        <w:tc>
          <w:tcPr>
            <w:tcW w:w="6268" w:type="dxa"/>
          </w:tcPr>
          <w:p w14:paraId="483ACD03" w14:textId="4CF2CD78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E2BF8">
              <w:rPr>
                <w:rFonts w:ascii="Calibri" w:eastAsia="Calibri" w:hAnsi="Calibri"/>
                <w:sz w:val="18"/>
                <w:szCs w:val="18"/>
              </w:rPr>
              <w:t xml:space="preserve">451            Poslovna zgrada – Glavna 113 </w:t>
            </w:r>
            <w:r>
              <w:rPr>
                <w:rFonts w:ascii="Calibri" w:eastAsia="Calibri" w:hAnsi="Calibri"/>
                <w:sz w:val="18"/>
                <w:szCs w:val="18"/>
              </w:rPr>
              <w:t>–</w:t>
            </w:r>
            <w:r w:rsidRPr="003E2BF8"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priključak na </w:t>
            </w:r>
            <w:r w:rsidRPr="003E2BF8">
              <w:rPr>
                <w:rFonts w:ascii="Calibri" w:eastAsia="Calibri" w:hAnsi="Calibri"/>
                <w:sz w:val="18"/>
                <w:szCs w:val="18"/>
              </w:rPr>
              <w:t>kanalizacij</w:t>
            </w:r>
            <w:r>
              <w:rPr>
                <w:rFonts w:ascii="Calibri" w:eastAsia="Calibri" w:hAnsi="Calibri"/>
                <w:sz w:val="18"/>
                <w:szCs w:val="18"/>
              </w:rPr>
              <w:t>u</w:t>
            </w:r>
          </w:p>
        </w:tc>
        <w:tc>
          <w:tcPr>
            <w:tcW w:w="1361" w:type="dxa"/>
          </w:tcPr>
          <w:p w14:paraId="12D7C34F" w14:textId="7797685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1.683,75</w:t>
            </w:r>
          </w:p>
        </w:tc>
        <w:tc>
          <w:tcPr>
            <w:tcW w:w="1335" w:type="dxa"/>
          </w:tcPr>
          <w:p w14:paraId="7A6C71A8" w14:textId="10AC951D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D513092" w14:textId="715D8E06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EC1124E" w14:textId="5D523940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FE7F5D4" w14:textId="3D75CC5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CEA866" w14:textId="6DC53088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160637F7" w14:textId="77777777" w:rsidTr="00253875">
        <w:trPr>
          <w:trHeight w:val="315"/>
        </w:trPr>
        <w:tc>
          <w:tcPr>
            <w:tcW w:w="1096" w:type="dxa"/>
          </w:tcPr>
          <w:p w14:paraId="2A515005" w14:textId="6D8043E8" w:rsidR="00614407" w:rsidRPr="005A32B6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32B6">
              <w:rPr>
                <w:rFonts w:ascii="Calibri" w:eastAsia="Calibri" w:hAnsi="Calibri"/>
                <w:sz w:val="18"/>
                <w:szCs w:val="18"/>
              </w:rPr>
              <w:t>R1</w:t>
            </w:r>
            <w:r>
              <w:rPr>
                <w:rFonts w:ascii="Calibri" w:eastAsia="Calibri" w:hAnsi="Calibri"/>
                <w:sz w:val="18"/>
                <w:szCs w:val="18"/>
              </w:rPr>
              <w:t>44</w:t>
            </w:r>
          </w:p>
        </w:tc>
        <w:tc>
          <w:tcPr>
            <w:tcW w:w="6268" w:type="dxa"/>
          </w:tcPr>
          <w:p w14:paraId="0C779068" w14:textId="092F5CA5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451</w:t>
            </w:r>
            <w:r>
              <w:rPr>
                <w:rFonts w:ascii="Calibri" w:eastAsia="Calibri" w:hAnsi="Calibri"/>
                <w:sz w:val="18"/>
                <w:szCs w:val="18"/>
              </w:rPr>
              <w:tab/>
              <w:t>Kulturni centar – priključak na kanalizaciju</w:t>
            </w:r>
          </w:p>
        </w:tc>
        <w:tc>
          <w:tcPr>
            <w:tcW w:w="1361" w:type="dxa"/>
          </w:tcPr>
          <w:p w14:paraId="61EBAF49" w14:textId="1B45CE6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4.417,50</w:t>
            </w:r>
          </w:p>
        </w:tc>
        <w:tc>
          <w:tcPr>
            <w:tcW w:w="1335" w:type="dxa"/>
          </w:tcPr>
          <w:p w14:paraId="29B064A1" w14:textId="6C4BA582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6F11378C" w14:textId="6DD68973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28CE582" w14:textId="29660B2D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24D5236" w14:textId="6B2CB424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57E559" w14:textId="40E3B12A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bookmarkEnd w:id="10"/>
      <w:tr w:rsidR="00614407" w:rsidRPr="007D557F" w14:paraId="4DA5E110" w14:textId="77777777" w:rsidTr="00253875">
        <w:trPr>
          <w:trHeight w:val="315"/>
        </w:trPr>
        <w:tc>
          <w:tcPr>
            <w:tcW w:w="1096" w:type="dxa"/>
          </w:tcPr>
          <w:p w14:paraId="754711A6" w14:textId="45CD2FE9" w:rsidR="00614407" w:rsidRPr="0061440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614407">
              <w:rPr>
                <w:rFonts w:ascii="Calibri" w:eastAsia="Calibri" w:hAnsi="Calibri"/>
                <w:sz w:val="18"/>
                <w:szCs w:val="18"/>
              </w:rPr>
              <w:t>R145</w:t>
            </w:r>
          </w:p>
        </w:tc>
        <w:tc>
          <w:tcPr>
            <w:tcW w:w="6268" w:type="dxa"/>
          </w:tcPr>
          <w:p w14:paraId="427CFA2D" w14:textId="35BC3EA6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ascii="Calibri" w:eastAsia="Calibri" w:hAnsi="Calibri"/>
                <w:sz w:val="18"/>
                <w:szCs w:val="18"/>
              </w:rPr>
              <w:t>451            Sanacija staza - Partizanska</w:t>
            </w:r>
          </w:p>
        </w:tc>
        <w:tc>
          <w:tcPr>
            <w:tcW w:w="1361" w:type="dxa"/>
          </w:tcPr>
          <w:p w14:paraId="4F966757" w14:textId="32CD6AD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8074A06" w14:textId="5148C3ED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40.000,00</w:t>
            </w:r>
          </w:p>
        </w:tc>
        <w:tc>
          <w:tcPr>
            <w:tcW w:w="1275" w:type="dxa"/>
          </w:tcPr>
          <w:p w14:paraId="2AAFA4B8" w14:textId="32F3D56B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F4EE6D5" w14:textId="3252C65C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0FA57DE" w14:textId="2D07AC0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F099500" w14:textId="7A10777D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Cs/>
                <w:sz w:val="18"/>
                <w:szCs w:val="18"/>
              </w:rPr>
              <w:t>-</w:t>
            </w:r>
          </w:p>
        </w:tc>
      </w:tr>
      <w:tr w:rsidR="00614407" w:rsidRPr="007D557F" w14:paraId="31F4ACA9" w14:textId="77777777" w:rsidTr="00253875">
        <w:trPr>
          <w:trHeight w:val="315"/>
        </w:trPr>
        <w:tc>
          <w:tcPr>
            <w:tcW w:w="1096" w:type="dxa"/>
          </w:tcPr>
          <w:p w14:paraId="35062F00" w14:textId="7CAD1BDC" w:rsidR="00614407" w:rsidRPr="0061440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614407">
              <w:rPr>
                <w:rFonts w:ascii="Calibri" w:eastAsia="Calibri" w:hAnsi="Calibri"/>
                <w:sz w:val="18"/>
                <w:szCs w:val="18"/>
              </w:rPr>
              <w:t>R146</w:t>
            </w:r>
          </w:p>
        </w:tc>
        <w:tc>
          <w:tcPr>
            <w:tcW w:w="6268" w:type="dxa"/>
          </w:tcPr>
          <w:p w14:paraId="4945F023" w14:textId="34D8AC2E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1025EC">
              <w:rPr>
                <w:rFonts w:eastAsia="Calibri"/>
                <w:sz w:val="18"/>
                <w:szCs w:val="18"/>
              </w:rPr>
              <w:t xml:space="preserve">451             Sanacija javne rasvjete – </w:t>
            </w:r>
            <w:r>
              <w:rPr>
                <w:rFonts w:eastAsia="Calibri"/>
                <w:sz w:val="18"/>
                <w:szCs w:val="18"/>
              </w:rPr>
              <w:t>Ruže Stojanović</w:t>
            </w:r>
          </w:p>
        </w:tc>
        <w:tc>
          <w:tcPr>
            <w:tcW w:w="1361" w:type="dxa"/>
          </w:tcPr>
          <w:p w14:paraId="1B1A4017" w14:textId="4DAC9A1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9196FDF" w14:textId="1301D444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447DC">
              <w:rPr>
                <w:rFonts w:ascii="Calibri" w:eastAsia="Calibri" w:hAnsi="Calibri"/>
                <w:sz w:val="18"/>
                <w:szCs w:val="18"/>
              </w:rPr>
              <w:t>3.200,00</w:t>
            </w:r>
          </w:p>
        </w:tc>
        <w:tc>
          <w:tcPr>
            <w:tcW w:w="1275" w:type="dxa"/>
          </w:tcPr>
          <w:p w14:paraId="3FE59CB9" w14:textId="788218FC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3.200,00</w:t>
            </w:r>
          </w:p>
        </w:tc>
        <w:tc>
          <w:tcPr>
            <w:tcW w:w="1418" w:type="dxa"/>
          </w:tcPr>
          <w:p w14:paraId="66BA2F75" w14:textId="02B4762E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3.186,25</w:t>
            </w:r>
          </w:p>
        </w:tc>
        <w:tc>
          <w:tcPr>
            <w:tcW w:w="992" w:type="dxa"/>
          </w:tcPr>
          <w:p w14:paraId="0FBB9BEF" w14:textId="1A609358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59E00A" w14:textId="4712EA9B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Cs/>
                <w:sz w:val="18"/>
                <w:szCs w:val="18"/>
              </w:rPr>
              <w:t>99,6</w:t>
            </w:r>
          </w:p>
        </w:tc>
      </w:tr>
      <w:tr w:rsidR="00614407" w:rsidRPr="007D557F" w14:paraId="3D4BE04B" w14:textId="77777777" w:rsidTr="00253875">
        <w:trPr>
          <w:trHeight w:val="315"/>
        </w:trPr>
        <w:tc>
          <w:tcPr>
            <w:tcW w:w="1096" w:type="dxa"/>
          </w:tcPr>
          <w:p w14:paraId="1105E687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A698AE8" w14:textId="77777777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E02B329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389FED4F" w14:textId="7777777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5FB920" w14:textId="77777777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4E012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8E162B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1F55F0B" w14:textId="7777777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</w:tr>
      <w:tr w:rsidR="00614407" w:rsidRPr="007D557F" w14:paraId="1499EF66" w14:textId="77777777" w:rsidTr="00253875">
        <w:trPr>
          <w:trHeight w:val="315"/>
        </w:trPr>
        <w:tc>
          <w:tcPr>
            <w:tcW w:w="1096" w:type="dxa"/>
          </w:tcPr>
          <w:p w14:paraId="22E8790A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B782C4E" w14:textId="22484BF5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i/>
                <w:iCs/>
                <w:sz w:val="18"/>
                <w:szCs w:val="18"/>
              </w:rPr>
              <w:t>Aktivnost: Tekuće i investicijsko održavanje građevinskih objekata</w:t>
            </w:r>
          </w:p>
        </w:tc>
        <w:tc>
          <w:tcPr>
            <w:tcW w:w="1361" w:type="dxa"/>
          </w:tcPr>
          <w:p w14:paraId="5C48849A" w14:textId="05C992A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513E0BC" w14:textId="1420C51D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46A16F80" w14:textId="5ED8676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Cs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3A3F6E39" w14:textId="7C162E56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41530A">
              <w:rPr>
                <w:rFonts w:ascii="Calibri" w:eastAsia="Calibri" w:hAnsi="Calibri"/>
                <w:i/>
                <w:iCs/>
                <w:sz w:val="18"/>
                <w:szCs w:val="18"/>
              </w:rPr>
              <w:t>4.920,00</w:t>
            </w:r>
          </w:p>
        </w:tc>
        <w:tc>
          <w:tcPr>
            <w:tcW w:w="992" w:type="dxa"/>
          </w:tcPr>
          <w:p w14:paraId="2E7449B0" w14:textId="06014CE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E3BBBA1" w14:textId="21E46EA4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Cs/>
                <w:sz w:val="18"/>
                <w:szCs w:val="18"/>
              </w:rPr>
              <w:t>98,4</w:t>
            </w:r>
          </w:p>
        </w:tc>
      </w:tr>
      <w:tr w:rsidR="00614407" w:rsidRPr="007D557F" w14:paraId="282055A9" w14:textId="77777777" w:rsidTr="00253875">
        <w:trPr>
          <w:trHeight w:val="315"/>
        </w:trPr>
        <w:tc>
          <w:tcPr>
            <w:tcW w:w="1096" w:type="dxa"/>
          </w:tcPr>
          <w:p w14:paraId="7081E2B6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1E344F9" w14:textId="77777777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6D9CAD1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2C467CE8" w14:textId="7777777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32A6F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3C7E5D" w14:textId="77777777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4C8A2C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1A9DB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614407" w:rsidRPr="007D557F" w14:paraId="697CD66F" w14:textId="77777777" w:rsidTr="00253875">
        <w:trPr>
          <w:trHeight w:val="315"/>
        </w:trPr>
        <w:tc>
          <w:tcPr>
            <w:tcW w:w="1096" w:type="dxa"/>
          </w:tcPr>
          <w:p w14:paraId="71A13A41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144B118" w14:textId="4A96C32E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 xml:space="preserve">Izvor financiranja – </w:t>
            </w:r>
            <w:r>
              <w:rPr>
                <w:rFonts w:eastAsia="Calibri"/>
                <w:sz w:val="18"/>
                <w:szCs w:val="18"/>
              </w:rPr>
              <w:t>52</w:t>
            </w:r>
            <w:r w:rsidRPr="0038084D">
              <w:rPr>
                <w:rFonts w:eastAsia="Calibri"/>
                <w:sz w:val="18"/>
                <w:szCs w:val="18"/>
              </w:rPr>
              <w:t xml:space="preserve"> – </w:t>
            </w:r>
            <w:r>
              <w:rPr>
                <w:rFonts w:eastAsia="Calibri"/>
                <w:sz w:val="18"/>
                <w:szCs w:val="18"/>
              </w:rPr>
              <w:t>ostale pomoći</w:t>
            </w:r>
          </w:p>
        </w:tc>
        <w:tc>
          <w:tcPr>
            <w:tcW w:w="1361" w:type="dxa"/>
          </w:tcPr>
          <w:p w14:paraId="534ACBB2" w14:textId="07C6B47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7754DAB" w14:textId="48369871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C6603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6A318970" w14:textId="2F02E41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Cs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09727252" w14:textId="267FEF5A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4.920,00</w:t>
            </w:r>
          </w:p>
        </w:tc>
        <w:tc>
          <w:tcPr>
            <w:tcW w:w="992" w:type="dxa"/>
          </w:tcPr>
          <w:p w14:paraId="06986519" w14:textId="2CA43979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F6B1121" w14:textId="0B18B4C0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98,4</w:t>
            </w:r>
          </w:p>
        </w:tc>
      </w:tr>
      <w:tr w:rsidR="00614407" w:rsidRPr="007D557F" w14:paraId="5B75E70E" w14:textId="77777777" w:rsidTr="00253875">
        <w:trPr>
          <w:trHeight w:val="315"/>
        </w:trPr>
        <w:tc>
          <w:tcPr>
            <w:tcW w:w="1096" w:type="dxa"/>
          </w:tcPr>
          <w:p w14:paraId="753B4A0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E949382" w14:textId="77777777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4EBEAD3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099C593A" w14:textId="7777777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17BED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02185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6CF60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2779B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614407" w:rsidRPr="007D557F" w14:paraId="2CAE3861" w14:textId="77777777" w:rsidTr="00253875">
        <w:trPr>
          <w:trHeight w:val="315"/>
        </w:trPr>
        <w:tc>
          <w:tcPr>
            <w:tcW w:w="1096" w:type="dxa"/>
          </w:tcPr>
          <w:p w14:paraId="552DE20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C45B7A8" w14:textId="14CA9900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084D">
              <w:rPr>
                <w:rFonts w:eastAsia="Calibri"/>
                <w:sz w:val="18"/>
                <w:szCs w:val="18"/>
              </w:rPr>
              <w:t>FUNKCIJSKA KLASIFIKACIJA: 06 USLUGE UNAPREĐENJA STANOVANJA I ZAJEDNICE</w:t>
            </w:r>
          </w:p>
        </w:tc>
        <w:tc>
          <w:tcPr>
            <w:tcW w:w="1361" w:type="dxa"/>
          </w:tcPr>
          <w:p w14:paraId="79A384F0" w14:textId="49C747D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12FF462" w14:textId="7182F5A6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bCs/>
                <w:sz w:val="18"/>
                <w:szCs w:val="18"/>
              </w:rPr>
              <w:t>60.000,00</w:t>
            </w:r>
          </w:p>
        </w:tc>
        <w:tc>
          <w:tcPr>
            <w:tcW w:w="1275" w:type="dxa"/>
          </w:tcPr>
          <w:p w14:paraId="77BF1D8D" w14:textId="1CF5C0EB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20C81">
              <w:rPr>
                <w:rFonts w:ascii="Calibri" w:eastAsia="Calibri" w:hAnsi="Calibri"/>
                <w:bCs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79DDB523" w14:textId="19ECD598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1530A">
              <w:rPr>
                <w:rFonts w:ascii="Calibri" w:eastAsia="Calibri" w:hAnsi="Calibri"/>
                <w:sz w:val="18"/>
                <w:szCs w:val="18"/>
              </w:rPr>
              <w:t>4.920,00</w:t>
            </w:r>
          </w:p>
        </w:tc>
        <w:tc>
          <w:tcPr>
            <w:tcW w:w="992" w:type="dxa"/>
          </w:tcPr>
          <w:p w14:paraId="497AF6ED" w14:textId="7AF0A4D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D5FBBA4" w14:textId="5D68A1C2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98,4</w:t>
            </w:r>
          </w:p>
        </w:tc>
      </w:tr>
      <w:tr w:rsidR="00614407" w:rsidRPr="007D557F" w14:paraId="288F1815" w14:textId="77777777" w:rsidTr="00253875">
        <w:trPr>
          <w:trHeight w:val="315"/>
        </w:trPr>
        <w:tc>
          <w:tcPr>
            <w:tcW w:w="1096" w:type="dxa"/>
          </w:tcPr>
          <w:p w14:paraId="60D01540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9CC1743" w14:textId="77777777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5A5251B" w14:textId="7777777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7B8D4663" w14:textId="77777777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D22C0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F06103" w14:textId="77777777" w:rsidR="00614407" w:rsidRPr="0041530A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C680CA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44790E9" w14:textId="7777777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788E5656" w14:textId="77777777" w:rsidTr="00253875">
        <w:trPr>
          <w:trHeight w:val="315"/>
        </w:trPr>
        <w:tc>
          <w:tcPr>
            <w:tcW w:w="1096" w:type="dxa"/>
          </w:tcPr>
          <w:p w14:paraId="149BA484" w14:textId="15A73552" w:rsidR="00614407" w:rsidRPr="00317805" w:rsidRDefault="00317805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17805">
              <w:rPr>
                <w:rFonts w:ascii="Calibri" w:eastAsia="Calibri" w:hAnsi="Calibri"/>
                <w:sz w:val="18"/>
                <w:szCs w:val="18"/>
              </w:rPr>
              <w:t>R147</w:t>
            </w:r>
          </w:p>
        </w:tc>
        <w:tc>
          <w:tcPr>
            <w:tcW w:w="6268" w:type="dxa"/>
          </w:tcPr>
          <w:p w14:paraId="3B5C4DF2" w14:textId="77777777" w:rsidR="00614407" w:rsidRPr="00050E6F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  </w:t>
            </w:r>
          </w:p>
          <w:p w14:paraId="320308FC" w14:textId="5F27188D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zgrada Općine</w:t>
            </w:r>
          </w:p>
        </w:tc>
        <w:tc>
          <w:tcPr>
            <w:tcW w:w="1361" w:type="dxa"/>
          </w:tcPr>
          <w:p w14:paraId="397C8BC1" w14:textId="3D2FE7F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A0A4DA4" w14:textId="4816CFE6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  <w:tc>
          <w:tcPr>
            <w:tcW w:w="1275" w:type="dxa"/>
          </w:tcPr>
          <w:p w14:paraId="7851874F" w14:textId="1AF6BA6F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Cs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6AC0CFEB" w14:textId="2B794A2D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4.920,00</w:t>
            </w:r>
          </w:p>
        </w:tc>
        <w:tc>
          <w:tcPr>
            <w:tcW w:w="992" w:type="dxa"/>
          </w:tcPr>
          <w:p w14:paraId="01F54BB5" w14:textId="7CEFD0C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66105B" w14:textId="58B414A2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98,4</w:t>
            </w:r>
          </w:p>
        </w:tc>
      </w:tr>
      <w:tr w:rsidR="00614407" w:rsidRPr="007D557F" w14:paraId="624A55BD" w14:textId="77777777" w:rsidTr="00253875">
        <w:trPr>
          <w:trHeight w:val="315"/>
        </w:trPr>
        <w:tc>
          <w:tcPr>
            <w:tcW w:w="1096" w:type="dxa"/>
          </w:tcPr>
          <w:p w14:paraId="07932BF0" w14:textId="4F0F68EF" w:rsidR="00614407" w:rsidRPr="00317805" w:rsidRDefault="00317805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17805">
              <w:rPr>
                <w:rFonts w:ascii="Calibri" w:eastAsia="Calibri" w:hAnsi="Calibri"/>
                <w:sz w:val="18"/>
                <w:szCs w:val="18"/>
              </w:rPr>
              <w:t>R148</w:t>
            </w:r>
          </w:p>
        </w:tc>
        <w:tc>
          <w:tcPr>
            <w:tcW w:w="6268" w:type="dxa"/>
          </w:tcPr>
          <w:p w14:paraId="79E5B8AE" w14:textId="77777777" w:rsidR="00614407" w:rsidRPr="00050E6F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kapija </w:t>
            </w:r>
          </w:p>
          <w:p w14:paraId="3409520E" w14:textId="7CEAD4C8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                  NK Sloga</w:t>
            </w:r>
          </w:p>
        </w:tc>
        <w:tc>
          <w:tcPr>
            <w:tcW w:w="1361" w:type="dxa"/>
          </w:tcPr>
          <w:p w14:paraId="649DC1F1" w14:textId="21F59EF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326391C" w14:textId="2E32884B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30.000,00</w:t>
            </w:r>
          </w:p>
        </w:tc>
        <w:tc>
          <w:tcPr>
            <w:tcW w:w="1275" w:type="dxa"/>
          </w:tcPr>
          <w:p w14:paraId="3C6992A1" w14:textId="065AFD9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92B11D1" w14:textId="5D1BD986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5744E9" w14:textId="172916A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2FB6B25" w14:textId="0F886F7C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61429E43" w14:textId="77777777" w:rsidTr="00253875">
        <w:trPr>
          <w:trHeight w:val="315"/>
        </w:trPr>
        <w:tc>
          <w:tcPr>
            <w:tcW w:w="1096" w:type="dxa"/>
          </w:tcPr>
          <w:p w14:paraId="333F5CA5" w14:textId="76BA98A9" w:rsidR="00614407" w:rsidRPr="00317805" w:rsidRDefault="00317805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17805">
              <w:rPr>
                <w:rFonts w:ascii="Calibri" w:eastAsia="Calibri" w:hAnsi="Calibri"/>
                <w:sz w:val="18"/>
                <w:szCs w:val="18"/>
              </w:rPr>
              <w:t>R149</w:t>
            </w:r>
          </w:p>
        </w:tc>
        <w:tc>
          <w:tcPr>
            <w:tcW w:w="6268" w:type="dxa"/>
          </w:tcPr>
          <w:p w14:paraId="57F1FA4F" w14:textId="77777777" w:rsidR="00614407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050E6F">
              <w:rPr>
                <w:rFonts w:ascii="Calibri" w:eastAsia="Calibri" w:hAnsi="Calibri"/>
                <w:sz w:val="18"/>
                <w:szCs w:val="18"/>
              </w:rPr>
              <w:t xml:space="preserve">323           Usluge tekućeg i investicijskog održavanja građevinskih objekata –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</w:t>
            </w:r>
          </w:p>
          <w:p w14:paraId="20D1F84A" w14:textId="791C9A10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Spomen soba – NK Sloga</w:t>
            </w:r>
          </w:p>
        </w:tc>
        <w:tc>
          <w:tcPr>
            <w:tcW w:w="1361" w:type="dxa"/>
          </w:tcPr>
          <w:p w14:paraId="322EFA43" w14:textId="03B02CC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F43ABD7" w14:textId="63A361A3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bCs/>
                <w:sz w:val="18"/>
                <w:szCs w:val="18"/>
              </w:rPr>
              <w:t>15.000,00</w:t>
            </w:r>
          </w:p>
        </w:tc>
        <w:tc>
          <w:tcPr>
            <w:tcW w:w="1275" w:type="dxa"/>
          </w:tcPr>
          <w:p w14:paraId="7224263A" w14:textId="6BBFEF8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FDB7814" w14:textId="63383628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19A7E97" w14:textId="1E5776C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F75347" w14:textId="0029995B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051B0B3D" w14:textId="77777777" w:rsidTr="00253875">
        <w:trPr>
          <w:trHeight w:val="315"/>
        </w:trPr>
        <w:tc>
          <w:tcPr>
            <w:tcW w:w="1096" w:type="dxa"/>
          </w:tcPr>
          <w:p w14:paraId="19318F1C" w14:textId="5AA91B3D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D4BDA13" w14:textId="77777777" w:rsidR="00614407" w:rsidRPr="003E2BF8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1F9C786" w14:textId="2A78D84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66681121" w14:textId="388AEF38" w:rsidR="00614407" w:rsidRPr="004447DC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EA5DC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245A4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275EC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661AB3" w14:textId="30A8EA0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614407" w:rsidRPr="007D557F" w14:paraId="1618AFB9" w14:textId="77777777" w:rsidTr="00253875">
        <w:trPr>
          <w:trHeight w:val="315"/>
        </w:trPr>
        <w:tc>
          <w:tcPr>
            <w:tcW w:w="1096" w:type="dxa"/>
          </w:tcPr>
          <w:p w14:paraId="55852D14" w14:textId="77777777" w:rsidR="00614407" w:rsidRPr="00214A54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214A54">
              <w:rPr>
                <w:rFonts w:eastAsia="Calibri"/>
                <w:b/>
                <w:bCs/>
                <w:sz w:val="18"/>
                <w:szCs w:val="18"/>
              </w:rPr>
              <w:t>P09</w:t>
            </w:r>
          </w:p>
        </w:tc>
        <w:tc>
          <w:tcPr>
            <w:tcW w:w="6268" w:type="dxa"/>
          </w:tcPr>
          <w:p w14:paraId="711F4B81" w14:textId="41F6CF8A" w:rsidR="00614407" w:rsidRPr="00214A54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214A54">
              <w:rPr>
                <w:rFonts w:eastAsia="Calibri"/>
                <w:b/>
                <w:bCs/>
                <w:sz w:val="18"/>
                <w:szCs w:val="18"/>
              </w:rPr>
              <w:t xml:space="preserve">PROGRAM: </w:t>
            </w:r>
            <w:r>
              <w:rPr>
                <w:rFonts w:eastAsia="Calibri"/>
                <w:b/>
                <w:bCs/>
                <w:sz w:val="18"/>
                <w:szCs w:val="18"/>
              </w:rPr>
              <w:t>ZAŽELI faza IV</w:t>
            </w:r>
          </w:p>
        </w:tc>
        <w:tc>
          <w:tcPr>
            <w:tcW w:w="1361" w:type="dxa"/>
          </w:tcPr>
          <w:p w14:paraId="58A07BA3" w14:textId="501A2A7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153.200,42</w:t>
            </w:r>
          </w:p>
        </w:tc>
        <w:tc>
          <w:tcPr>
            <w:tcW w:w="1335" w:type="dxa"/>
          </w:tcPr>
          <w:p w14:paraId="1FB40C16" w14:textId="2142B10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b/>
                <w:bCs/>
                <w:sz w:val="18"/>
                <w:szCs w:val="18"/>
              </w:rPr>
              <w:t>507.000,00</w:t>
            </w:r>
          </w:p>
        </w:tc>
        <w:tc>
          <w:tcPr>
            <w:tcW w:w="1275" w:type="dxa"/>
          </w:tcPr>
          <w:p w14:paraId="62FD837F" w14:textId="197A3716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b/>
                <w:bCs/>
                <w:sz w:val="18"/>
                <w:szCs w:val="18"/>
              </w:rPr>
              <w:t>492.000,00</w:t>
            </w:r>
          </w:p>
        </w:tc>
        <w:tc>
          <w:tcPr>
            <w:tcW w:w="1418" w:type="dxa"/>
          </w:tcPr>
          <w:p w14:paraId="546BE945" w14:textId="703E76BE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60B">
              <w:rPr>
                <w:rFonts w:ascii="Calibri" w:eastAsia="Calibri" w:hAnsi="Calibri"/>
                <w:b/>
                <w:bCs/>
                <w:sz w:val="18"/>
                <w:szCs w:val="18"/>
              </w:rPr>
              <w:t>486.691,25</w:t>
            </w:r>
          </w:p>
        </w:tc>
        <w:tc>
          <w:tcPr>
            <w:tcW w:w="992" w:type="dxa"/>
          </w:tcPr>
          <w:p w14:paraId="06A4E712" w14:textId="02CEB6FD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317,7</w:t>
            </w:r>
          </w:p>
        </w:tc>
        <w:tc>
          <w:tcPr>
            <w:tcW w:w="992" w:type="dxa"/>
          </w:tcPr>
          <w:p w14:paraId="594062BC" w14:textId="79A168BD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/>
                <w:bCs/>
                <w:sz w:val="18"/>
                <w:szCs w:val="18"/>
              </w:rPr>
              <w:t>98,9</w:t>
            </w:r>
          </w:p>
        </w:tc>
      </w:tr>
      <w:tr w:rsidR="00614407" w:rsidRPr="007D557F" w14:paraId="6D623BCA" w14:textId="77777777" w:rsidTr="00253875">
        <w:trPr>
          <w:trHeight w:val="315"/>
        </w:trPr>
        <w:tc>
          <w:tcPr>
            <w:tcW w:w="1096" w:type="dxa"/>
          </w:tcPr>
          <w:p w14:paraId="4C1A157D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FB7289D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9DDE75" w14:textId="697A119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536C1D0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FB08F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6C74E" w14:textId="77777777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888AFB9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5A245F2" w14:textId="7F4155E2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614407" w:rsidRPr="007D557F" w14:paraId="31196E73" w14:textId="77777777" w:rsidTr="00253875">
        <w:trPr>
          <w:trHeight w:val="315"/>
        </w:trPr>
        <w:tc>
          <w:tcPr>
            <w:tcW w:w="1096" w:type="dxa"/>
          </w:tcPr>
          <w:p w14:paraId="6C9C9D5B" w14:textId="26E569E4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A-100009</w:t>
            </w:r>
          </w:p>
        </w:tc>
        <w:tc>
          <w:tcPr>
            <w:tcW w:w="6268" w:type="dxa"/>
          </w:tcPr>
          <w:p w14:paraId="4F4D9854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i/>
                <w:iCs/>
                <w:sz w:val="18"/>
                <w:szCs w:val="18"/>
              </w:rPr>
              <w:t>Aktivnost:        Administrativno, tehničko i stručno osoblje</w:t>
            </w:r>
          </w:p>
        </w:tc>
        <w:tc>
          <w:tcPr>
            <w:tcW w:w="1361" w:type="dxa"/>
          </w:tcPr>
          <w:p w14:paraId="6ED9BA7C" w14:textId="23A7404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153.200,42</w:t>
            </w:r>
          </w:p>
        </w:tc>
        <w:tc>
          <w:tcPr>
            <w:tcW w:w="1335" w:type="dxa"/>
          </w:tcPr>
          <w:p w14:paraId="31D41D6F" w14:textId="7653A721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507.000,00</w:t>
            </w:r>
          </w:p>
        </w:tc>
        <w:tc>
          <w:tcPr>
            <w:tcW w:w="1275" w:type="dxa"/>
          </w:tcPr>
          <w:p w14:paraId="4853ED63" w14:textId="189CEE20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406F0D">
              <w:rPr>
                <w:rFonts w:ascii="Calibri" w:eastAsia="Calibri" w:hAnsi="Calibri"/>
                <w:i/>
                <w:iCs/>
                <w:sz w:val="18"/>
                <w:szCs w:val="18"/>
              </w:rPr>
              <w:t>492.000,00</w:t>
            </w:r>
          </w:p>
        </w:tc>
        <w:tc>
          <w:tcPr>
            <w:tcW w:w="1418" w:type="dxa"/>
          </w:tcPr>
          <w:p w14:paraId="30F891AB" w14:textId="4A5B3FBD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5060B">
              <w:rPr>
                <w:rFonts w:ascii="Calibri" w:eastAsia="Calibri" w:hAnsi="Calibri"/>
                <w:i/>
                <w:iCs/>
                <w:sz w:val="18"/>
                <w:szCs w:val="18"/>
              </w:rPr>
              <w:t>486.691,25</w:t>
            </w:r>
          </w:p>
        </w:tc>
        <w:tc>
          <w:tcPr>
            <w:tcW w:w="992" w:type="dxa"/>
          </w:tcPr>
          <w:p w14:paraId="266E2DBB" w14:textId="5193B9F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317,7</w:t>
            </w:r>
          </w:p>
        </w:tc>
        <w:tc>
          <w:tcPr>
            <w:tcW w:w="992" w:type="dxa"/>
          </w:tcPr>
          <w:p w14:paraId="317A04DD" w14:textId="5EF5A9B4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i/>
                <w:iCs/>
                <w:sz w:val="18"/>
                <w:szCs w:val="18"/>
              </w:rPr>
              <w:t>98,9</w:t>
            </w:r>
          </w:p>
        </w:tc>
      </w:tr>
      <w:tr w:rsidR="00614407" w:rsidRPr="007D557F" w14:paraId="334BDC29" w14:textId="77777777" w:rsidTr="00253875">
        <w:trPr>
          <w:trHeight w:val="315"/>
        </w:trPr>
        <w:tc>
          <w:tcPr>
            <w:tcW w:w="1096" w:type="dxa"/>
          </w:tcPr>
          <w:p w14:paraId="37AEF54A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E04E49C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CC30E83" w14:textId="47C111D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52108943" w14:textId="174E34C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A51D6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9DFC7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53F29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6EA8BA" w14:textId="6BDD27F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614407" w:rsidRPr="007D557F" w14:paraId="3BAA9DB9" w14:textId="77777777" w:rsidTr="00253875">
        <w:trPr>
          <w:trHeight w:val="315"/>
        </w:trPr>
        <w:tc>
          <w:tcPr>
            <w:tcW w:w="1096" w:type="dxa"/>
          </w:tcPr>
          <w:p w14:paraId="0049DCA7" w14:textId="77777777" w:rsidR="00614407" w:rsidRPr="00214A54" w:rsidRDefault="00614407" w:rsidP="0061440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68" w:type="dxa"/>
          </w:tcPr>
          <w:p w14:paraId="2CA29849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Izvor financiranja – 43 – prihodi za posebne namjene</w:t>
            </w:r>
          </w:p>
        </w:tc>
        <w:tc>
          <w:tcPr>
            <w:tcW w:w="1361" w:type="dxa"/>
          </w:tcPr>
          <w:p w14:paraId="74B8E309" w14:textId="2700AAB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22.980,06</w:t>
            </w:r>
          </w:p>
        </w:tc>
        <w:tc>
          <w:tcPr>
            <w:tcW w:w="1335" w:type="dxa"/>
          </w:tcPr>
          <w:p w14:paraId="73EAD989" w14:textId="48DE09DB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1662FEC" w14:textId="041F8E2B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6CD0D21" w14:textId="67400765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64B99C9" w14:textId="4DDAD3EF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A853FC" w14:textId="5F015BC7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372D837B" w14:textId="77777777" w:rsidTr="00253875">
        <w:trPr>
          <w:trHeight w:val="315"/>
        </w:trPr>
        <w:tc>
          <w:tcPr>
            <w:tcW w:w="1096" w:type="dxa"/>
          </w:tcPr>
          <w:p w14:paraId="6FE5A197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7751C8F" w14:textId="230763D6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ab/>
            </w:r>
            <w:r>
              <w:rPr>
                <w:rFonts w:ascii="Calibri" w:eastAsia="Calibri" w:hAnsi="Calibri"/>
                <w:sz w:val="18"/>
                <w:szCs w:val="18"/>
              </w:rPr>
              <w:tab/>
              <w:t>561 – Europski socijalni fond</w:t>
            </w:r>
          </w:p>
        </w:tc>
        <w:tc>
          <w:tcPr>
            <w:tcW w:w="1361" w:type="dxa"/>
          </w:tcPr>
          <w:p w14:paraId="42D579C8" w14:textId="4372EDA0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130.220,36</w:t>
            </w:r>
          </w:p>
        </w:tc>
        <w:tc>
          <w:tcPr>
            <w:tcW w:w="1335" w:type="dxa"/>
          </w:tcPr>
          <w:p w14:paraId="12ADD3B6" w14:textId="1114E6FE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430.500,00</w:t>
            </w:r>
          </w:p>
        </w:tc>
        <w:tc>
          <w:tcPr>
            <w:tcW w:w="1275" w:type="dxa"/>
          </w:tcPr>
          <w:p w14:paraId="319FAFBB" w14:textId="2BA31EAF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417.700,00</w:t>
            </w:r>
          </w:p>
        </w:tc>
        <w:tc>
          <w:tcPr>
            <w:tcW w:w="1418" w:type="dxa"/>
          </w:tcPr>
          <w:p w14:paraId="56255EC4" w14:textId="4E728DCE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413.687,56</w:t>
            </w:r>
          </w:p>
        </w:tc>
        <w:tc>
          <w:tcPr>
            <w:tcW w:w="992" w:type="dxa"/>
          </w:tcPr>
          <w:p w14:paraId="72B16A21" w14:textId="529176B3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317,7</w:t>
            </w:r>
          </w:p>
        </w:tc>
        <w:tc>
          <w:tcPr>
            <w:tcW w:w="992" w:type="dxa"/>
          </w:tcPr>
          <w:p w14:paraId="1B416788" w14:textId="43B61764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99,0</w:t>
            </w:r>
          </w:p>
        </w:tc>
      </w:tr>
      <w:tr w:rsidR="00614407" w:rsidRPr="007D557F" w14:paraId="6240E972" w14:textId="77777777" w:rsidTr="00253875">
        <w:trPr>
          <w:trHeight w:val="315"/>
        </w:trPr>
        <w:tc>
          <w:tcPr>
            <w:tcW w:w="1096" w:type="dxa"/>
          </w:tcPr>
          <w:p w14:paraId="00292F1B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700CF5D" w14:textId="0F7B0918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   </w:t>
            </w:r>
            <w:r w:rsidRPr="00972845">
              <w:rPr>
                <w:rFonts w:ascii="Calibri" w:eastAsia="Calibri" w:hAnsi="Calibri"/>
                <w:sz w:val="18"/>
                <w:szCs w:val="18"/>
              </w:rPr>
              <w:t>52 – ostale pomoći</w:t>
            </w:r>
          </w:p>
        </w:tc>
        <w:tc>
          <w:tcPr>
            <w:tcW w:w="1361" w:type="dxa"/>
          </w:tcPr>
          <w:p w14:paraId="051FFEE5" w14:textId="3B046CA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7824905" w14:textId="3C5836F6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76.500,00</w:t>
            </w:r>
          </w:p>
        </w:tc>
        <w:tc>
          <w:tcPr>
            <w:tcW w:w="1275" w:type="dxa"/>
          </w:tcPr>
          <w:p w14:paraId="1C3816A4" w14:textId="2CD4DC16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74.300,00</w:t>
            </w:r>
          </w:p>
        </w:tc>
        <w:tc>
          <w:tcPr>
            <w:tcW w:w="1418" w:type="dxa"/>
          </w:tcPr>
          <w:p w14:paraId="2EC9528B" w14:textId="523B9A53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73.003,69</w:t>
            </w:r>
          </w:p>
        </w:tc>
        <w:tc>
          <w:tcPr>
            <w:tcW w:w="992" w:type="dxa"/>
          </w:tcPr>
          <w:p w14:paraId="7C70647A" w14:textId="522AC6F8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B8F2F" w14:textId="3BAC40C1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2E71DEB" w14:textId="77777777" w:rsidTr="00253875">
        <w:trPr>
          <w:trHeight w:val="315"/>
        </w:trPr>
        <w:tc>
          <w:tcPr>
            <w:tcW w:w="1096" w:type="dxa"/>
          </w:tcPr>
          <w:p w14:paraId="32744A35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24F9F02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393DBB4" w14:textId="10CE632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A60694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9A597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85256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F6909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B376F2" w14:textId="1488DF9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7BD66152" w14:textId="77777777" w:rsidTr="00253875">
        <w:trPr>
          <w:trHeight w:val="315"/>
        </w:trPr>
        <w:tc>
          <w:tcPr>
            <w:tcW w:w="1096" w:type="dxa"/>
          </w:tcPr>
          <w:p w14:paraId="0773B1E4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C7C326B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FUNKCIJSKA KLASIFIKACIJA: 01 OPĆE JAVNE USLUGE</w:t>
            </w:r>
          </w:p>
        </w:tc>
        <w:tc>
          <w:tcPr>
            <w:tcW w:w="1361" w:type="dxa"/>
          </w:tcPr>
          <w:p w14:paraId="43A734B9" w14:textId="0E78C42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153.200,42</w:t>
            </w:r>
          </w:p>
        </w:tc>
        <w:tc>
          <w:tcPr>
            <w:tcW w:w="1335" w:type="dxa"/>
          </w:tcPr>
          <w:p w14:paraId="009E6ECF" w14:textId="6081EA37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507.000,00</w:t>
            </w:r>
          </w:p>
        </w:tc>
        <w:tc>
          <w:tcPr>
            <w:tcW w:w="1275" w:type="dxa"/>
          </w:tcPr>
          <w:p w14:paraId="53BE4638" w14:textId="44FDA81E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492.000,00</w:t>
            </w:r>
          </w:p>
        </w:tc>
        <w:tc>
          <w:tcPr>
            <w:tcW w:w="1418" w:type="dxa"/>
          </w:tcPr>
          <w:p w14:paraId="36E4270D" w14:textId="5AAF1335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25060B">
              <w:rPr>
                <w:rFonts w:ascii="Calibri" w:eastAsia="Calibri" w:hAnsi="Calibri"/>
                <w:sz w:val="18"/>
                <w:szCs w:val="18"/>
              </w:rPr>
              <w:t>486.691,25</w:t>
            </w:r>
          </w:p>
        </w:tc>
        <w:tc>
          <w:tcPr>
            <w:tcW w:w="992" w:type="dxa"/>
          </w:tcPr>
          <w:p w14:paraId="0A47E415" w14:textId="40D252B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317,7</w:t>
            </w:r>
          </w:p>
        </w:tc>
        <w:tc>
          <w:tcPr>
            <w:tcW w:w="992" w:type="dxa"/>
          </w:tcPr>
          <w:p w14:paraId="590DA741" w14:textId="245A4863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98,9</w:t>
            </w:r>
          </w:p>
        </w:tc>
      </w:tr>
      <w:tr w:rsidR="00614407" w:rsidRPr="007D557F" w14:paraId="3125D944" w14:textId="77777777" w:rsidTr="00253875">
        <w:trPr>
          <w:trHeight w:val="315"/>
        </w:trPr>
        <w:tc>
          <w:tcPr>
            <w:tcW w:w="1096" w:type="dxa"/>
          </w:tcPr>
          <w:p w14:paraId="6A6083FE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3B49532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1CC648D" w14:textId="4E5F2AB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3A3057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06ADC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F2C8D" w14:textId="77777777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CB78C02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85D5F81" w14:textId="0305B32E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614407" w:rsidRPr="007D557F" w14:paraId="7E9A3748" w14:textId="77777777" w:rsidTr="00253875">
        <w:trPr>
          <w:trHeight w:val="315"/>
        </w:trPr>
        <w:tc>
          <w:tcPr>
            <w:tcW w:w="1096" w:type="dxa"/>
          </w:tcPr>
          <w:p w14:paraId="140CD3DB" w14:textId="3E2542C0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</w:t>
            </w:r>
            <w:r w:rsidR="00317805"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6268" w:type="dxa"/>
          </w:tcPr>
          <w:p w14:paraId="4B283D58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361" w:type="dxa"/>
          </w:tcPr>
          <w:p w14:paraId="61C62911" w14:textId="7C08670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117.219,27</w:t>
            </w:r>
          </w:p>
        </w:tc>
        <w:tc>
          <w:tcPr>
            <w:tcW w:w="1335" w:type="dxa"/>
          </w:tcPr>
          <w:p w14:paraId="0A2251B0" w14:textId="7FD6780F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416.000,00</w:t>
            </w:r>
          </w:p>
        </w:tc>
        <w:tc>
          <w:tcPr>
            <w:tcW w:w="1275" w:type="dxa"/>
          </w:tcPr>
          <w:p w14:paraId="2FC0F1C1" w14:textId="4D213409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411.000,00</w:t>
            </w:r>
          </w:p>
        </w:tc>
        <w:tc>
          <w:tcPr>
            <w:tcW w:w="1418" w:type="dxa"/>
          </w:tcPr>
          <w:p w14:paraId="75F7BD9A" w14:textId="6D19A5A9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407.702,37</w:t>
            </w:r>
          </w:p>
        </w:tc>
        <w:tc>
          <w:tcPr>
            <w:tcW w:w="992" w:type="dxa"/>
          </w:tcPr>
          <w:p w14:paraId="50ED2C8B" w14:textId="2AA5966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347,8</w:t>
            </w:r>
          </w:p>
        </w:tc>
        <w:tc>
          <w:tcPr>
            <w:tcW w:w="992" w:type="dxa"/>
          </w:tcPr>
          <w:p w14:paraId="61A47E9D" w14:textId="0CD1F3B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99,2</w:t>
            </w:r>
          </w:p>
        </w:tc>
      </w:tr>
      <w:tr w:rsidR="00614407" w:rsidRPr="007D557F" w14:paraId="4F845D85" w14:textId="77777777" w:rsidTr="00253875">
        <w:trPr>
          <w:trHeight w:val="315"/>
        </w:trPr>
        <w:tc>
          <w:tcPr>
            <w:tcW w:w="1096" w:type="dxa"/>
          </w:tcPr>
          <w:p w14:paraId="7D47B4B9" w14:textId="3ACF07CA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eastAsia="Calibri"/>
                <w:sz w:val="18"/>
                <w:szCs w:val="18"/>
              </w:rPr>
              <w:t>R1</w:t>
            </w:r>
            <w:r w:rsidR="00317805">
              <w:rPr>
                <w:rFonts w:eastAsia="Calibri"/>
                <w:sz w:val="18"/>
                <w:szCs w:val="18"/>
              </w:rPr>
              <w:t>51</w:t>
            </w:r>
          </w:p>
        </w:tc>
        <w:tc>
          <w:tcPr>
            <w:tcW w:w="6268" w:type="dxa"/>
          </w:tcPr>
          <w:p w14:paraId="42ED08E1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eastAsia="Calibri"/>
                <w:sz w:val="18"/>
                <w:szCs w:val="18"/>
              </w:rPr>
              <w:t>313            Doprinos za zdravstveno osiguranje</w:t>
            </w:r>
          </w:p>
        </w:tc>
        <w:tc>
          <w:tcPr>
            <w:tcW w:w="1361" w:type="dxa"/>
          </w:tcPr>
          <w:p w14:paraId="1A7A7A54" w14:textId="68DCD46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19.341,15</w:t>
            </w:r>
          </w:p>
        </w:tc>
        <w:tc>
          <w:tcPr>
            <w:tcW w:w="1335" w:type="dxa"/>
          </w:tcPr>
          <w:p w14:paraId="67B3B324" w14:textId="57C09B8F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78.000,00</w:t>
            </w:r>
          </w:p>
        </w:tc>
        <w:tc>
          <w:tcPr>
            <w:tcW w:w="1275" w:type="dxa"/>
          </w:tcPr>
          <w:p w14:paraId="6B0C1790" w14:textId="6BDC40D6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68.000,00</w:t>
            </w:r>
          </w:p>
        </w:tc>
        <w:tc>
          <w:tcPr>
            <w:tcW w:w="1418" w:type="dxa"/>
          </w:tcPr>
          <w:p w14:paraId="5C7F9D8C" w14:textId="1198E3F6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67.270,88</w:t>
            </w:r>
          </w:p>
        </w:tc>
        <w:tc>
          <w:tcPr>
            <w:tcW w:w="992" w:type="dxa"/>
          </w:tcPr>
          <w:p w14:paraId="711F1168" w14:textId="7CD79CE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347,8</w:t>
            </w:r>
          </w:p>
        </w:tc>
        <w:tc>
          <w:tcPr>
            <w:tcW w:w="992" w:type="dxa"/>
          </w:tcPr>
          <w:p w14:paraId="73EC68FB" w14:textId="7236EED3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98,9</w:t>
            </w:r>
          </w:p>
        </w:tc>
      </w:tr>
      <w:tr w:rsidR="00614407" w:rsidRPr="007D557F" w14:paraId="27DA1483" w14:textId="77777777" w:rsidTr="00253875">
        <w:trPr>
          <w:trHeight w:val="315"/>
        </w:trPr>
        <w:tc>
          <w:tcPr>
            <w:tcW w:w="1096" w:type="dxa"/>
          </w:tcPr>
          <w:p w14:paraId="2404865E" w14:textId="5CAB3240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R1</w:t>
            </w:r>
            <w:r w:rsidR="00317805">
              <w:rPr>
                <w:rFonts w:eastAsia="Calibri"/>
                <w:sz w:val="18"/>
                <w:szCs w:val="18"/>
              </w:rPr>
              <w:t>52</w:t>
            </w:r>
          </w:p>
        </w:tc>
        <w:tc>
          <w:tcPr>
            <w:tcW w:w="6268" w:type="dxa"/>
          </w:tcPr>
          <w:p w14:paraId="5CA38FD3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eastAsia="Calibri"/>
                <w:sz w:val="18"/>
                <w:szCs w:val="18"/>
              </w:rPr>
              <w:t>322            Materijal i sredstva za čišćenje i održavanje - higijena</w:t>
            </w:r>
          </w:p>
        </w:tc>
        <w:tc>
          <w:tcPr>
            <w:tcW w:w="1361" w:type="dxa"/>
          </w:tcPr>
          <w:p w14:paraId="09D17D07" w14:textId="1CC9B89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4.875,75</w:t>
            </w:r>
          </w:p>
        </w:tc>
        <w:tc>
          <w:tcPr>
            <w:tcW w:w="1335" w:type="dxa"/>
          </w:tcPr>
          <w:p w14:paraId="44B6342F" w14:textId="7116C32D" w:rsidR="00614407" w:rsidRPr="00972845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>13.000,00</w:t>
            </w:r>
          </w:p>
        </w:tc>
        <w:tc>
          <w:tcPr>
            <w:tcW w:w="1275" w:type="dxa"/>
          </w:tcPr>
          <w:p w14:paraId="374D38E0" w14:textId="36A63E4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13.000,00</w:t>
            </w:r>
          </w:p>
        </w:tc>
        <w:tc>
          <w:tcPr>
            <w:tcW w:w="1418" w:type="dxa"/>
          </w:tcPr>
          <w:p w14:paraId="7A185EC0" w14:textId="5C5FC7A6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11.718,00</w:t>
            </w:r>
          </w:p>
        </w:tc>
        <w:tc>
          <w:tcPr>
            <w:tcW w:w="992" w:type="dxa"/>
          </w:tcPr>
          <w:p w14:paraId="21B29A29" w14:textId="26A2DFC3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240,3</w:t>
            </w:r>
          </w:p>
        </w:tc>
        <w:tc>
          <w:tcPr>
            <w:tcW w:w="992" w:type="dxa"/>
          </w:tcPr>
          <w:p w14:paraId="1CFCC339" w14:textId="626B5CD8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90,1</w:t>
            </w:r>
          </w:p>
        </w:tc>
      </w:tr>
      <w:tr w:rsidR="00614407" w:rsidRPr="007D557F" w14:paraId="514BF256" w14:textId="77777777" w:rsidTr="00253875">
        <w:trPr>
          <w:trHeight w:val="315"/>
        </w:trPr>
        <w:tc>
          <w:tcPr>
            <w:tcW w:w="1096" w:type="dxa"/>
          </w:tcPr>
          <w:p w14:paraId="74519EE8" w14:textId="465EDEC6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>R1</w:t>
            </w:r>
            <w:r w:rsidR="00317805">
              <w:rPr>
                <w:rFonts w:ascii="Calibri" w:eastAsia="Calibri" w:hAnsi="Calibri"/>
                <w:sz w:val="18"/>
                <w:szCs w:val="18"/>
              </w:rPr>
              <w:t>53</w:t>
            </w:r>
          </w:p>
        </w:tc>
        <w:tc>
          <w:tcPr>
            <w:tcW w:w="6268" w:type="dxa"/>
          </w:tcPr>
          <w:p w14:paraId="7A4A28C2" w14:textId="381CB3BA" w:rsidR="00614407" w:rsidRPr="00D70389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D70389">
              <w:rPr>
                <w:rFonts w:eastAsia="Times New Roman" w:cstheme="minorHAnsi"/>
                <w:sz w:val="18"/>
                <w:szCs w:val="18"/>
                <w:lang w:eastAsia="hr-HR"/>
              </w:rPr>
              <w:t>322            Nabavka bicikala</w:t>
            </w:r>
          </w:p>
        </w:tc>
        <w:tc>
          <w:tcPr>
            <w:tcW w:w="1361" w:type="dxa"/>
          </w:tcPr>
          <w:p w14:paraId="0A0A8BB2" w14:textId="17B16EF5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21C19">
              <w:rPr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19DF0D2" w14:textId="471F639A" w:rsidR="00614407" w:rsidRPr="00972845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97284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4B307D2" w14:textId="4D8AB4DA" w:rsidR="00614407" w:rsidRPr="007238C2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7238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91B21B4" w14:textId="4DA2E908" w:rsidR="00614407" w:rsidRPr="00050C2D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050C2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50D0361" w14:textId="516EFCBA" w:rsidR="00614407" w:rsidRPr="00577307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7730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2C9B3B" w14:textId="4BD5BE75" w:rsidR="00614407" w:rsidRPr="00AB349F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AB349F">
              <w:rPr>
                <w:sz w:val="18"/>
                <w:szCs w:val="18"/>
              </w:rPr>
              <w:t>-</w:t>
            </w:r>
          </w:p>
        </w:tc>
      </w:tr>
      <w:tr w:rsidR="00614407" w:rsidRPr="007D557F" w14:paraId="5EABB67C" w14:textId="77777777" w:rsidTr="00253875">
        <w:trPr>
          <w:trHeight w:val="315"/>
        </w:trPr>
        <w:tc>
          <w:tcPr>
            <w:tcW w:w="1096" w:type="dxa"/>
          </w:tcPr>
          <w:p w14:paraId="05BF3C7F" w14:textId="447B9B9C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70389">
              <w:rPr>
                <w:rFonts w:ascii="Calibri" w:eastAsia="Calibri" w:hAnsi="Calibri"/>
                <w:sz w:val="18"/>
                <w:szCs w:val="18"/>
              </w:rPr>
              <w:t>R1</w:t>
            </w:r>
            <w:r w:rsidR="00317805">
              <w:rPr>
                <w:rFonts w:ascii="Calibri" w:eastAsia="Calibri" w:hAnsi="Calibri"/>
                <w:sz w:val="18"/>
                <w:szCs w:val="18"/>
              </w:rPr>
              <w:t>54</w:t>
            </w:r>
          </w:p>
        </w:tc>
        <w:tc>
          <w:tcPr>
            <w:tcW w:w="6268" w:type="dxa"/>
          </w:tcPr>
          <w:p w14:paraId="14807E66" w14:textId="3F3B5EE2" w:rsidR="00614407" w:rsidRPr="00D70389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D70389">
              <w:rPr>
                <w:rFonts w:eastAsia="Times New Roman" w:cstheme="minorHAnsi"/>
                <w:sz w:val="18"/>
                <w:szCs w:val="18"/>
                <w:lang w:eastAsia="hr-HR"/>
              </w:rPr>
              <w:t>323           Promidžbeni materijal</w:t>
            </w:r>
          </w:p>
        </w:tc>
        <w:tc>
          <w:tcPr>
            <w:tcW w:w="1361" w:type="dxa"/>
          </w:tcPr>
          <w:p w14:paraId="207DD39E" w14:textId="7FB2908F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21C19">
              <w:rPr>
                <w:sz w:val="18"/>
                <w:szCs w:val="18"/>
              </w:rPr>
              <w:t>11.383,00</w:t>
            </w:r>
          </w:p>
        </w:tc>
        <w:tc>
          <w:tcPr>
            <w:tcW w:w="1335" w:type="dxa"/>
          </w:tcPr>
          <w:p w14:paraId="162C0F98" w14:textId="28666191" w:rsidR="00614407" w:rsidRPr="00972845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97284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E1131DA" w14:textId="3547E804" w:rsidR="00614407" w:rsidRPr="007238C2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7238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A9286C2" w14:textId="33790904" w:rsidR="00614407" w:rsidRPr="00050C2D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050C2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62B6B88" w14:textId="29E250F3" w:rsidR="00614407" w:rsidRPr="00577307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7730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5F00BA" w14:textId="61F86F3C" w:rsidR="00614407" w:rsidRPr="00AB349F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AB349F">
              <w:rPr>
                <w:sz w:val="18"/>
                <w:szCs w:val="18"/>
              </w:rPr>
              <w:t>-</w:t>
            </w:r>
          </w:p>
        </w:tc>
      </w:tr>
      <w:tr w:rsidR="00614407" w:rsidRPr="007D557F" w14:paraId="2E6F848D" w14:textId="77777777" w:rsidTr="00253875">
        <w:trPr>
          <w:trHeight w:val="315"/>
        </w:trPr>
        <w:tc>
          <w:tcPr>
            <w:tcW w:w="1096" w:type="dxa"/>
          </w:tcPr>
          <w:p w14:paraId="708AAC82" w14:textId="03531AA6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R1</w:t>
            </w:r>
            <w:r w:rsidR="00317805">
              <w:rPr>
                <w:rFonts w:ascii="Calibri" w:eastAsia="Calibri" w:hAnsi="Calibri"/>
                <w:sz w:val="18"/>
                <w:szCs w:val="18"/>
              </w:rPr>
              <w:t>55</w:t>
            </w:r>
          </w:p>
        </w:tc>
        <w:tc>
          <w:tcPr>
            <w:tcW w:w="6268" w:type="dxa"/>
          </w:tcPr>
          <w:p w14:paraId="1308E8D2" w14:textId="45D17749" w:rsidR="00614407" w:rsidRPr="00D70389" w:rsidRDefault="00614407" w:rsidP="00614407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 w:rsidRPr="00D70389">
              <w:rPr>
                <w:rFonts w:eastAsia="Times New Roman" w:cstheme="minorHAnsi"/>
                <w:sz w:val="18"/>
                <w:szCs w:val="18"/>
                <w:lang w:eastAsia="hr-HR"/>
              </w:rPr>
              <w:t>323           Ostale intelektualne usluge</w:t>
            </w:r>
          </w:p>
        </w:tc>
        <w:tc>
          <w:tcPr>
            <w:tcW w:w="1361" w:type="dxa"/>
          </w:tcPr>
          <w:p w14:paraId="57D881DA" w14:textId="17B12F45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21C19">
              <w:rPr>
                <w:sz w:val="18"/>
                <w:szCs w:val="18"/>
              </w:rPr>
              <w:t>381,25</w:t>
            </w:r>
          </w:p>
        </w:tc>
        <w:tc>
          <w:tcPr>
            <w:tcW w:w="1335" w:type="dxa"/>
          </w:tcPr>
          <w:p w14:paraId="27FA5F90" w14:textId="4237EE33" w:rsidR="00614407" w:rsidRPr="00972845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972845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4E5B8C4" w14:textId="72B8AA2F" w:rsidR="00614407" w:rsidRPr="007238C2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7238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5CDCD2D" w14:textId="3C813DFD" w:rsidR="00614407" w:rsidRPr="00050C2D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050C2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D62F2B1" w14:textId="6A484AE6" w:rsidR="00614407" w:rsidRPr="00577307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57730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B30E935" w14:textId="12D03DBF" w:rsidR="00614407" w:rsidRPr="00AB349F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  <w:r w:rsidRPr="00AB349F">
              <w:rPr>
                <w:sz w:val="18"/>
                <w:szCs w:val="18"/>
              </w:rPr>
              <w:t>-</w:t>
            </w:r>
          </w:p>
        </w:tc>
      </w:tr>
      <w:tr w:rsidR="00614407" w:rsidRPr="007D557F" w14:paraId="5BC2525A" w14:textId="77777777" w:rsidTr="00253875">
        <w:trPr>
          <w:trHeight w:val="315"/>
        </w:trPr>
        <w:tc>
          <w:tcPr>
            <w:tcW w:w="1096" w:type="dxa"/>
          </w:tcPr>
          <w:p w14:paraId="699CA727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9C5822C" w14:textId="77777777" w:rsidR="00614407" w:rsidRPr="00D70389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91FA740" w14:textId="4BB3AABB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E603736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98159D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EAAD86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13F796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330136" w14:textId="38054AD1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614407" w:rsidRPr="007D557F" w14:paraId="008BC9B5" w14:textId="77777777" w:rsidTr="00253875">
        <w:trPr>
          <w:trHeight w:val="315"/>
        </w:trPr>
        <w:tc>
          <w:tcPr>
            <w:tcW w:w="1096" w:type="dxa"/>
          </w:tcPr>
          <w:p w14:paraId="48DE2973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DE90A0E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32E6E37" w14:textId="77777777" w:rsidR="00614407" w:rsidRPr="00521C19" w:rsidRDefault="00614407" w:rsidP="00614407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21C19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4033766E" w14:textId="48523012" w:rsidR="00614407" w:rsidRPr="00521C19" w:rsidRDefault="00614407" w:rsidP="00614407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521C19">
              <w:rPr>
                <w:rFonts w:eastAsia="Calibri"/>
                <w:b/>
                <w:bCs/>
                <w:sz w:val="18"/>
                <w:szCs w:val="18"/>
              </w:rPr>
              <w:t>1.-12.2024.</w:t>
            </w:r>
          </w:p>
        </w:tc>
        <w:tc>
          <w:tcPr>
            <w:tcW w:w="1335" w:type="dxa"/>
          </w:tcPr>
          <w:p w14:paraId="11532E69" w14:textId="56119521" w:rsidR="00614407" w:rsidRPr="00972845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972845">
              <w:rPr>
                <w:rFonts w:eastAsia="Calibri"/>
                <w:b/>
                <w:bCs/>
                <w:sz w:val="18"/>
                <w:szCs w:val="18"/>
              </w:rPr>
              <w:t>IZVORNI PLAN ILI REBALANS 2025.</w:t>
            </w:r>
          </w:p>
        </w:tc>
        <w:tc>
          <w:tcPr>
            <w:tcW w:w="1275" w:type="dxa"/>
          </w:tcPr>
          <w:p w14:paraId="7991C593" w14:textId="4185D5FB" w:rsidR="00614407" w:rsidRPr="007238C2" w:rsidRDefault="00614407" w:rsidP="0061440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238C2">
              <w:rPr>
                <w:rFonts w:eastAsia="Calibri"/>
                <w:b/>
                <w:bCs/>
                <w:sz w:val="18"/>
                <w:szCs w:val="18"/>
              </w:rPr>
              <w:t>TEKUĆI PLAN 2025.</w:t>
            </w:r>
          </w:p>
          <w:p w14:paraId="3F281E41" w14:textId="7894A52E" w:rsidR="00614407" w:rsidRPr="007238C2" w:rsidRDefault="00614407" w:rsidP="00614407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559FF2" w14:textId="77777777" w:rsidR="00614407" w:rsidRPr="00E806BE" w:rsidRDefault="00614407" w:rsidP="00614407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287A5598" w14:textId="06816C0F" w:rsidR="00614407" w:rsidRPr="00E806BE" w:rsidRDefault="00614407" w:rsidP="00614407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1.-12.2025.</w:t>
            </w:r>
          </w:p>
        </w:tc>
        <w:tc>
          <w:tcPr>
            <w:tcW w:w="992" w:type="dxa"/>
          </w:tcPr>
          <w:p w14:paraId="798EA020" w14:textId="7ABE5257" w:rsidR="00614407" w:rsidRPr="00E806BE" w:rsidRDefault="00614407" w:rsidP="00614407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</w:tcPr>
          <w:p w14:paraId="3F281A75" w14:textId="0877E59A" w:rsidR="00614407" w:rsidRPr="00E806BE" w:rsidRDefault="00614407" w:rsidP="0061440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806BE">
              <w:rPr>
                <w:b/>
                <w:bCs/>
                <w:sz w:val="18"/>
                <w:szCs w:val="18"/>
              </w:rPr>
              <w:t>INDEKS</w:t>
            </w:r>
          </w:p>
        </w:tc>
      </w:tr>
      <w:tr w:rsidR="00614407" w:rsidRPr="007D557F" w14:paraId="739CFAF9" w14:textId="77777777" w:rsidTr="00253875">
        <w:trPr>
          <w:trHeight w:hRule="exact" w:val="300"/>
        </w:trPr>
        <w:tc>
          <w:tcPr>
            <w:tcW w:w="1096" w:type="dxa"/>
          </w:tcPr>
          <w:p w14:paraId="0DC5D802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FC817E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700B007" w14:textId="24C6E9A7" w:rsidR="00614407" w:rsidRPr="00521C19" w:rsidRDefault="00614407" w:rsidP="00614407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14:paraId="206DD855" w14:textId="77777777" w:rsidR="00614407" w:rsidRPr="00B203AA" w:rsidRDefault="00614407" w:rsidP="00614407">
            <w:pPr>
              <w:widowControl w:val="0"/>
              <w:jc w:val="right"/>
              <w:rPr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6B9371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895892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C4627E" w14:textId="77777777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10FBEA" w14:textId="6FA1E468" w:rsidR="00614407" w:rsidRPr="00B203AA" w:rsidRDefault="00614407" w:rsidP="00614407">
            <w:pPr>
              <w:widowControl w:val="0"/>
              <w:jc w:val="right"/>
              <w:rPr>
                <w:b/>
                <w:bCs/>
                <w:color w:val="EE0000"/>
                <w:sz w:val="18"/>
                <w:szCs w:val="18"/>
              </w:rPr>
            </w:pPr>
          </w:p>
        </w:tc>
      </w:tr>
      <w:tr w:rsidR="00614407" w:rsidRPr="007D557F" w14:paraId="6CC72D68" w14:textId="77777777" w:rsidTr="00253875">
        <w:trPr>
          <w:trHeight w:val="315"/>
        </w:trPr>
        <w:tc>
          <w:tcPr>
            <w:tcW w:w="1096" w:type="dxa"/>
          </w:tcPr>
          <w:p w14:paraId="685520C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4D7A274" w14:textId="77777777" w:rsidR="00614407" w:rsidRPr="00BD47C3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BD47C3">
              <w:rPr>
                <w:rFonts w:eastAsia="Calibri"/>
                <w:b/>
                <w:bCs/>
                <w:sz w:val="18"/>
                <w:szCs w:val="18"/>
              </w:rPr>
              <w:t>RAZDJEL 02 – PRORAČUNSKI KORISNIK DJEČJI VRTIĆ</w:t>
            </w:r>
          </w:p>
        </w:tc>
        <w:tc>
          <w:tcPr>
            <w:tcW w:w="1361" w:type="dxa"/>
          </w:tcPr>
          <w:p w14:paraId="7F7FF109" w14:textId="293E396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307.135,75</w:t>
            </w:r>
          </w:p>
        </w:tc>
        <w:tc>
          <w:tcPr>
            <w:tcW w:w="1335" w:type="dxa"/>
          </w:tcPr>
          <w:p w14:paraId="6A4EEF9C" w14:textId="76F9C7F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b/>
                <w:bCs/>
                <w:sz w:val="18"/>
                <w:szCs w:val="18"/>
              </w:rPr>
              <w:t>408.200,00</w:t>
            </w:r>
          </w:p>
        </w:tc>
        <w:tc>
          <w:tcPr>
            <w:tcW w:w="1275" w:type="dxa"/>
          </w:tcPr>
          <w:p w14:paraId="7B3486D8" w14:textId="2E907DC8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bCs/>
                <w:sz w:val="18"/>
                <w:szCs w:val="18"/>
              </w:rPr>
              <w:t>403.800,00</w:t>
            </w:r>
          </w:p>
        </w:tc>
        <w:tc>
          <w:tcPr>
            <w:tcW w:w="1418" w:type="dxa"/>
          </w:tcPr>
          <w:p w14:paraId="3427A88C" w14:textId="279A1455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60B">
              <w:rPr>
                <w:rFonts w:ascii="Calibri" w:eastAsia="Calibri" w:hAnsi="Calibri"/>
                <w:b/>
                <w:bCs/>
                <w:sz w:val="18"/>
                <w:szCs w:val="18"/>
              </w:rPr>
              <w:t>373.731,16</w:t>
            </w:r>
          </w:p>
        </w:tc>
        <w:tc>
          <w:tcPr>
            <w:tcW w:w="992" w:type="dxa"/>
          </w:tcPr>
          <w:p w14:paraId="0DD0528A" w14:textId="3DE68B11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121,7</w:t>
            </w:r>
          </w:p>
        </w:tc>
        <w:tc>
          <w:tcPr>
            <w:tcW w:w="992" w:type="dxa"/>
          </w:tcPr>
          <w:p w14:paraId="714B31EC" w14:textId="458539DE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/>
                <w:bCs/>
                <w:sz w:val="18"/>
                <w:szCs w:val="18"/>
              </w:rPr>
              <w:t>92,6</w:t>
            </w:r>
          </w:p>
        </w:tc>
      </w:tr>
      <w:tr w:rsidR="00614407" w:rsidRPr="007D557F" w14:paraId="1126D627" w14:textId="77777777" w:rsidTr="00253875">
        <w:trPr>
          <w:trHeight w:hRule="exact" w:val="315"/>
        </w:trPr>
        <w:tc>
          <w:tcPr>
            <w:tcW w:w="1096" w:type="dxa"/>
          </w:tcPr>
          <w:p w14:paraId="3025E698" w14:textId="77777777" w:rsidR="00614407" w:rsidRPr="007D557F" w:rsidRDefault="00614407" w:rsidP="00614407">
            <w:pPr>
              <w:widowControl w:val="0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90C19C7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045C8DA" w14:textId="36BEDE3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03719B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D595D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E0D308" w14:textId="77777777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51287A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E1E54F" w14:textId="0BFB434A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252DF53" w14:textId="77777777" w:rsidTr="00253875">
        <w:trPr>
          <w:trHeight w:val="315"/>
        </w:trPr>
        <w:tc>
          <w:tcPr>
            <w:tcW w:w="1096" w:type="dxa"/>
          </w:tcPr>
          <w:p w14:paraId="19F25077" w14:textId="77777777" w:rsidR="00614407" w:rsidRPr="00D431E5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431E5">
              <w:rPr>
                <w:rFonts w:eastAsia="Calibri"/>
                <w:b/>
                <w:bCs/>
                <w:sz w:val="18"/>
                <w:szCs w:val="18"/>
              </w:rPr>
              <w:t>P10</w:t>
            </w:r>
          </w:p>
        </w:tc>
        <w:tc>
          <w:tcPr>
            <w:tcW w:w="6268" w:type="dxa"/>
          </w:tcPr>
          <w:p w14:paraId="0005A4D9" w14:textId="77777777" w:rsidR="00614407" w:rsidRPr="00D431E5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431E5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361" w:type="dxa"/>
          </w:tcPr>
          <w:p w14:paraId="7391D479" w14:textId="7006153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bCs/>
                <w:sz w:val="18"/>
                <w:szCs w:val="18"/>
              </w:rPr>
              <w:t>237.440,08</w:t>
            </w:r>
          </w:p>
        </w:tc>
        <w:tc>
          <w:tcPr>
            <w:tcW w:w="1335" w:type="dxa"/>
          </w:tcPr>
          <w:p w14:paraId="3C911647" w14:textId="09BA9D8C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color w:val="EE0000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b/>
                <w:bCs/>
                <w:sz w:val="18"/>
                <w:szCs w:val="18"/>
              </w:rPr>
              <w:t>308.000,00</w:t>
            </w:r>
          </w:p>
        </w:tc>
        <w:tc>
          <w:tcPr>
            <w:tcW w:w="1275" w:type="dxa"/>
          </w:tcPr>
          <w:p w14:paraId="745AD021" w14:textId="50BE0987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b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b/>
                <w:bCs/>
                <w:sz w:val="18"/>
                <w:szCs w:val="18"/>
              </w:rPr>
              <w:t>303.600,00</w:t>
            </w:r>
          </w:p>
        </w:tc>
        <w:tc>
          <w:tcPr>
            <w:tcW w:w="1418" w:type="dxa"/>
          </w:tcPr>
          <w:p w14:paraId="4D25BF72" w14:textId="5A588FD2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060B">
              <w:rPr>
                <w:rFonts w:ascii="Calibri" w:eastAsia="Calibri" w:hAnsi="Calibri"/>
                <w:b/>
                <w:bCs/>
                <w:sz w:val="18"/>
                <w:szCs w:val="18"/>
              </w:rPr>
              <w:t>280.530,08</w:t>
            </w:r>
          </w:p>
        </w:tc>
        <w:tc>
          <w:tcPr>
            <w:tcW w:w="992" w:type="dxa"/>
          </w:tcPr>
          <w:p w14:paraId="1FEDF5B9" w14:textId="4069DB3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bCs/>
                <w:sz w:val="18"/>
                <w:szCs w:val="18"/>
              </w:rPr>
              <w:t>118,1</w:t>
            </w:r>
          </w:p>
        </w:tc>
        <w:tc>
          <w:tcPr>
            <w:tcW w:w="992" w:type="dxa"/>
          </w:tcPr>
          <w:p w14:paraId="25106DD9" w14:textId="3B230362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/>
                <w:bCs/>
                <w:sz w:val="18"/>
                <w:szCs w:val="18"/>
              </w:rPr>
              <w:t>92,4</w:t>
            </w:r>
          </w:p>
        </w:tc>
      </w:tr>
      <w:tr w:rsidR="00614407" w:rsidRPr="007D557F" w14:paraId="3EB13418" w14:textId="77777777" w:rsidTr="00253875">
        <w:trPr>
          <w:trHeight w:hRule="exact" w:val="300"/>
        </w:trPr>
        <w:tc>
          <w:tcPr>
            <w:tcW w:w="1096" w:type="dxa"/>
          </w:tcPr>
          <w:p w14:paraId="404E1D30" w14:textId="77777777" w:rsidR="00614407" w:rsidRPr="00D431E5" w:rsidRDefault="00614407" w:rsidP="0061440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0FC29076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62CB710" w14:textId="633178F1" w:rsidR="00614407" w:rsidRPr="0028614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C77C37E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90E3EF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BA0667" w14:textId="77777777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2C7ADE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939B14" w14:textId="06F885AA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02B4FB99" w14:textId="77777777" w:rsidTr="00253875">
        <w:trPr>
          <w:trHeight w:val="300"/>
        </w:trPr>
        <w:tc>
          <w:tcPr>
            <w:tcW w:w="1096" w:type="dxa"/>
          </w:tcPr>
          <w:p w14:paraId="2F2850CA" w14:textId="70D9B96E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>A-1000</w:t>
            </w: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6268" w:type="dxa"/>
          </w:tcPr>
          <w:p w14:paraId="38B02794" w14:textId="77777777" w:rsidR="00614407" w:rsidRPr="00931500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931500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361" w:type="dxa"/>
          </w:tcPr>
          <w:p w14:paraId="58EB3C92" w14:textId="3C83217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233.000,00</w:t>
            </w:r>
          </w:p>
        </w:tc>
        <w:tc>
          <w:tcPr>
            <w:tcW w:w="1335" w:type="dxa"/>
          </w:tcPr>
          <w:p w14:paraId="537F84C7" w14:textId="029B0FC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299.000,00</w:t>
            </w:r>
          </w:p>
        </w:tc>
        <w:tc>
          <w:tcPr>
            <w:tcW w:w="1275" w:type="dxa"/>
          </w:tcPr>
          <w:p w14:paraId="19216BAA" w14:textId="48FC39A7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299.000,00</w:t>
            </w:r>
          </w:p>
        </w:tc>
        <w:tc>
          <w:tcPr>
            <w:tcW w:w="1418" w:type="dxa"/>
          </w:tcPr>
          <w:p w14:paraId="6C705C79" w14:textId="64112715" w:rsidR="00614407" w:rsidRPr="0025060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25060B">
              <w:rPr>
                <w:rFonts w:ascii="Calibri" w:eastAsia="Calibri" w:hAnsi="Calibri"/>
                <w:i/>
                <w:iCs/>
                <w:sz w:val="18"/>
                <w:szCs w:val="18"/>
              </w:rPr>
              <w:t>276.000,00</w:t>
            </w:r>
          </w:p>
        </w:tc>
        <w:tc>
          <w:tcPr>
            <w:tcW w:w="992" w:type="dxa"/>
          </w:tcPr>
          <w:p w14:paraId="495958E7" w14:textId="399933A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118,5</w:t>
            </w:r>
          </w:p>
        </w:tc>
        <w:tc>
          <w:tcPr>
            <w:tcW w:w="992" w:type="dxa"/>
          </w:tcPr>
          <w:p w14:paraId="5E15BB08" w14:textId="5957F86C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bookmarkStart w:id="11" w:name="_Hlk60735820"/>
            <w:bookmarkEnd w:id="11"/>
            <w:r w:rsidRPr="00AB349F">
              <w:rPr>
                <w:rFonts w:ascii="Calibri" w:eastAsia="Calibri" w:hAnsi="Calibri"/>
                <w:i/>
                <w:iCs/>
                <w:sz w:val="18"/>
                <w:szCs w:val="18"/>
              </w:rPr>
              <w:t>92,3</w:t>
            </w:r>
          </w:p>
        </w:tc>
      </w:tr>
      <w:tr w:rsidR="00614407" w:rsidRPr="007D557F" w14:paraId="78A07BD6" w14:textId="77777777" w:rsidTr="00253875">
        <w:trPr>
          <w:trHeight w:hRule="exact" w:val="300"/>
        </w:trPr>
        <w:tc>
          <w:tcPr>
            <w:tcW w:w="1096" w:type="dxa"/>
          </w:tcPr>
          <w:p w14:paraId="7424E050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5BE650F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437D4EE" w14:textId="5221D41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CF0783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BDDED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25FF9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ABA614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3FBF74" w14:textId="03B479A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1AB52D8F" w14:textId="77777777" w:rsidTr="00253875">
        <w:trPr>
          <w:trHeight w:val="300"/>
        </w:trPr>
        <w:tc>
          <w:tcPr>
            <w:tcW w:w="1096" w:type="dxa"/>
          </w:tcPr>
          <w:p w14:paraId="3FBBB182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E95B04E" w14:textId="77777777" w:rsidR="00614407" w:rsidRPr="009315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31500">
              <w:rPr>
                <w:rFonts w:eastAsia="Calibri"/>
                <w:sz w:val="18"/>
                <w:szCs w:val="18"/>
              </w:rPr>
              <w:t xml:space="preserve">Izvor financiranja – 11 – opći prihodi i primici - osnivač </w:t>
            </w:r>
          </w:p>
        </w:tc>
        <w:tc>
          <w:tcPr>
            <w:tcW w:w="1361" w:type="dxa"/>
          </w:tcPr>
          <w:p w14:paraId="6F995F46" w14:textId="10A75BF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233.000,00</w:t>
            </w:r>
          </w:p>
        </w:tc>
        <w:tc>
          <w:tcPr>
            <w:tcW w:w="1335" w:type="dxa"/>
          </w:tcPr>
          <w:p w14:paraId="69E8F072" w14:textId="50E89CB5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1E46EBB" w14:textId="63786254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BD60466" w14:textId="453FBC8E" w:rsidR="00614407" w:rsidRPr="00453651" w:rsidRDefault="00453651" w:rsidP="00614407">
            <w:pPr>
              <w:widowControl w:val="0"/>
              <w:tabs>
                <w:tab w:val="center" w:pos="601"/>
                <w:tab w:val="right" w:pos="1202"/>
              </w:tabs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8425527" w14:textId="39316A5B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5D3489" w14:textId="37C9E593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7A7FB94" w14:textId="77777777" w:rsidTr="00253875">
        <w:trPr>
          <w:trHeight w:hRule="exact" w:val="300"/>
        </w:trPr>
        <w:tc>
          <w:tcPr>
            <w:tcW w:w="1096" w:type="dxa"/>
          </w:tcPr>
          <w:p w14:paraId="7F6C5321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BE0A20" w14:textId="5C6D7605" w:rsidR="00614407" w:rsidRPr="0097284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52 – ostale pomoći - osnivač</w:t>
            </w:r>
          </w:p>
        </w:tc>
        <w:tc>
          <w:tcPr>
            <w:tcW w:w="1361" w:type="dxa"/>
          </w:tcPr>
          <w:p w14:paraId="0A97789F" w14:textId="76C8446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FFB1D23" w14:textId="100A47F6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275" w:type="dxa"/>
          </w:tcPr>
          <w:p w14:paraId="0F99BC75" w14:textId="153CF61A" w:rsidR="00614407" w:rsidRPr="007238C2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238C2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418" w:type="dxa"/>
          </w:tcPr>
          <w:p w14:paraId="17DF87FC" w14:textId="2C7E83CE" w:rsidR="00614407" w:rsidRPr="00453651" w:rsidRDefault="00AB5E5F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276.000,00</w:t>
            </w:r>
          </w:p>
        </w:tc>
        <w:tc>
          <w:tcPr>
            <w:tcW w:w="992" w:type="dxa"/>
          </w:tcPr>
          <w:p w14:paraId="757079DA" w14:textId="5778FAF0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6FF9FF2" w14:textId="69DD818E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92,3</w:t>
            </w:r>
          </w:p>
        </w:tc>
      </w:tr>
      <w:tr w:rsidR="00614407" w:rsidRPr="007D557F" w14:paraId="351CA2E6" w14:textId="77777777" w:rsidTr="00253875">
        <w:trPr>
          <w:trHeight w:hRule="exact" w:val="300"/>
        </w:trPr>
        <w:tc>
          <w:tcPr>
            <w:tcW w:w="1096" w:type="dxa"/>
          </w:tcPr>
          <w:p w14:paraId="33A18CDC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7A59974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6FCE690" w14:textId="424D27D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25D99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B7834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198B3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106341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1A1175" w14:textId="33C9A6C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24F47028" w14:textId="77777777" w:rsidTr="00253875">
        <w:trPr>
          <w:trHeight w:val="300"/>
        </w:trPr>
        <w:tc>
          <w:tcPr>
            <w:tcW w:w="1096" w:type="dxa"/>
          </w:tcPr>
          <w:p w14:paraId="26A232E3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787066E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 xml:space="preserve">FUNKCIJSKA KLASIFIKACIJA: 09 OBRAZOVANJE </w:t>
            </w:r>
          </w:p>
        </w:tc>
        <w:tc>
          <w:tcPr>
            <w:tcW w:w="1361" w:type="dxa"/>
          </w:tcPr>
          <w:p w14:paraId="520E8D3D" w14:textId="100D144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233.000,00</w:t>
            </w:r>
          </w:p>
        </w:tc>
        <w:tc>
          <w:tcPr>
            <w:tcW w:w="1335" w:type="dxa"/>
          </w:tcPr>
          <w:p w14:paraId="134D50DA" w14:textId="1DA994A6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275" w:type="dxa"/>
          </w:tcPr>
          <w:p w14:paraId="7173BCCC" w14:textId="12CAED13" w:rsidR="00614407" w:rsidRPr="00B203AA" w:rsidRDefault="00614407" w:rsidP="00614407">
            <w:pPr>
              <w:widowControl w:val="0"/>
              <w:jc w:val="right"/>
              <w:rPr>
                <w:rFonts w:eastAsia="Calibri"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418" w:type="dxa"/>
          </w:tcPr>
          <w:p w14:paraId="45C71A39" w14:textId="7F76CD02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276.000,00</w:t>
            </w:r>
          </w:p>
        </w:tc>
        <w:tc>
          <w:tcPr>
            <w:tcW w:w="992" w:type="dxa"/>
          </w:tcPr>
          <w:p w14:paraId="7D4F602B" w14:textId="7A22487A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118,5</w:t>
            </w:r>
          </w:p>
        </w:tc>
        <w:tc>
          <w:tcPr>
            <w:tcW w:w="992" w:type="dxa"/>
          </w:tcPr>
          <w:p w14:paraId="1823800F" w14:textId="248BC5AD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92,3</w:t>
            </w:r>
          </w:p>
        </w:tc>
      </w:tr>
      <w:tr w:rsidR="00614407" w:rsidRPr="007D557F" w14:paraId="2C340BAD" w14:textId="77777777" w:rsidTr="00253875">
        <w:trPr>
          <w:trHeight w:hRule="exact" w:val="300"/>
        </w:trPr>
        <w:tc>
          <w:tcPr>
            <w:tcW w:w="1096" w:type="dxa"/>
          </w:tcPr>
          <w:p w14:paraId="507F648E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2417400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40C0ABA" w14:textId="6525637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D045C89" w14:textId="77777777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7AE7DF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9E290D" w14:textId="7777777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DBF853B" w14:textId="77777777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5EBAE0" w14:textId="69293ABE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6DB506D" w14:textId="77777777" w:rsidTr="00253875">
        <w:trPr>
          <w:trHeight w:val="300"/>
        </w:trPr>
        <w:tc>
          <w:tcPr>
            <w:tcW w:w="1096" w:type="dxa"/>
          </w:tcPr>
          <w:p w14:paraId="63B0BFB1" w14:textId="656029ED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</w:t>
            </w:r>
            <w:r w:rsidR="00317805">
              <w:rPr>
                <w:rFonts w:eastAsia="Calibri"/>
                <w:sz w:val="18"/>
                <w:szCs w:val="18"/>
              </w:rPr>
              <w:t>56</w:t>
            </w:r>
          </w:p>
        </w:tc>
        <w:tc>
          <w:tcPr>
            <w:tcW w:w="6268" w:type="dxa"/>
          </w:tcPr>
          <w:p w14:paraId="0EB6CCF5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>311            Plaće za redovan rad</w:t>
            </w:r>
          </w:p>
        </w:tc>
        <w:tc>
          <w:tcPr>
            <w:tcW w:w="1361" w:type="dxa"/>
          </w:tcPr>
          <w:p w14:paraId="15E19CD0" w14:textId="2BA38FF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233.000,00</w:t>
            </w:r>
          </w:p>
        </w:tc>
        <w:tc>
          <w:tcPr>
            <w:tcW w:w="1335" w:type="dxa"/>
          </w:tcPr>
          <w:p w14:paraId="0B4987D2" w14:textId="1284F5C6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275" w:type="dxa"/>
          </w:tcPr>
          <w:p w14:paraId="544E30DE" w14:textId="24B3A1F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299.000,00</w:t>
            </w:r>
          </w:p>
        </w:tc>
        <w:tc>
          <w:tcPr>
            <w:tcW w:w="1418" w:type="dxa"/>
          </w:tcPr>
          <w:p w14:paraId="4C31F37C" w14:textId="7C42F95C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276.000,00</w:t>
            </w:r>
          </w:p>
        </w:tc>
        <w:tc>
          <w:tcPr>
            <w:tcW w:w="992" w:type="dxa"/>
          </w:tcPr>
          <w:p w14:paraId="7747984F" w14:textId="637D05F0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118,5</w:t>
            </w:r>
          </w:p>
        </w:tc>
        <w:tc>
          <w:tcPr>
            <w:tcW w:w="992" w:type="dxa"/>
          </w:tcPr>
          <w:p w14:paraId="1EEC35DE" w14:textId="2E8A677A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92,3</w:t>
            </w:r>
          </w:p>
        </w:tc>
      </w:tr>
      <w:tr w:rsidR="00614407" w:rsidRPr="007D557F" w14:paraId="097B0C69" w14:textId="77777777" w:rsidTr="00253875">
        <w:trPr>
          <w:trHeight w:hRule="exact" w:val="300"/>
        </w:trPr>
        <w:tc>
          <w:tcPr>
            <w:tcW w:w="1096" w:type="dxa"/>
          </w:tcPr>
          <w:p w14:paraId="06A94A15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78BAAFF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42BC849" w14:textId="010196A9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EAF759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2C2658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4ED753" w14:textId="77777777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1B3714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3E9F88" w14:textId="6403E95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1EBC537C" w14:textId="77777777" w:rsidTr="00253875">
        <w:trPr>
          <w:trHeight w:val="300"/>
        </w:trPr>
        <w:tc>
          <w:tcPr>
            <w:tcW w:w="1096" w:type="dxa"/>
          </w:tcPr>
          <w:p w14:paraId="5097D01E" w14:textId="2F8B0AB2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431E5">
              <w:rPr>
                <w:rFonts w:eastAsia="Calibri"/>
                <w:sz w:val="18"/>
                <w:szCs w:val="18"/>
              </w:rPr>
              <w:t>A-2000</w:t>
            </w: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6268" w:type="dxa"/>
          </w:tcPr>
          <w:p w14:paraId="6B17DCAC" w14:textId="77777777" w:rsidR="00614407" w:rsidRPr="00D431E5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D431E5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361" w:type="dxa"/>
          </w:tcPr>
          <w:p w14:paraId="0D79A128" w14:textId="791CAB4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4.440,08</w:t>
            </w:r>
          </w:p>
        </w:tc>
        <w:tc>
          <w:tcPr>
            <w:tcW w:w="1335" w:type="dxa"/>
          </w:tcPr>
          <w:p w14:paraId="0E2839F3" w14:textId="10FB163D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i/>
                <w:iCs/>
                <w:sz w:val="18"/>
                <w:szCs w:val="18"/>
              </w:rPr>
              <w:t>9.000,00</w:t>
            </w:r>
          </w:p>
        </w:tc>
        <w:tc>
          <w:tcPr>
            <w:tcW w:w="1275" w:type="dxa"/>
          </w:tcPr>
          <w:p w14:paraId="4B4CB3BD" w14:textId="5E145E1B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E64A8E">
              <w:rPr>
                <w:rFonts w:ascii="Calibri" w:eastAsia="Calibri" w:hAnsi="Calibri"/>
                <w:i/>
                <w:iCs/>
                <w:sz w:val="18"/>
                <w:szCs w:val="18"/>
              </w:rPr>
              <w:t>4.600,00</w:t>
            </w:r>
          </w:p>
        </w:tc>
        <w:tc>
          <w:tcPr>
            <w:tcW w:w="1418" w:type="dxa"/>
          </w:tcPr>
          <w:p w14:paraId="19E12642" w14:textId="23FF9B3C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i/>
                <w:iCs/>
                <w:sz w:val="18"/>
                <w:szCs w:val="18"/>
              </w:rPr>
              <w:t>4.530,08</w:t>
            </w:r>
          </w:p>
        </w:tc>
        <w:tc>
          <w:tcPr>
            <w:tcW w:w="992" w:type="dxa"/>
          </w:tcPr>
          <w:p w14:paraId="6487A31F" w14:textId="565AD11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102,0</w:t>
            </w:r>
          </w:p>
        </w:tc>
        <w:tc>
          <w:tcPr>
            <w:tcW w:w="992" w:type="dxa"/>
          </w:tcPr>
          <w:p w14:paraId="3843DE85" w14:textId="118831EC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i/>
                <w:iCs/>
                <w:sz w:val="18"/>
                <w:szCs w:val="18"/>
              </w:rPr>
              <w:t>98,5</w:t>
            </w:r>
          </w:p>
        </w:tc>
      </w:tr>
      <w:tr w:rsidR="00614407" w:rsidRPr="007D557F" w14:paraId="37A7132A" w14:textId="77777777" w:rsidTr="00253875">
        <w:trPr>
          <w:trHeight w:hRule="exact" w:val="300"/>
        </w:trPr>
        <w:tc>
          <w:tcPr>
            <w:tcW w:w="1096" w:type="dxa"/>
          </w:tcPr>
          <w:p w14:paraId="39DB743E" w14:textId="77777777" w:rsidR="00614407" w:rsidRPr="00D431E5" w:rsidRDefault="00614407" w:rsidP="00614407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68" w:type="dxa"/>
          </w:tcPr>
          <w:p w14:paraId="33075135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AC31A32" w14:textId="6B85F124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D0D5FD" w14:textId="77777777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C309C2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9416A5" w14:textId="77777777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A2FD6D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AE4559" w14:textId="4289B9A0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3BA5BF01" w14:textId="77777777" w:rsidTr="00253875">
        <w:trPr>
          <w:trHeight w:val="300"/>
        </w:trPr>
        <w:tc>
          <w:tcPr>
            <w:tcW w:w="1096" w:type="dxa"/>
          </w:tcPr>
          <w:p w14:paraId="1F971611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2363B8F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D431E5">
              <w:rPr>
                <w:rFonts w:eastAsia="Calibri"/>
                <w:sz w:val="18"/>
                <w:szCs w:val="18"/>
              </w:rPr>
              <w:t>Izvor financiranja – 11 – opći prihodi i primici - osnivač</w:t>
            </w:r>
          </w:p>
        </w:tc>
        <w:tc>
          <w:tcPr>
            <w:tcW w:w="1361" w:type="dxa"/>
          </w:tcPr>
          <w:p w14:paraId="759784F5" w14:textId="36FC716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4.440,08</w:t>
            </w:r>
          </w:p>
        </w:tc>
        <w:tc>
          <w:tcPr>
            <w:tcW w:w="1335" w:type="dxa"/>
          </w:tcPr>
          <w:p w14:paraId="50D4AB0F" w14:textId="16414F7D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9EBF90C" w14:textId="1A56B098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9158F1F" w14:textId="07705624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8623EA5" w14:textId="7514B68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B33931" w14:textId="58C558BF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40EC0C3A" w14:textId="77777777" w:rsidTr="00253875">
        <w:trPr>
          <w:trHeight w:hRule="exact" w:val="300"/>
        </w:trPr>
        <w:tc>
          <w:tcPr>
            <w:tcW w:w="1096" w:type="dxa"/>
          </w:tcPr>
          <w:p w14:paraId="0908984D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9C778F9" w14:textId="52089A7C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72845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52 – ostale pomoći - osnivač</w:t>
            </w:r>
          </w:p>
        </w:tc>
        <w:tc>
          <w:tcPr>
            <w:tcW w:w="1361" w:type="dxa"/>
          </w:tcPr>
          <w:p w14:paraId="6478A85E" w14:textId="63F5DC7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3E01C08" w14:textId="67E7FCEB" w:rsidR="00614407" w:rsidRPr="003A59A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A59A1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275" w:type="dxa"/>
          </w:tcPr>
          <w:p w14:paraId="47A01860" w14:textId="7D430336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4.600,00</w:t>
            </w:r>
          </w:p>
        </w:tc>
        <w:tc>
          <w:tcPr>
            <w:tcW w:w="1418" w:type="dxa"/>
          </w:tcPr>
          <w:p w14:paraId="63D400ED" w14:textId="50C132BC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4.530,08</w:t>
            </w:r>
          </w:p>
        </w:tc>
        <w:tc>
          <w:tcPr>
            <w:tcW w:w="992" w:type="dxa"/>
          </w:tcPr>
          <w:p w14:paraId="57346D12" w14:textId="36AC0C7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14937BD" w14:textId="594C221B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98,5</w:t>
            </w:r>
          </w:p>
        </w:tc>
      </w:tr>
      <w:tr w:rsidR="00614407" w:rsidRPr="007D557F" w14:paraId="77BEBC8D" w14:textId="77777777" w:rsidTr="00253875">
        <w:trPr>
          <w:trHeight w:hRule="exact" w:val="300"/>
        </w:trPr>
        <w:tc>
          <w:tcPr>
            <w:tcW w:w="1096" w:type="dxa"/>
          </w:tcPr>
          <w:p w14:paraId="609D57A9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F38E77B" w14:textId="77777777" w:rsidR="00614407" w:rsidRPr="00D431E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515218B" w14:textId="577EA05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6B48C6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186861" w14:textId="77777777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1BAF33" w14:textId="77777777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A87287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7AA954" w14:textId="4C0A213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2D2F8295" w14:textId="77777777" w:rsidTr="00253875">
        <w:trPr>
          <w:trHeight w:val="300"/>
        </w:trPr>
        <w:tc>
          <w:tcPr>
            <w:tcW w:w="1096" w:type="dxa"/>
          </w:tcPr>
          <w:p w14:paraId="6B546089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F085697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 xml:space="preserve">FUNKCIJSKA KLASIFIKACIJA: 09  OBRAZOVANJE </w:t>
            </w:r>
          </w:p>
        </w:tc>
        <w:tc>
          <w:tcPr>
            <w:tcW w:w="1361" w:type="dxa"/>
          </w:tcPr>
          <w:p w14:paraId="1DEEAB36" w14:textId="5D87B5C2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4.440,08</w:t>
            </w:r>
          </w:p>
        </w:tc>
        <w:tc>
          <w:tcPr>
            <w:tcW w:w="1335" w:type="dxa"/>
          </w:tcPr>
          <w:p w14:paraId="682AED9D" w14:textId="3FDBC745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784534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275" w:type="dxa"/>
          </w:tcPr>
          <w:p w14:paraId="79176471" w14:textId="2E958543" w:rsidR="00614407" w:rsidRPr="00E806BE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4.600,00</w:t>
            </w:r>
          </w:p>
        </w:tc>
        <w:tc>
          <w:tcPr>
            <w:tcW w:w="1418" w:type="dxa"/>
          </w:tcPr>
          <w:p w14:paraId="4372B460" w14:textId="6239B0DB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4.530,08</w:t>
            </w:r>
          </w:p>
        </w:tc>
        <w:tc>
          <w:tcPr>
            <w:tcW w:w="992" w:type="dxa"/>
          </w:tcPr>
          <w:p w14:paraId="1CDF0095" w14:textId="7B3963D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102,0</w:t>
            </w:r>
          </w:p>
        </w:tc>
        <w:tc>
          <w:tcPr>
            <w:tcW w:w="992" w:type="dxa"/>
          </w:tcPr>
          <w:p w14:paraId="51EA8650" w14:textId="63108380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98,5</w:t>
            </w:r>
          </w:p>
        </w:tc>
      </w:tr>
      <w:tr w:rsidR="00614407" w:rsidRPr="007D557F" w14:paraId="69F26E04" w14:textId="77777777" w:rsidTr="00253875">
        <w:trPr>
          <w:trHeight w:hRule="exact" w:val="300"/>
        </w:trPr>
        <w:tc>
          <w:tcPr>
            <w:tcW w:w="1096" w:type="dxa"/>
          </w:tcPr>
          <w:p w14:paraId="12B1479A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6149EA3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01695D3" w14:textId="0CFE293F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D7EABD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10BCED" w14:textId="77777777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0D90F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2092E5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9388C3" w14:textId="32261C83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bookmarkStart w:id="12" w:name="_Hlk60735967"/>
            <w:bookmarkEnd w:id="12"/>
          </w:p>
        </w:tc>
      </w:tr>
      <w:tr w:rsidR="00614407" w:rsidRPr="007D557F" w14:paraId="2BE748E1" w14:textId="77777777" w:rsidTr="00253875">
        <w:trPr>
          <w:trHeight w:val="300"/>
        </w:trPr>
        <w:tc>
          <w:tcPr>
            <w:tcW w:w="1096" w:type="dxa"/>
          </w:tcPr>
          <w:p w14:paraId="14736CBE" w14:textId="5A582033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R15</w:t>
            </w:r>
            <w:r w:rsidR="00317805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6268" w:type="dxa"/>
          </w:tcPr>
          <w:p w14:paraId="2B1F6DF8" w14:textId="77777777" w:rsidR="00614407" w:rsidRPr="00214A54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214A54">
              <w:rPr>
                <w:rFonts w:eastAsia="Calibri"/>
                <w:sz w:val="18"/>
                <w:szCs w:val="18"/>
              </w:rPr>
              <w:t xml:space="preserve">322            Energija </w:t>
            </w:r>
          </w:p>
        </w:tc>
        <w:tc>
          <w:tcPr>
            <w:tcW w:w="1361" w:type="dxa"/>
          </w:tcPr>
          <w:p w14:paraId="6FCA9EBA" w14:textId="5F2A9B58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4.440,08</w:t>
            </w:r>
          </w:p>
        </w:tc>
        <w:tc>
          <w:tcPr>
            <w:tcW w:w="1335" w:type="dxa"/>
          </w:tcPr>
          <w:p w14:paraId="4B384B64" w14:textId="4002DE4D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eastAsia="Calibri"/>
                <w:sz w:val="18"/>
                <w:szCs w:val="18"/>
              </w:rPr>
              <w:t>9.000,00</w:t>
            </w:r>
          </w:p>
        </w:tc>
        <w:tc>
          <w:tcPr>
            <w:tcW w:w="1275" w:type="dxa"/>
          </w:tcPr>
          <w:p w14:paraId="03712078" w14:textId="07605394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4.600,00</w:t>
            </w:r>
          </w:p>
        </w:tc>
        <w:tc>
          <w:tcPr>
            <w:tcW w:w="1418" w:type="dxa"/>
          </w:tcPr>
          <w:p w14:paraId="4B724BEE" w14:textId="468CA38F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050C2D">
              <w:rPr>
                <w:rFonts w:ascii="Calibri" w:eastAsia="Calibri" w:hAnsi="Calibri"/>
                <w:sz w:val="18"/>
                <w:szCs w:val="18"/>
              </w:rPr>
              <w:t>4.530,08</w:t>
            </w:r>
          </w:p>
        </w:tc>
        <w:tc>
          <w:tcPr>
            <w:tcW w:w="992" w:type="dxa"/>
          </w:tcPr>
          <w:p w14:paraId="27C8E233" w14:textId="31DE6BDB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102,0</w:t>
            </w:r>
          </w:p>
        </w:tc>
        <w:tc>
          <w:tcPr>
            <w:tcW w:w="992" w:type="dxa"/>
          </w:tcPr>
          <w:p w14:paraId="49B1250D" w14:textId="0362E30D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98,5</w:t>
            </w:r>
          </w:p>
        </w:tc>
      </w:tr>
      <w:tr w:rsidR="00614407" w:rsidRPr="007D557F" w14:paraId="2C7A62A2" w14:textId="77777777" w:rsidTr="00253875">
        <w:trPr>
          <w:trHeight w:val="304"/>
        </w:trPr>
        <w:tc>
          <w:tcPr>
            <w:tcW w:w="1096" w:type="dxa"/>
          </w:tcPr>
          <w:p w14:paraId="62E39B74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0CFA86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97D3E08" w14:textId="1605EC6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4C189F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420476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0434C5" w14:textId="77777777" w:rsidR="00614407" w:rsidRPr="00050C2D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F3BE66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D72A30" w14:textId="609A9930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929906C" w14:textId="77777777" w:rsidTr="00253875">
        <w:trPr>
          <w:trHeight w:val="300"/>
        </w:trPr>
        <w:tc>
          <w:tcPr>
            <w:tcW w:w="1096" w:type="dxa"/>
          </w:tcPr>
          <w:p w14:paraId="6E26A99B" w14:textId="77777777" w:rsidR="00614407" w:rsidRPr="00BD47C3" w:rsidRDefault="00614407" w:rsidP="00614407">
            <w:pPr>
              <w:widowControl w:val="0"/>
              <w:rPr>
                <w:b/>
                <w:sz w:val="18"/>
                <w:szCs w:val="18"/>
              </w:rPr>
            </w:pPr>
            <w:r w:rsidRPr="00BD47C3">
              <w:rPr>
                <w:rFonts w:eastAsia="Calibri"/>
                <w:b/>
                <w:sz w:val="18"/>
                <w:szCs w:val="18"/>
              </w:rPr>
              <w:t>P11</w:t>
            </w:r>
          </w:p>
        </w:tc>
        <w:tc>
          <w:tcPr>
            <w:tcW w:w="6268" w:type="dxa"/>
          </w:tcPr>
          <w:p w14:paraId="5C458775" w14:textId="77777777" w:rsidR="00614407" w:rsidRPr="00BD47C3" w:rsidRDefault="00614407" w:rsidP="00614407">
            <w:pPr>
              <w:widowControl w:val="0"/>
              <w:rPr>
                <w:b/>
                <w:sz w:val="18"/>
                <w:szCs w:val="18"/>
              </w:rPr>
            </w:pPr>
            <w:r w:rsidRPr="00BD47C3">
              <w:rPr>
                <w:rFonts w:eastAsia="Calibri"/>
                <w:b/>
                <w:sz w:val="18"/>
                <w:szCs w:val="18"/>
              </w:rPr>
              <w:t>PROGRAM: PREDŠKOLSKI ODGOJ I OBRAZOVANJE</w:t>
            </w:r>
          </w:p>
        </w:tc>
        <w:tc>
          <w:tcPr>
            <w:tcW w:w="1361" w:type="dxa"/>
          </w:tcPr>
          <w:p w14:paraId="726A7FEC" w14:textId="25385396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b/>
                <w:sz w:val="18"/>
                <w:szCs w:val="18"/>
              </w:rPr>
              <w:t>69.695,67</w:t>
            </w:r>
          </w:p>
        </w:tc>
        <w:tc>
          <w:tcPr>
            <w:tcW w:w="1335" w:type="dxa"/>
          </w:tcPr>
          <w:p w14:paraId="7ABA7A91" w14:textId="14253F2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color w:val="EE0000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b/>
                <w:sz w:val="18"/>
                <w:szCs w:val="18"/>
              </w:rPr>
              <w:t>100.200,00</w:t>
            </w:r>
          </w:p>
        </w:tc>
        <w:tc>
          <w:tcPr>
            <w:tcW w:w="1275" w:type="dxa"/>
          </w:tcPr>
          <w:p w14:paraId="2BD7445B" w14:textId="56570117" w:rsidR="00614407" w:rsidRPr="00B203AA" w:rsidRDefault="00614407" w:rsidP="00614407">
            <w:pPr>
              <w:widowControl w:val="0"/>
              <w:jc w:val="right"/>
              <w:rPr>
                <w:rFonts w:eastAsia="Calibri"/>
                <w:b/>
                <w:color w:val="EE0000"/>
                <w:sz w:val="18"/>
                <w:szCs w:val="18"/>
              </w:rPr>
            </w:pPr>
            <w:r w:rsidRPr="00870685">
              <w:rPr>
                <w:rFonts w:ascii="Calibri" w:eastAsia="Calibri" w:hAnsi="Calibri"/>
                <w:b/>
                <w:sz w:val="18"/>
                <w:szCs w:val="18"/>
              </w:rPr>
              <w:t>100.200,00</w:t>
            </w:r>
          </w:p>
        </w:tc>
        <w:tc>
          <w:tcPr>
            <w:tcW w:w="1418" w:type="dxa"/>
          </w:tcPr>
          <w:p w14:paraId="5B4E72D0" w14:textId="4CFB75AE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b/>
                <w:sz w:val="18"/>
                <w:szCs w:val="18"/>
              </w:rPr>
              <w:t>93.201,08</w:t>
            </w:r>
          </w:p>
        </w:tc>
        <w:tc>
          <w:tcPr>
            <w:tcW w:w="992" w:type="dxa"/>
          </w:tcPr>
          <w:p w14:paraId="21FD17AB" w14:textId="26746DCC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b/>
                <w:sz w:val="18"/>
                <w:szCs w:val="18"/>
              </w:rPr>
              <w:t>133,7</w:t>
            </w:r>
          </w:p>
        </w:tc>
        <w:tc>
          <w:tcPr>
            <w:tcW w:w="992" w:type="dxa"/>
          </w:tcPr>
          <w:p w14:paraId="5EFCF400" w14:textId="22600E19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b/>
                <w:sz w:val="18"/>
                <w:szCs w:val="18"/>
              </w:rPr>
              <w:t>93,0</w:t>
            </w:r>
          </w:p>
        </w:tc>
      </w:tr>
      <w:tr w:rsidR="00614407" w:rsidRPr="007D557F" w14:paraId="57EC288C" w14:textId="77777777" w:rsidTr="00253875">
        <w:trPr>
          <w:trHeight w:val="300"/>
        </w:trPr>
        <w:tc>
          <w:tcPr>
            <w:tcW w:w="1096" w:type="dxa"/>
          </w:tcPr>
          <w:p w14:paraId="3A9652B5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3EFAA91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C6F5B17" w14:textId="39E35261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7062FBD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89461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70FEE2" w14:textId="0738C4EF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A8EBFF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6229D9" w14:textId="0581C681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65E5AC21" w14:textId="77777777" w:rsidTr="00253875">
        <w:trPr>
          <w:trHeight w:val="300"/>
        </w:trPr>
        <w:tc>
          <w:tcPr>
            <w:tcW w:w="1096" w:type="dxa"/>
          </w:tcPr>
          <w:p w14:paraId="19DC5DFA" w14:textId="630101F4" w:rsidR="00614407" w:rsidRPr="00961E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61E00">
              <w:rPr>
                <w:rFonts w:eastAsia="Calibri"/>
                <w:sz w:val="18"/>
                <w:szCs w:val="18"/>
              </w:rPr>
              <w:t>A-1000</w:t>
            </w: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6268" w:type="dxa"/>
          </w:tcPr>
          <w:p w14:paraId="360DEE80" w14:textId="77777777" w:rsidR="00614407" w:rsidRPr="00961E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961E00">
              <w:rPr>
                <w:rFonts w:eastAsia="Calibri"/>
                <w:i/>
                <w:iCs/>
                <w:sz w:val="18"/>
                <w:szCs w:val="18"/>
              </w:rPr>
              <w:t>Aktivnost: Rashodi za zaposlene</w:t>
            </w:r>
          </w:p>
        </w:tc>
        <w:tc>
          <w:tcPr>
            <w:tcW w:w="1361" w:type="dxa"/>
          </w:tcPr>
          <w:p w14:paraId="4F83848F" w14:textId="6D01D5E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14.604,59</w:t>
            </w:r>
          </w:p>
        </w:tc>
        <w:tc>
          <w:tcPr>
            <w:tcW w:w="1335" w:type="dxa"/>
          </w:tcPr>
          <w:p w14:paraId="0381368C" w14:textId="5415B1CA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E33D89">
              <w:rPr>
                <w:rFonts w:ascii="Calibri" w:eastAsia="Calibri" w:hAnsi="Calibri"/>
                <w:i/>
                <w:iCs/>
                <w:sz w:val="18"/>
                <w:szCs w:val="18"/>
              </w:rPr>
              <w:t>18.200,00</w:t>
            </w:r>
          </w:p>
        </w:tc>
        <w:tc>
          <w:tcPr>
            <w:tcW w:w="1275" w:type="dxa"/>
          </w:tcPr>
          <w:p w14:paraId="378409AE" w14:textId="241A896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28.200,00</w:t>
            </w:r>
          </w:p>
        </w:tc>
        <w:tc>
          <w:tcPr>
            <w:tcW w:w="1418" w:type="dxa"/>
          </w:tcPr>
          <w:p w14:paraId="01F9019C" w14:textId="5EA77E73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30.596,81</w:t>
            </w:r>
          </w:p>
        </w:tc>
        <w:tc>
          <w:tcPr>
            <w:tcW w:w="992" w:type="dxa"/>
          </w:tcPr>
          <w:p w14:paraId="72501D45" w14:textId="38198B45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209,5</w:t>
            </w:r>
          </w:p>
        </w:tc>
        <w:tc>
          <w:tcPr>
            <w:tcW w:w="992" w:type="dxa"/>
          </w:tcPr>
          <w:p w14:paraId="0F164F1C" w14:textId="1CDAF2FB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i/>
                <w:iCs/>
                <w:sz w:val="18"/>
                <w:szCs w:val="18"/>
              </w:rPr>
              <w:t>108,5</w:t>
            </w:r>
          </w:p>
        </w:tc>
      </w:tr>
      <w:tr w:rsidR="00614407" w:rsidRPr="007D557F" w14:paraId="4296F89E" w14:textId="77777777" w:rsidTr="00253875">
        <w:trPr>
          <w:trHeight w:val="300"/>
        </w:trPr>
        <w:tc>
          <w:tcPr>
            <w:tcW w:w="1096" w:type="dxa"/>
          </w:tcPr>
          <w:p w14:paraId="3709485A" w14:textId="77777777" w:rsidR="00614407" w:rsidRPr="00961E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A2980C7" w14:textId="77777777" w:rsidR="00614407" w:rsidRPr="00961E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53E5B90" w14:textId="68436CF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44B7429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2D0B5E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7B386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0E53F3" w14:textId="699A8CEF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B4225C" w14:textId="067FC75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59C55516" w14:textId="77777777" w:rsidTr="00253875">
        <w:trPr>
          <w:trHeight w:val="300"/>
        </w:trPr>
        <w:tc>
          <w:tcPr>
            <w:tcW w:w="1096" w:type="dxa"/>
          </w:tcPr>
          <w:p w14:paraId="73D3A974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A18BC7B" w14:textId="1B6C6B03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3A59A1">
              <w:rPr>
                <w:rFonts w:eastAsia="Calibri"/>
                <w:sz w:val="18"/>
                <w:szCs w:val="18"/>
              </w:rPr>
              <w:t xml:space="preserve">Izvor financiranja – </w:t>
            </w:r>
            <w:r w:rsidRPr="000E6984">
              <w:rPr>
                <w:rFonts w:eastAsia="Calibri"/>
                <w:sz w:val="18"/>
                <w:szCs w:val="18"/>
              </w:rPr>
              <w:t xml:space="preserve"> 43 – prihodi za posebne namjene</w:t>
            </w:r>
            <w:r>
              <w:rPr>
                <w:rFonts w:ascii="Calibri" w:eastAsia="Calibri" w:hAnsi="Calibri"/>
                <w:color w:val="FF0000"/>
                <w:sz w:val="18"/>
                <w:szCs w:val="18"/>
              </w:rPr>
              <w:tab/>
            </w:r>
            <w:r>
              <w:rPr>
                <w:rFonts w:ascii="Calibri" w:eastAsia="Calibri" w:hAnsi="Calibri"/>
                <w:color w:val="FF0000"/>
                <w:sz w:val="18"/>
                <w:szCs w:val="18"/>
              </w:rPr>
              <w:tab/>
            </w:r>
          </w:p>
        </w:tc>
        <w:tc>
          <w:tcPr>
            <w:tcW w:w="1361" w:type="dxa"/>
          </w:tcPr>
          <w:p w14:paraId="42037F8B" w14:textId="1108E5B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14.604,59</w:t>
            </w:r>
          </w:p>
        </w:tc>
        <w:tc>
          <w:tcPr>
            <w:tcW w:w="1335" w:type="dxa"/>
          </w:tcPr>
          <w:p w14:paraId="1B40CE91" w14:textId="7742818F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  <w:tc>
          <w:tcPr>
            <w:tcW w:w="1275" w:type="dxa"/>
          </w:tcPr>
          <w:p w14:paraId="204146B4" w14:textId="61D4AFDF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18.800,00</w:t>
            </w:r>
          </w:p>
        </w:tc>
        <w:tc>
          <w:tcPr>
            <w:tcW w:w="1418" w:type="dxa"/>
          </w:tcPr>
          <w:p w14:paraId="03421972" w14:textId="7094E0BE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20.596,81</w:t>
            </w:r>
          </w:p>
        </w:tc>
        <w:tc>
          <w:tcPr>
            <w:tcW w:w="992" w:type="dxa"/>
          </w:tcPr>
          <w:p w14:paraId="19D6EAC8" w14:textId="3BCB0393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141,0</w:t>
            </w:r>
          </w:p>
        </w:tc>
        <w:tc>
          <w:tcPr>
            <w:tcW w:w="992" w:type="dxa"/>
          </w:tcPr>
          <w:p w14:paraId="64F9AF42" w14:textId="2AE54CFB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109,6</w:t>
            </w:r>
          </w:p>
        </w:tc>
      </w:tr>
      <w:tr w:rsidR="00614407" w:rsidRPr="007D557F" w14:paraId="17EBA675" w14:textId="77777777" w:rsidTr="00253875">
        <w:trPr>
          <w:trHeight w:val="300"/>
        </w:trPr>
        <w:tc>
          <w:tcPr>
            <w:tcW w:w="1096" w:type="dxa"/>
          </w:tcPr>
          <w:p w14:paraId="0F50F86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056982E" w14:textId="2B78F1F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361" w:type="dxa"/>
          </w:tcPr>
          <w:p w14:paraId="0518F3DB" w14:textId="1D91A2C7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94FD58D" w14:textId="5884E6E8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76C05684" w14:textId="1E0314D4" w:rsidR="00614407" w:rsidRPr="00E806B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4BC3ED0E" w14:textId="02C7DC33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992" w:type="dxa"/>
          </w:tcPr>
          <w:p w14:paraId="366A0987" w14:textId="1A7ED422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CFC58E9" w14:textId="3734B96F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52AFB528" w14:textId="77777777" w:rsidTr="00253875">
        <w:trPr>
          <w:trHeight w:val="300"/>
        </w:trPr>
        <w:tc>
          <w:tcPr>
            <w:tcW w:w="1096" w:type="dxa"/>
          </w:tcPr>
          <w:p w14:paraId="172EBFAD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77C0317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B8F8B39" w14:textId="777BFD63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CDCF9DF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04FC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D6BE3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2CFDA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6ADD11" w14:textId="31C831D8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6374C015" w14:textId="77777777" w:rsidTr="00253875">
        <w:trPr>
          <w:trHeight w:val="300"/>
        </w:trPr>
        <w:tc>
          <w:tcPr>
            <w:tcW w:w="1096" w:type="dxa"/>
          </w:tcPr>
          <w:p w14:paraId="39C5B385" w14:textId="5C3700A1" w:rsidR="00614407" w:rsidRPr="00961E00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R15</w:t>
            </w:r>
            <w:r w:rsidR="00317805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6268" w:type="dxa"/>
          </w:tcPr>
          <w:p w14:paraId="7084D60C" w14:textId="72E608E8" w:rsidR="00614407" w:rsidRPr="0070294E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eastAsia="Calibri"/>
                <w:sz w:val="18"/>
                <w:szCs w:val="18"/>
              </w:rPr>
              <w:t>311             Rashodi za zaposlene</w:t>
            </w:r>
          </w:p>
        </w:tc>
        <w:tc>
          <w:tcPr>
            <w:tcW w:w="1361" w:type="dxa"/>
          </w:tcPr>
          <w:p w14:paraId="3314774E" w14:textId="2C932CA0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11.854,59</w:t>
            </w:r>
          </w:p>
        </w:tc>
        <w:tc>
          <w:tcPr>
            <w:tcW w:w="1335" w:type="dxa"/>
          </w:tcPr>
          <w:p w14:paraId="3331C95F" w14:textId="0C26A278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18.200,00</w:t>
            </w:r>
          </w:p>
        </w:tc>
        <w:tc>
          <w:tcPr>
            <w:tcW w:w="1275" w:type="dxa"/>
          </w:tcPr>
          <w:p w14:paraId="62EE4E57" w14:textId="3C838FD4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28.200,00</w:t>
            </w:r>
          </w:p>
        </w:tc>
        <w:tc>
          <w:tcPr>
            <w:tcW w:w="1418" w:type="dxa"/>
          </w:tcPr>
          <w:p w14:paraId="15919483" w14:textId="58233788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EFBDA0D" w14:textId="4700B59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0719C8" w14:textId="16A85124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1832E0C8" w14:textId="77777777" w:rsidTr="00253875">
        <w:trPr>
          <w:trHeight w:val="300"/>
        </w:trPr>
        <w:tc>
          <w:tcPr>
            <w:tcW w:w="1096" w:type="dxa"/>
          </w:tcPr>
          <w:p w14:paraId="4254D57D" w14:textId="77014F1E" w:rsidR="00614407" w:rsidRPr="00961E00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R15</w:t>
            </w:r>
            <w:r w:rsidR="00317805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68" w:type="dxa"/>
          </w:tcPr>
          <w:p w14:paraId="4B8EE8E9" w14:textId="6AFE2F5F" w:rsidR="00614407" w:rsidRPr="0070294E" w:rsidRDefault="00614407" w:rsidP="00614407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70294E">
              <w:rPr>
                <w:rFonts w:eastAsia="Calibri"/>
                <w:sz w:val="18"/>
                <w:szCs w:val="18"/>
              </w:rPr>
              <w:t>313             Doprinos za zdravstveno osiguranje</w:t>
            </w:r>
          </w:p>
        </w:tc>
        <w:tc>
          <w:tcPr>
            <w:tcW w:w="1361" w:type="dxa"/>
          </w:tcPr>
          <w:p w14:paraId="448A1DF1" w14:textId="693BD06B" w:rsidR="00614407" w:rsidRPr="0070294E" w:rsidRDefault="00614407" w:rsidP="00614407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2.750,00</w:t>
            </w:r>
          </w:p>
        </w:tc>
        <w:tc>
          <w:tcPr>
            <w:tcW w:w="1335" w:type="dxa"/>
          </w:tcPr>
          <w:p w14:paraId="01AB8497" w14:textId="3AD93F76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2C0A46C2" w14:textId="1267354D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1495945" w14:textId="1BAE01FE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27.846,81</w:t>
            </w:r>
          </w:p>
        </w:tc>
        <w:tc>
          <w:tcPr>
            <w:tcW w:w="992" w:type="dxa"/>
          </w:tcPr>
          <w:p w14:paraId="15F27FEA" w14:textId="0230A0B9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1.012,6</w:t>
            </w:r>
          </w:p>
        </w:tc>
        <w:tc>
          <w:tcPr>
            <w:tcW w:w="992" w:type="dxa"/>
          </w:tcPr>
          <w:p w14:paraId="1321F14D" w14:textId="523D9045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53A8D8BC" w14:textId="77777777" w:rsidTr="00253875">
        <w:trPr>
          <w:trHeight w:val="300"/>
        </w:trPr>
        <w:tc>
          <w:tcPr>
            <w:tcW w:w="1096" w:type="dxa"/>
          </w:tcPr>
          <w:p w14:paraId="443B8E94" w14:textId="4A2AD98E" w:rsidR="00614407" w:rsidRPr="00317805" w:rsidRDefault="00317805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17805">
              <w:rPr>
                <w:rFonts w:ascii="Calibri" w:eastAsia="Calibri" w:hAnsi="Calibri"/>
                <w:sz w:val="18"/>
                <w:szCs w:val="18"/>
              </w:rPr>
              <w:t>R160</w:t>
            </w:r>
          </w:p>
        </w:tc>
        <w:tc>
          <w:tcPr>
            <w:tcW w:w="6268" w:type="dxa"/>
          </w:tcPr>
          <w:p w14:paraId="3BD99729" w14:textId="44A36199" w:rsidR="00614407" w:rsidRPr="0070294E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312             Ostali rashodi za zaposlene</w:t>
            </w:r>
          </w:p>
        </w:tc>
        <w:tc>
          <w:tcPr>
            <w:tcW w:w="1361" w:type="dxa"/>
          </w:tcPr>
          <w:p w14:paraId="2588E01B" w14:textId="21CD6182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F0A27FB" w14:textId="163E818C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13AC7631" w14:textId="07CC9650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5A3EFD82" w14:textId="0BC5586B" w:rsidR="00614407" w:rsidRPr="0070294E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2.750,00</w:t>
            </w:r>
          </w:p>
        </w:tc>
        <w:tc>
          <w:tcPr>
            <w:tcW w:w="992" w:type="dxa"/>
          </w:tcPr>
          <w:p w14:paraId="3D90378C" w14:textId="1E92811C" w:rsidR="00614407" w:rsidRPr="0023437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0AFCF19" w14:textId="1ED477C4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614407" w:rsidRPr="007D557F" w14:paraId="72AD0267" w14:textId="77777777" w:rsidTr="00253875">
        <w:trPr>
          <w:trHeight w:val="300"/>
        </w:trPr>
        <w:tc>
          <w:tcPr>
            <w:tcW w:w="1096" w:type="dxa"/>
          </w:tcPr>
          <w:p w14:paraId="10F9C8D6" w14:textId="77777777" w:rsidR="00614407" w:rsidRPr="00317805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99A801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7312E6E" w14:textId="26EA9918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4CEE24A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D65B3B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BE0A2F" w14:textId="77777777" w:rsidR="00614407" w:rsidRPr="004A4E20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829DB4" w14:textId="77777777" w:rsidR="00614407" w:rsidRPr="00234371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CC10CB" w14:textId="4EE91976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14407" w:rsidRPr="007D557F" w14:paraId="29464530" w14:textId="77777777" w:rsidTr="00253875">
        <w:trPr>
          <w:trHeight w:val="300"/>
        </w:trPr>
        <w:tc>
          <w:tcPr>
            <w:tcW w:w="1096" w:type="dxa"/>
          </w:tcPr>
          <w:p w14:paraId="72420E45" w14:textId="4964C79A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A-2000</w:t>
            </w: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6268" w:type="dxa"/>
          </w:tcPr>
          <w:p w14:paraId="6B2A59C9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361" w:type="dxa"/>
          </w:tcPr>
          <w:p w14:paraId="52C36370" w14:textId="27C2169E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55.091,08</w:t>
            </w:r>
          </w:p>
        </w:tc>
        <w:tc>
          <w:tcPr>
            <w:tcW w:w="1335" w:type="dxa"/>
          </w:tcPr>
          <w:p w14:paraId="2CCA9D6D" w14:textId="29C5DC82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i/>
                <w:iCs/>
                <w:sz w:val="18"/>
                <w:szCs w:val="18"/>
              </w:rPr>
              <w:t>77.000,00</w:t>
            </w:r>
          </w:p>
        </w:tc>
        <w:tc>
          <w:tcPr>
            <w:tcW w:w="1275" w:type="dxa"/>
          </w:tcPr>
          <w:p w14:paraId="35F9F53D" w14:textId="75FC3FBF" w:rsidR="00614407" w:rsidRPr="00B203AA" w:rsidRDefault="00614407" w:rsidP="00614407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66.000,00</w:t>
            </w:r>
          </w:p>
        </w:tc>
        <w:tc>
          <w:tcPr>
            <w:tcW w:w="1418" w:type="dxa"/>
          </w:tcPr>
          <w:p w14:paraId="14A5FE85" w14:textId="7E13E303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58.015,97</w:t>
            </w:r>
          </w:p>
        </w:tc>
        <w:tc>
          <w:tcPr>
            <w:tcW w:w="992" w:type="dxa"/>
          </w:tcPr>
          <w:p w14:paraId="74DC00FC" w14:textId="523AB92A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105,3</w:t>
            </w:r>
          </w:p>
        </w:tc>
        <w:tc>
          <w:tcPr>
            <w:tcW w:w="992" w:type="dxa"/>
          </w:tcPr>
          <w:p w14:paraId="74061AFD" w14:textId="74084115" w:rsidR="00614407" w:rsidRPr="00AB349F" w:rsidRDefault="00614407" w:rsidP="00614407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i/>
                <w:iCs/>
                <w:sz w:val="18"/>
                <w:szCs w:val="18"/>
              </w:rPr>
              <w:t>87,9</w:t>
            </w:r>
          </w:p>
        </w:tc>
      </w:tr>
      <w:tr w:rsidR="00614407" w:rsidRPr="007D557F" w14:paraId="7F332AB8" w14:textId="77777777" w:rsidTr="00253875">
        <w:trPr>
          <w:trHeight w:val="300"/>
        </w:trPr>
        <w:tc>
          <w:tcPr>
            <w:tcW w:w="1096" w:type="dxa"/>
          </w:tcPr>
          <w:p w14:paraId="07D8FDDC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A8F95F9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1793C02" w14:textId="77B9F12D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3000EAB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065585" w14:textId="7A88DFB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8C287A" w14:textId="77777777" w:rsidR="00614407" w:rsidRPr="003853AB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8AE278" w14:textId="77777777" w:rsidR="00614407" w:rsidRPr="00577307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3F65DA" w14:textId="371EB823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614407" w:rsidRPr="007D557F" w14:paraId="159B069A" w14:textId="77777777" w:rsidTr="00253875">
        <w:trPr>
          <w:trHeight w:val="300"/>
        </w:trPr>
        <w:tc>
          <w:tcPr>
            <w:tcW w:w="1096" w:type="dxa"/>
          </w:tcPr>
          <w:p w14:paraId="68FAD378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8FA1E5" w14:textId="042A3264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Izvor financiranja – 31 – vlastiti prihodi</w:t>
            </w:r>
          </w:p>
        </w:tc>
        <w:tc>
          <w:tcPr>
            <w:tcW w:w="1361" w:type="dxa"/>
          </w:tcPr>
          <w:p w14:paraId="1642BF56" w14:textId="4D2BFC2C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46.301,08</w:t>
            </w:r>
          </w:p>
        </w:tc>
        <w:tc>
          <w:tcPr>
            <w:tcW w:w="1335" w:type="dxa"/>
          </w:tcPr>
          <w:p w14:paraId="19B30483" w14:textId="422A094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sz w:val="18"/>
                <w:szCs w:val="18"/>
              </w:rPr>
              <w:t>66.500,00</w:t>
            </w:r>
          </w:p>
        </w:tc>
        <w:tc>
          <w:tcPr>
            <w:tcW w:w="1275" w:type="dxa"/>
          </w:tcPr>
          <w:p w14:paraId="62F7A318" w14:textId="01285DC0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55.500,00</w:t>
            </w:r>
          </w:p>
        </w:tc>
        <w:tc>
          <w:tcPr>
            <w:tcW w:w="1418" w:type="dxa"/>
          </w:tcPr>
          <w:p w14:paraId="4DDFBCA6" w14:textId="3F5CBF6E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55.500,00</w:t>
            </w:r>
          </w:p>
        </w:tc>
        <w:tc>
          <w:tcPr>
            <w:tcW w:w="992" w:type="dxa"/>
          </w:tcPr>
          <w:p w14:paraId="4AC07EEC" w14:textId="0EFBA903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119,9</w:t>
            </w:r>
          </w:p>
        </w:tc>
        <w:tc>
          <w:tcPr>
            <w:tcW w:w="992" w:type="dxa"/>
          </w:tcPr>
          <w:p w14:paraId="03C0C6E6" w14:textId="42F47276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614407" w:rsidRPr="007D557F" w14:paraId="6AD2A43B" w14:textId="77777777" w:rsidTr="00253875">
        <w:trPr>
          <w:trHeight w:val="300"/>
        </w:trPr>
        <w:tc>
          <w:tcPr>
            <w:tcW w:w="1096" w:type="dxa"/>
          </w:tcPr>
          <w:p w14:paraId="7758F964" w14:textId="77777777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B645B0E" w14:textId="7044846A" w:rsidR="00614407" w:rsidRPr="00BD47C3" w:rsidRDefault="00614407" w:rsidP="00614407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                                   52 </w:t>
            </w:r>
            <w:r>
              <w:rPr>
                <w:rFonts w:eastAsia="Calibri"/>
                <w:sz w:val="18"/>
                <w:szCs w:val="18"/>
              </w:rPr>
              <w:t>–</w:t>
            </w:r>
            <w:r w:rsidRPr="00BD47C3">
              <w:rPr>
                <w:rFonts w:eastAsia="Calibri"/>
                <w:sz w:val="18"/>
                <w:szCs w:val="18"/>
              </w:rPr>
              <w:t xml:space="preserve"> pomoći</w:t>
            </w:r>
          </w:p>
        </w:tc>
        <w:tc>
          <w:tcPr>
            <w:tcW w:w="1361" w:type="dxa"/>
          </w:tcPr>
          <w:p w14:paraId="4405E6F3" w14:textId="66F0CC55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8.790,00</w:t>
            </w:r>
          </w:p>
        </w:tc>
        <w:tc>
          <w:tcPr>
            <w:tcW w:w="1335" w:type="dxa"/>
          </w:tcPr>
          <w:p w14:paraId="3179E154" w14:textId="1F4F502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9E5945">
              <w:rPr>
                <w:rFonts w:ascii="Calibri" w:eastAsia="Calibri" w:hAnsi="Calibri"/>
                <w:sz w:val="18"/>
                <w:szCs w:val="18"/>
              </w:rPr>
              <w:t>10.500,00</w:t>
            </w:r>
          </w:p>
        </w:tc>
        <w:tc>
          <w:tcPr>
            <w:tcW w:w="1275" w:type="dxa"/>
          </w:tcPr>
          <w:p w14:paraId="687D85EF" w14:textId="39681D64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10.500,00</w:t>
            </w:r>
          </w:p>
        </w:tc>
        <w:tc>
          <w:tcPr>
            <w:tcW w:w="1418" w:type="dxa"/>
          </w:tcPr>
          <w:p w14:paraId="279D2DD5" w14:textId="3A6D20F8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2.515,97</w:t>
            </w:r>
          </w:p>
        </w:tc>
        <w:tc>
          <w:tcPr>
            <w:tcW w:w="992" w:type="dxa"/>
          </w:tcPr>
          <w:p w14:paraId="732DAB41" w14:textId="090BD0DD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14:paraId="2BC62052" w14:textId="674BEA87" w:rsidR="00614407" w:rsidRPr="00453651" w:rsidRDefault="00453651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24,0</w:t>
            </w:r>
          </w:p>
        </w:tc>
      </w:tr>
      <w:tr w:rsidR="00614407" w:rsidRPr="007D557F" w14:paraId="3839FD46" w14:textId="77777777" w:rsidTr="00253875">
        <w:trPr>
          <w:trHeight w:val="300"/>
        </w:trPr>
        <w:tc>
          <w:tcPr>
            <w:tcW w:w="1096" w:type="dxa"/>
          </w:tcPr>
          <w:p w14:paraId="2DF35F59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C9DB32B" w14:textId="77777777" w:rsidR="00614407" w:rsidRPr="007D557F" w:rsidRDefault="00614407" w:rsidP="00614407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8EF70A7" w14:textId="795583EA" w:rsidR="00614407" w:rsidRPr="00521C19" w:rsidRDefault="00614407" w:rsidP="00614407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4C1B693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AAF6EC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DFAE10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60C93A" w14:textId="77777777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85DB46" w14:textId="3A0FCE0E" w:rsidR="00614407" w:rsidRPr="00B203AA" w:rsidRDefault="00614407" w:rsidP="00614407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317805" w:rsidRPr="007D557F" w14:paraId="6C4E0466" w14:textId="77777777" w:rsidTr="00253875">
        <w:trPr>
          <w:trHeight w:val="300"/>
        </w:trPr>
        <w:tc>
          <w:tcPr>
            <w:tcW w:w="1096" w:type="dxa"/>
          </w:tcPr>
          <w:p w14:paraId="23B62F0A" w14:textId="543E4B54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6268" w:type="dxa"/>
          </w:tcPr>
          <w:p w14:paraId="1F37467C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321            Stručno usavršavanje zaposlenika</w:t>
            </w:r>
          </w:p>
        </w:tc>
        <w:tc>
          <w:tcPr>
            <w:tcW w:w="1361" w:type="dxa"/>
          </w:tcPr>
          <w:p w14:paraId="2697D133" w14:textId="11DEFAEB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490,00</w:t>
            </w:r>
          </w:p>
        </w:tc>
        <w:tc>
          <w:tcPr>
            <w:tcW w:w="1335" w:type="dxa"/>
          </w:tcPr>
          <w:p w14:paraId="29415650" w14:textId="38906DD2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2E2B7FC4" w14:textId="281A53E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3D585439" w14:textId="379DD3B2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923,26</w:t>
            </w:r>
          </w:p>
        </w:tc>
        <w:tc>
          <w:tcPr>
            <w:tcW w:w="992" w:type="dxa"/>
          </w:tcPr>
          <w:p w14:paraId="7C15EF84" w14:textId="41527C6C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188,4</w:t>
            </w:r>
          </w:p>
        </w:tc>
        <w:tc>
          <w:tcPr>
            <w:tcW w:w="992" w:type="dxa"/>
          </w:tcPr>
          <w:p w14:paraId="4A990B29" w14:textId="17905931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92,3</w:t>
            </w:r>
          </w:p>
        </w:tc>
      </w:tr>
      <w:tr w:rsidR="00317805" w:rsidRPr="007D557F" w14:paraId="11201498" w14:textId="77777777" w:rsidTr="00253875">
        <w:trPr>
          <w:trHeight w:val="300"/>
        </w:trPr>
        <w:tc>
          <w:tcPr>
            <w:tcW w:w="1096" w:type="dxa"/>
          </w:tcPr>
          <w:p w14:paraId="080BBB76" w14:textId="52933878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6268" w:type="dxa"/>
          </w:tcPr>
          <w:p w14:paraId="452361D4" w14:textId="2F55EA09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322            Uredski materijal, ostali materijalni rashodi, didaktičke igračke</w:t>
            </w:r>
          </w:p>
        </w:tc>
        <w:tc>
          <w:tcPr>
            <w:tcW w:w="1361" w:type="dxa"/>
          </w:tcPr>
          <w:p w14:paraId="796CD230" w14:textId="45B07A19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11.990,00</w:t>
            </w:r>
          </w:p>
        </w:tc>
        <w:tc>
          <w:tcPr>
            <w:tcW w:w="1335" w:type="dxa"/>
          </w:tcPr>
          <w:p w14:paraId="5EC862E9" w14:textId="6A5BAC7D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10.000,00</w:t>
            </w:r>
          </w:p>
        </w:tc>
        <w:tc>
          <w:tcPr>
            <w:tcW w:w="1275" w:type="dxa"/>
          </w:tcPr>
          <w:p w14:paraId="5A21368C" w14:textId="5B38E15F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13.000,00</w:t>
            </w:r>
          </w:p>
        </w:tc>
        <w:tc>
          <w:tcPr>
            <w:tcW w:w="1418" w:type="dxa"/>
          </w:tcPr>
          <w:p w14:paraId="2C05EA0F" w14:textId="5A471A9E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12.678,09</w:t>
            </w:r>
          </w:p>
        </w:tc>
        <w:tc>
          <w:tcPr>
            <w:tcW w:w="992" w:type="dxa"/>
          </w:tcPr>
          <w:p w14:paraId="41D310AA" w14:textId="2CBD5958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105,7</w:t>
            </w:r>
          </w:p>
        </w:tc>
        <w:tc>
          <w:tcPr>
            <w:tcW w:w="992" w:type="dxa"/>
          </w:tcPr>
          <w:p w14:paraId="48877F01" w14:textId="680AC0D2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97,5</w:t>
            </w:r>
          </w:p>
        </w:tc>
      </w:tr>
      <w:tr w:rsidR="00317805" w:rsidRPr="007D557F" w14:paraId="5244584B" w14:textId="77777777" w:rsidTr="00253875">
        <w:trPr>
          <w:trHeight w:val="300"/>
        </w:trPr>
        <w:tc>
          <w:tcPr>
            <w:tcW w:w="1096" w:type="dxa"/>
          </w:tcPr>
          <w:p w14:paraId="6D7F64AA" w14:textId="58A9B84E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6268" w:type="dxa"/>
          </w:tcPr>
          <w:p w14:paraId="4B45BDA0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322            Materijalni rashodi – namirnice i ostali materijal i sirovine</w:t>
            </w:r>
          </w:p>
        </w:tc>
        <w:tc>
          <w:tcPr>
            <w:tcW w:w="1361" w:type="dxa"/>
          </w:tcPr>
          <w:p w14:paraId="4D88844E" w14:textId="6E71D104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15.518,19</w:t>
            </w:r>
          </w:p>
        </w:tc>
        <w:tc>
          <w:tcPr>
            <w:tcW w:w="1335" w:type="dxa"/>
          </w:tcPr>
          <w:p w14:paraId="094894BB" w14:textId="2A83CBD6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19.000,00</w:t>
            </w:r>
          </w:p>
        </w:tc>
        <w:tc>
          <w:tcPr>
            <w:tcW w:w="1275" w:type="dxa"/>
          </w:tcPr>
          <w:p w14:paraId="1FEE16DA" w14:textId="75291ECE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14:paraId="2D979243" w14:textId="1751993C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15.031,61</w:t>
            </w:r>
          </w:p>
        </w:tc>
        <w:tc>
          <w:tcPr>
            <w:tcW w:w="992" w:type="dxa"/>
          </w:tcPr>
          <w:p w14:paraId="16FE17E2" w14:textId="3A2384AF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96,9</w:t>
            </w:r>
          </w:p>
        </w:tc>
        <w:tc>
          <w:tcPr>
            <w:tcW w:w="992" w:type="dxa"/>
          </w:tcPr>
          <w:p w14:paraId="407E8F18" w14:textId="44E6D156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100,2</w:t>
            </w:r>
          </w:p>
        </w:tc>
      </w:tr>
      <w:tr w:rsidR="00317805" w:rsidRPr="007D557F" w14:paraId="64F75EDF" w14:textId="77777777" w:rsidTr="00253875">
        <w:trPr>
          <w:trHeight w:val="300"/>
        </w:trPr>
        <w:tc>
          <w:tcPr>
            <w:tcW w:w="1096" w:type="dxa"/>
          </w:tcPr>
          <w:p w14:paraId="22FC2784" w14:textId="789D1E8E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64</w:t>
            </w:r>
          </w:p>
        </w:tc>
        <w:tc>
          <w:tcPr>
            <w:tcW w:w="6268" w:type="dxa"/>
          </w:tcPr>
          <w:p w14:paraId="3E84A681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322            Energija  </w:t>
            </w:r>
          </w:p>
        </w:tc>
        <w:tc>
          <w:tcPr>
            <w:tcW w:w="1361" w:type="dxa"/>
          </w:tcPr>
          <w:p w14:paraId="01F47B82" w14:textId="1F8B22D2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2.839,41</w:t>
            </w:r>
          </w:p>
        </w:tc>
        <w:tc>
          <w:tcPr>
            <w:tcW w:w="1335" w:type="dxa"/>
          </w:tcPr>
          <w:p w14:paraId="1B32D922" w14:textId="467101AA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4.000,00</w:t>
            </w:r>
          </w:p>
        </w:tc>
        <w:tc>
          <w:tcPr>
            <w:tcW w:w="1275" w:type="dxa"/>
          </w:tcPr>
          <w:p w14:paraId="79138088" w14:textId="368CCD8F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76A1080E" w14:textId="174100AC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4.622,90</w:t>
            </w:r>
          </w:p>
        </w:tc>
        <w:tc>
          <w:tcPr>
            <w:tcW w:w="992" w:type="dxa"/>
          </w:tcPr>
          <w:p w14:paraId="319600DF" w14:textId="0AA7B974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162,8</w:t>
            </w:r>
          </w:p>
        </w:tc>
        <w:tc>
          <w:tcPr>
            <w:tcW w:w="992" w:type="dxa"/>
          </w:tcPr>
          <w:p w14:paraId="08C0BBF5" w14:textId="37E936E5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462,3</w:t>
            </w:r>
          </w:p>
        </w:tc>
      </w:tr>
      <w:tr w:rsidR="00317805" w:rsidRPr="007D557F" w14:paraId="078109A7" w14:textId="77777777" w:rsidTr="00253875">
        <w:trPr>
          <w:trHeight w:val="300"/>
        </w:trPr>
        <w:tc>
          <w:tcPr>
            <w:tcW w:w="1096" w:type="dxa"/>
          </w:tcPr>
          <w:p w14:paraId="00FF8C0C" w14:textId="20F37869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268" w:type="dxa"/>
          </w:tcPr>
          <w:p w14:paraId="66AC6593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322            Materijal za tekuće i investicijsko održavanje</w:t>
            </w:r>
          </w:p>
        </w:tc>
        <w:tc>
          <w:tcPr>
            <w:tcW w:w="1361" w:type="dxa"/>
          </w:tcPr>
          <w:p w14:paraId="7EC1A199" w14:textId="64FD8A35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1.694,07</w:t>
            </w:r>
          </w:p>
        </w:tc>
        <w:tc>
          <w:tcPr>
            <w:tcW w:w="1335" w:type="dxa"/>
          </w:tcPr>
          <w:p w14:paraId="65617725" w14:textId="26904FF5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605D30B6" w14:textId="443AA328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2C7EC72F" w14:textId="3CD43FCB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168,70</w:t>
            </w:r>
          </w:p>
        </w:tc>
        <w:tc>
          <w:tcPr>
            <w:tcW w:w="992" w:type="dxa"/>
          </w:tcPr>
          <w:p w14:paraId="02FA51FB" w14:textId="3ED596EB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6724BD5A" w14:textId="227ADE3C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16,9</w:t>
            </w:r>
          </w:p>
        </w:tc>
      </w:tr>
      <w:tr w:rsidR="00317805" w:rsidRPr="007D557F" w14:paraId="7B700B5D" w14:textId="77777777" w:rsidTr="00253875">
        <w:trPr>
          <w:trHeight w:val="300"/>
        </w:trPr>
        <w:tc>
          <w:tcPr>
            <w:tcW w:w="1096" w:type="dxa"/>
          </w:tcPr>
          <w:p w14:paraId="7C5C0AFB" w14:textId="53F64D75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R166</w:t>
            </w:r>
          </w:p>
        </w:tc>
        <w:tc>
          <w:tcPr>
            <w:tcW w:w="6268" w:type="dxa"/>
          </w:tcPr>
          <w:p w14:paraId="721E2BAD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322            Sitan inventar </w:t>
            </w:r>
          </w:p>
        </w:tc>
        <w:tc>
          <w:tcPr>
            <w:tcW w:w="1361" w:type="dxa"/>
          </w:tcPr>
          <w:p w14:paraId="0A7E8CA7" w14:textId="79994D88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4.558,99</w:t>
            </w:r>
          </w:p>
        </w:tc>
        <w:tc>
          <w:tcPr>
            <w:tcW w:w="1335" w:type="dxa"/>
          </w:tcPr>
          <w:p w14:paraId="33E69F70" w14:textId="1A2407A9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8.000,00</w:t>
            </w:r>
          </w:p>
        </w:tc>
        <w:tc>
          <w:tcPr>
            <w:tcW w:w="1275" w:type="dxa"/>
          </w:tcPr>
          <w:p w14:paraId="3463AB62" w14:textId="3433FA6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639AB980" w14:textId="536A9BDF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2.958,16</w:t>
            </w:r>
          </w:p>
        </w:tc>
        <w:tc>
          <w:tcPr>
            <w:tcW w:w="992" w:type="dxa"/>
          </w:tcPr>
          <w:p w14:paraId="04B2AFF5" w14:textId="1B09E836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64,9</w:t>
            </w:r>
          </w:p>
        </w:tc>
        <w:tc>
          <w:tcPr>
            <w:tcW w:w="992" w:type="dxa"/>
          </w:tcPr>
          <w:p w14:paraId="317F4B14" w14:textId="0EF85FFD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59,2</w:t>
            </w:r>
          </w:p>
        </w:tc>
      </w:tr>
      <w:tr w:rsidR="00317805" w:rsidRPr="007D557F" w14:paraId="1B9AB8A1" w14:textId="77777777" w:rsidTr="00253875">
        <w:trPr>
          <w:trHeight w:val="300"/>
        </w:trPr>
        <w:tc>
          <w:tcPr>
            <w:tcW w:w="1096" w:type="dxa"/>
          </w:tcPr>
          <w:p w14:paraId="1470EB78" w14:textId="30E4CE5F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R167</w:t>
            </w:r>
          </w:p>
        </w:tc>
        <w:tc>
          <w:tcPr>
            <w:tcW w:w="6268" w:type="dxa"/>
          </w:tcPr>
          <w:p w14:paraId="4B0617A9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322            Službena, radna i zaštitna odjeća i obuća</w:t>
            </w:r>
          </w:p>
        </w:tc>
        <w:tc>
          <w:tcPr>
            <w:tcW w:w="1361" w:type="dxa"/>
          </w:tcPr>
          <w:p w14:paraId="43C689A8" w14:textId="03EF6F49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29BD503" w14:textId="77BE0E01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275" w:type="dxa"/>
          </w:tcPr>
          <w:p w14:paraId="53CFECEF" w14:textId="0935A8EB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31443301" w14:textId="564CC01B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1.146,40</w:t>
            </w:r>
          </w:p>
        </w:tc>
        <w:tc>
          <w:tcPr>
            <w:tcW w:w="992" w:type="dxa"/>
          </w:tcPr>
          <w:p w14:paraId="7CC35B12" w14:textId="661E1796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F47ABE8" w14:textId="4FD84D13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76,4</w:t>
            </w:r>
          </w:p>
        </w:tc>
      </w:tr>
      <w:tr w:rsidR="00317805" w:rsidRPr="007D557F" w14:paraId="33D6A728" w14:textId="77777777" w:rsidTr="00253875">
        <w:trPr>
          <w:trHeight w:val="300"/>
        </w:trPr>
        <w:tc>
          <w:tcPr>
            <w:tcW w:w="1096" w:type="dxa"/>
          </w:tcPr>
          <w:p w14:paraId="19A9A7B2" w14:textId="7830CA0D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R168</w:t>
            </w:r>
          </w:p>
        </w:tc>
        <w:tc>
          <w:tcPr>
            <w:tcW w:w="6268" w:type="dxa"/>
          </w:tcPr>
          <w:p w14:paraId="1C931BC7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323            Usluge telefona, pošte i prijevoza</w:t>
            </w:r>
          </w:p>
        </w:tc>
        <w:tc>
          <w:tcPr>
            <w:tcW w:w="1361" w:type="dxa"/>
          </w:tcPr>
          <w:p w14:paraId="529D590A" w14:textId="2308F982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735,24</w:t>
            </w:r>
          </w:p>
        </w:tc>
        <w:tc>
          <w:tcPr>
            <w:tcW w:w="1335" w:type="dxa"/>
          </w:tcPr>
          <w:p w14:paraId="796DB3DD" w14:textId="291C586D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3.500,00</w:t>
            </w:r>
          </w:p>
        </w:tc>
        <w:tc>
          <w:tcPr>
            <w:tcW w:w="1275" w:type="dxa"/>
          </w:tcPr>
          <w:p w14:paraId="18F3D4C7" w14:textId="4B8AFD33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7259C38D" w14:textId="201C080B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871,85</w:t>
            </w:r>
          </w:p>
        </w:tc>
        <w:tc>
          <w:tcPr>
            <w:tcW w:w="992" w:type="dxa"/>
          </w:tcPr>
          <w:p w14:paraId="57285B39" w14:textId="0780F0B0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118,6</w:t>
            </w:r>
          </w:p>
        </w:tc>
        <w:tc>
          <w:tcPr>
            <w:tcW w:w="992" w:type="dxa"/>
          </w:tcPr>
          <w:p w14:paraId="009A2052" w14:textId="6935570B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58,1</w:t>
            </w:r>
          </w:p>
        </w:tc>
      </w:tr>
      <w:tr w:rsidR="00317805" w:rsidRPr="007D557F" w14:paraId="33673FAB" w14:textId="77777777" w:rsidTr="00253875">
        <w:trPr>
          <w:trHeight w:val="300"/>
        </w:trPr>
        <w:tc>
          <w:tcPr>
            <w:tcW w:w="1096" w:type="dxa"/>
          </w:tcPr>
          <w:p w14:paraId="4CD77A4E" w14:textId="3CFE67AE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R169</w:t>
            </w:r>
          </w:p>
        </w:tc>
        <w:tc>
          <w:tcPr>
            <w:tcW w:w="6268" w:type="dxa"/>
          </w:tcPr>
          <w:p w14:paraId="017BE056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323            Usluge tekućeg i investicijskog održavanja </w:t>
            </w:r>
          </w:p>
        </w:tc>
        <w:tc>
          <w:tcPr>
            <w:tcW w:w="1361" w:type="dxa"/>
          </w:tcPr>
          <w:p w14:paraId="085A04E2" w14:textId="27954AA8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585,00</w:t>
            </w:r>
          </w:p>
        </w:tc>
        <w:tc>
          <w:tcPr>
            <w:tcW w:w="1335" w:type="dxa"/>
          </w:tcPr>
          <w:p w14:paraId="007A0A14" w14:textId="21251C53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11025439" w14:textId="2A390932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0FE335E8" w14:textId="52DAA1CB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710,00</w:t>
            </w:r>
          </w:p>
        </w:tc>
        <w:tc>
          <w:tcPr>
            <w:tcW w:w="992" w:type="dxa"/>
          </w:tcPr>
          <w:p w14:paraId="3ED40590" w14:textId="301150B8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121,4</w:t>
            </w:r>
          </w:p>
        </w:tc>
        <w:tc>
          <w:tcPr>
            <w:tcW w:w="992" w:type="dxa"/>
          </w:tcPr>
          <w:p w14:paraId="64E1542D" w14:textId="2BDA9DA7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35,5</w:t>
            </w:r>
          </w:p>
        </w:tc>
      </w:tr>
      <w:tr w:rsidR="00317805" w:rsidRPr="007D557F" w14:paraId="6CEE5034" w14:textId="77777777" w:rsidTr="00253875">
        <w:trPr>
          <w:trHeight w:val="300"/>
        </w:trPr>
        <w:tc>
          <w:tcPr>
            <w:tcW w:w="1096" w:type="dxa"/>
          </w:tcPr>
          <w:p w14:paraId="1B024D61" w14:textId="56E2FCF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6268" w:type="dxa"/>
          </w:tcPr>
          <w:p w14:paraId="425F35F0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323            Komunalne usluge </w:t>
            </w:r>
          </w:p>
        </w:tc>
        <w:tc>
          <w:tcPr>
            <w:tcW w:w="1361" w:type="dxa"/>
          </w:tcPr>
          <w:p w14:paraId="59A51EC3" w14:textId="1C1DC2D2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495,61</w:t>
            </w:r>
          </w:p>
        </w:tc>
        <w:tc>
          <w:tcPr>
            <w:tcW w:w="1335" w:type="dxa"/>
          </w:tcPr>
          <w:p w14:paraId="2E9A123B" w14:textId="01F95A9E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59BA4105" w14:textId="6D787D5B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48614A1E" w14:textId="7268CAF8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793,36</w:t>
            </w:r>
          </w:p>
        </w:tc>
        <w:tc>
          <w:tcPr>
            <w:tcW w:w="992" w:type="dxa"/>
          </w:tcPr>
          <w:p w14:paraId="2C4AB33C" w14:textId="0744384D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160,1</w:t>
            </w:r>
          </w:p>
        </w:tc>
        <w:tc>
          <w:tcPr>
            <w:tcW w:w="992" w:type="dxa"/>
          </w:tcPr>
          <w:p w14:paraId="67BA30C8" w14:textId="20030548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79,3</w:t>
            </w:r>
          </w:p>
        </w:tc>
      </w:tr>
      <w:tr w:rsidR="00317805" w:rsidRPr="007D557F" w14:paraId="2C20602F" w14:textId="77777777" w:rsidTr="00253875">
        <w:trPr>
          <w:trHeight w:val="300"/>
        </w:trPr>
        <w:tc>
          <w:tcPr>
            <w:tcW w:w="1096" w:type="dxa"/>
          </w:tcPr>
          <w:p w14:paraId="5C14C804" w14:textId="626A48D0" w:rsidR="00317805" w:rsidRPr="00BD47C3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71</w:t>
            </w:r>
          </w:p>
        </w:tc>
        <w:tc>
          <w:tcPr>
            <w:tcW w:w="6268" w:type="dxa"/>
          </w:tcPr>
          <w:p w14:paraId="244A38E4" w14:textId="43E0E371" w:rsidR="00317805" w:rsidRPr="00BD47C3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323            Zdravstvene i veterinarske usluge</w:t>
            </w:r>
          </w:p>
        </w:tc>
        <w:tc>
          <w:tcPr>
            <w:tcW w:w="1361" w:type="dxa"/>
          </w:tcPr>
          <w:p w14:paraId="4E754AD5" w14:textId="524900B6" w:rsidR="00317805" w:rsidRPr="00521C19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1.059,31</w:t>
            </w:r>
          </w:p>
        </w:tc>
        <w:tc>
          <w:tcPr>
            <w:tcW w:w="1335" w:type="dxa"/>
          </w:tcPr>
          <w:p w14:paraId="04C4BC94" w14:textId="25D6A476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0A831C29" w14:textId="100D785E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62DC12AE" w14:textId="1EC81E32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815,98</w:t>
            </w:r>
          </w:p>
        </w:tc>
        <w:tc>
          <w:tcPr>
            <w:tcW w:w="992" w:type="dxa"/>
          </w:tcPr>
          <w:p w14:paraId="2FC5897C" w14:textId="5F7350B5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14:paraId="48381F95" w14:textId="1E58393A" w:rsidR="00317805" w:rsidRPr="00AB349F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B349F">
              <w:rPr>
                <w:rFonts w:ascii="Calibri" w:eastAsia="Calibri" w:hAnsi="Calibri"/>
                <w:sz w:val="18"/>
                <w:szCs w:val="18"/>
              </w:rPr>
              <w:t>81,6</w:t>
            </w:r>
          </w:p>
        </w:tc>
      </w:tr>
      <w:tr w:rsidR="00317805" w:rsidRPr="007D557F" w14:paraId="2DB01145" w14:textId="77777777" w:rsidTr="00253875">
        <w:trPr>
          <w:trHeight w:val="300"/>
        </w:trPr>
        <w:tc>
          <w:tcPr>
            <w:tcW w:w="1096" w:type="dxa"/>
          </w:tcPr>
          <w:p w14:paraId="571BB2A8" w14:textId="18FC1C62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72</w:t>
            </w:r>
          </w:p>
        </w:tc>
        <w:tc>
          <w:tcPr>
            <w:tcW w:w="6268" w:type="dxa"/>
          </w:tcPr>
          <w:p w14:paraId="5CA1C373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323            Intelektualne i osobne usluge </w:t>
            </w:r>
          </w:p>
        </w:tc>
        <w:tc>
          <w:tcPr>
            <w:tcW w:w="1361" w:type="dxa"/>
          </w:tcPr>
          <w:p w14:paraId="44D40C9C" w14:textId="6DCF6A40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10.450,20</w:t>
            </w:r>
          </w:p>
        </w:tc>
        <w:tc>
          <w:tcPr>
            <w:tcW w:w="1335" w:type="dxa"/>
          </w:tcPr>
          <w:p w14:paraId="15F4A3DA" w14:textId="2081605B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16.</w:t>
            </w:r>
            <w:r>
              <w:rPr>
                <w:rFonts w:ascii="Calibri" w:eastAsia="Calibri" w:hAnsi="Calibri"/>
                <w:sz w:val="18"/>
                <w:szCs w:val="18"/>
              </w:rPr>
              <w:t>5</w:t>
            </w:r>
            <w:r w:rsidRPr="0001497A">
              <w:rPr>
                <w:rFonts w:ascii="Calibri" w:eastAsia="Calibri" w:hAnsi="Calibri"/>
                <w:sz w:val="18"/>
                <w:szCs w:val="18"/>
              </w:rPr>
              <w:t>00,00</w:t>
            </w:r>
          </w:p>
        </w:tc>
        <w:tc>
          <w:tcPr>
            <w:tcW w:w="1275" w:type="dxa"/>
          </w:tcPr>
          <w:p w14:paraId="713926CC" w14:textId="0273A235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16.500,00</w:t>
            </w:r>
          </w:p>
        </w:tc>
        <w:tc>
          <w:tcPr>
            <w:tcW w:w="1418" w:type="dxa"/>
          </w:tcPr>
          <w:p w14:paraId="32383EB6" w14:textId="597227AC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13.342,07</w:t>
            </w:r>
          </w:p>
        </w:tc>
        <w:tc>
          <w:tcPr>
            <w:tcW w:w="992" w:type="dxa"/>
          </w:tcPr>
          <w:p w14:paraId="097ECF97" w14:textId="1046B1FD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127,7</w:t>
            </w:r>
          </w:p>
        </w:tc>
        <w:tc>
          <w:tcPr>
            <w:tcW w:w="992" w:type="dxa"/>
          </w:tcPr>
          <w:p w14:paraId="653E9A3D" w14:textId="569567CD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80,9</w:t>
            </w:r>
          </w:p>
        </w:tc>
      </w:tr>
      <w:tr w:rsidR="00317805" w:rsidRPr="007D557F" w14:paraId="648FE703" w14:textId="77777777" w:rsidTr="00253875">
        <w:trPr>
          <w:trHeight w:val="300"/>
        </w:trPr>
        <w:tc>
          <w:tcPr>
            <w:tcW w:w="1096" w:type="dxa"/>
          </w:tcPr>
          <w:p w14:paraId="168EBC09" w14:textId="7D356A53" w:rsidR="00317805" w:rsidRPr="00BD47C3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lastRenderedPageBreak/>
              <w:t>R1</w:t>
            </w:r>
            <w:r w:rsidR="005A1CE0">
              <w:rPr>
                <w:rFonts w:eastAsia="Calibri"/>
                <w:sz w:val="18"/>
                <w:szCs w:val="18"/>
              </w:rPr>
              <w:t>73</w:t>
            </w:r>
          </w:p>
        </w:tc>
        <w:tc>
          <w:tcPr>
            <w:tcW w:w="6268" w:type="dxa"/>
          </w:tcPr>
          <w:p w14:paraId="7CD0633B" w14:textId="7F5BA230" w:rsidR="00317805" w:rsidRPr="00BD47C3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323            Računalne usluge</w:t>
            </w:r>
          </w:p>
        </w:tc>
        <w:tc>
          <w:tcPr>
            <w:tcW w:w="1361" w:type="dxa"/>
          </w:tcPr>
          <w:p w14:paraId="617BD6F4" w14:textId="3ABCB59E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953,70</w:t>
            </w:r>
          </w:p>
        </w:tc>
        <w:tc>
          <w:tcPr>
            <w:tcW w:w="1335" w:type="dxa"/>
          </w:tcPr>
          <w:p w14:paraId="66F226AE" w14:textId="07666660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1497A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72C2CB75" w14:textId="2895FDF1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36043713" w14:textId="2E15BF99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104,26</w:t>
            </w:r>
          </w:p>
        </w:tc>
        <w:tc>
          <w:tcPr>
            <w:tcW w:w="992" w:type="dxa"/>
          </w:tcPr>
          <w:p w14:paraId="5AC19936" w14:textId="2DAC46AD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10,9</w:t>
            </w:r>
          </w:p>
        </w:tc>
        <w:tc>
          <w:tcPr>
            <w:tcW w:w="992" w:type="dxa"/>
          </w:tcPr>
          <w:p w14:paraId="501F8721" w14:textId="79E0EEF8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10,4</w:t>
            </w:r>
          </w:p>
        </w:tc>
      </w:tr>
      <w:tr w:rsidR="00317805" w:rsidRPr="007D557F" w14:paraId="3CFEBCD3" w14:textId="77777777" w:rsidTr="00253875">
        <w:trPr>
          <w:trHeight w:val="300"/>
        </w:trPr>
        <w:tc>
          <w:tcPr>
            <w:tcW w:w="1096" w:type="dxa"/>
          </w:tcPr>
          <w:p w14:paraId="56934840" w14:textId="4DA78939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74</w:t>
            </w:r>
          </w:p>
        </w:tc>
        <w:tc>
          <w:tcPr>
            <w:tcW w:w="6268" w:type="dxa"/>
          </w:tcPr>
          <w:p w14:paraId="6B47A453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323            Ostale usluge </w:t>
            </w:r>
          </w:p>
        </w:tc>
        <w:tc>
          <w:tcPr>
            <w:tcW w:w="1361" w:type="dxa"/>
          </w:tcPr>
          <w:p w14:paraId="367805A1" w14:textId="5C0556CA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936,89</w:t>
            </w:r>
          </w:p>
        </w:tc>
        <w:tc>
          <w:tcPr>
            <w:tcW w:w="1335" w:type="dxa"/>
          </w:tcPr>
          <w:p w14:paraId="357CC688" w14:textId="7ACFAF0A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577C47CA" w14:textId="19E8F2DC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5302780F" w14:textId="11F5E61E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1.274,40</w:t>
            </w:r>
          </w:p>
        </w:tc>
        <w:tc>
          <w:tcPr>
            <w:tcW w:w="992" w:type="dxa"/>
          </w:tcPr>
          <w:p w14:paraId="20F778DA" w14:textId="63D88A49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136,0</w:t>
            </w:r>
          </w:p>
        </w:tc>
        <w:tc>
          <w:tcPr>
            <w:tcW w:w="992" w:type="dxa"/>
          </w:tcPr>
          <w:p w14:paraId="0ED92F78" w14:textId="63907B21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127,4</w:t>
            </w:r>
          </w:p>
        </w:tc>
      </w:tr>
      <w:tr w:rsidR="00317805" w:rsidRPr="007D557F" w14:paraId="2212F110" w14:textId="77777777" w:rsidTr="00253875">
        <w:trPr>
          <w:trHeight w:val="300"/>
        </w:trPr>
        <w:tc>
          <w:tcPr>
            <w:tcW w:w="1096" w:type="dxa"/>
          </w:tcPr>
          <w:p w14:paraId="139EC744" w14:textId="72AFDB39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6268" w:type="dxa"/>
          </w:tcPr>
          <w:p w14:paraId="4D4F42A9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329            Premije osiguranja </w:t>
            </w:r>
          </w:p>
        </w:tc>
        <w:tc>
          <w:tcPr>
            <w:tcW w:w="1361" w:type="dxa"/>
          </w:tcPr>
          <w:p w14:paraId="74BD27C1" w14:textId="3F2FB587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523,35</w:t>
            </w:r>
          </w:p>
        </w:tc>
        <w:tc>
          <w:tcPr>
            <w:tcW w:w="1335" w:type="dxa"/>
          </w:tcPr>
          <w:p w14:paraId="17AB1991" w14:textId="65C58D8F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2.500,00</w:t>
            </w:r>
          </w:p>
        </w:tc>
        <w:tc>
          <w:tcPr>
            <w:tcW w:w="1275" w:type="dxa"/>
          </w:tcPr>
          <w:p w14:paraId="4BF92BA0" w14:textId="261D73C4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33FD7F20" w14:textId="4FA69DC6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943,75</w:t>
            </w:r>
          </w:p>
        </w:tc>
        <w:tc>
          <w:tcPr>
            <w:tcW w:w="992" w:type="dxa"/>
          </w:tcPr>
          <w:p w14:paraId="57FBCDCE" w14:textId="291E6F70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180,3</w:t>
            </w:r>
          </w:p>
        </w:tc>
        <w:tc>
          <w:tcPr>
            <w:tcW w:w="992" w:type="dxa"/>
          </w:tcPr>
          <w:p w14:paraId="1A008C4C" w14:textId="4B4175A6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94,4</w:t>
            </w:r>
          </w:p>
        </w:tc>
      </w:tr>
      <w:tr w:rsidR="00317805" w:rsidRPr="007D557F" w14:paraId="3C6C6139" w14:textId="77777777" w:rsidTr="00253875">
        <w:trPr>
          <w:trHeight w:val="300"/>
        </w:trPr>
        <w:tc>
          <w:tcPr>
            <w:tcW w:w="1096" w:type="dxa"/>
          </w:tcPr>
          <w:p w14:paraId="4BB6C828" w14:textId="73A2250A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6268" w:type="dxa"/>
          </w:tcPr>
          <w:p w14:paraId="3E297C1A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 xml:space="preserve">329            Ostali nespomenuti rashodi poslovanja </w:t>
            </w:r>
          </w:p>
        </w:tc>
        <w:tc>
          <w:tcPr>
            <w:tcW w:w="1361" w:type="dxa"/>
          </w:tcPr>
          <w:p w14:paraId="588AB58E" w14:textId="40A580BD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990,00</w:t>
            </w:r>
          </w:p>
        </w:tc>
        <w:tc>
          <w:tcPr>
            <w:tcW w:w="1335" w:type="dxa"/>
          </w:tcPr>
          <w:p w14:paraId="5C63E6B2" w14:textId="06068163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21A4C41E" w14:textId="34B3A540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4875530A" w14:textId="64C5E7F3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199,00</w:t>
            </w:r>
          </w:p>
        </w:tc>
        <w:tc>
          <w:tcPr>
            <w:tcW w:w="992" w:type="dxa"/>
          </w:tcPr>
          <w:p w14:paraId="681D2C38" w14:textId="7EACB7E6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F9619E5" w14:textId="469E991C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13,3</w:t>
            </w:r>
          </w:p>
        </w:tc>
      </w:tr>
      <w:tr w:rsidR="00317805" w:rsidRPr="007D557F" w14:paraId="268F3D28" w14:textId="77777777" w:rsidTr="00253875">
        <w:trPr>
          <w:trHeight w:val="300"/>
        </w:trPr>
        <w:tc>
          <w:tcPr>
            <w:tcW w:w="1096" w:type="dxa"/>
          </w:tcPr>
          <w:p w14:paraId="24DAAB70" w14:textId="32C62571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</w:t>
            </w:r>
            <w:r w:rsidR="005A1CE0"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6268" w:type="dxa"/>
          </w:tcPr>
          <w:p w14:paraId="73EFB875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343            Bankarske usluge i usluge platnog prometa</w:t>
            </w:r>
          </w:p>
        </w:tc>
        <w:tc>
          <w:tcPr>
            <w:tcW w:w="1361" w:type="dxa"/>
          </w:tcPr>
          <w:p w14:paraId="4E84595D" w14:textId="0525D229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1.271,12</w:t>
            </w:r>
          </w:p>
        </w:tc>
        <w:tc>
          <w:tcPr>
            <w:tcW w:w="1335" w:type="dxa"/>
          </w:tcPr>
          <w:p w14:paraId="46651E2D" w14:textId="542593B1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8E2411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4AB28D35" w14:textId="5FA4EE86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02631771" w14:textId="57F349A6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1.412,60</w:t>
            </w:r>
          </w:p>
        </w:tc>
        <w:tc>
          <w:tcPr>
            <w:tcW w:w="992" w:type="dxa"/>
          </w:tcPr>
          <w:p w14:paraId="3B172D0D" w14:textId="0E6941C1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111,1</w:t>
            </w:r>
          </w:p>
        </w:tc>
        <w:tc>
          <w:tcPr>
            <w:tcW w:w="992" w:type="dxa"/>
          </w:tcPr>
          <w:p w14:paraId="30437293" w14:textId="64066136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70,6</w:t>
            </w:r>
          </w:p>
        </w:tc>
      </w:tr>
      <w:tr w:rsidR="00317805" w:rsidRPr="007D557F" w14:paraId="6225FC14" w14:textId="77777777" w:rsidTr="00253875">
        <w:trPr>
          <w:trHeight w:hRule="exact" w:val="300"/>
        </w:trPr>
        <w:tc>
          <w:tcPr>
            <w:tcW w:w="1096" w:type="dxa"/>
          </w:tcPr>
          <w:p w14:paraId="1C376D97" w14:textId="2DA865C1" w:rsidR="00317805" w:rsidRPr="005A1CE0" w:rsidRDefault="005A1CE0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5A1CE0">
              <w:rPr>
                <w:rFonts w:ascii="Calibri" w:eastAsia="Calibri" w:hAnsi="Calibri"/>
                <w:sz w:val="18"/>
                <w:szCs w:val="18"/>
              </w:rPr>
              <w:t>R178</w:t>
            </w:r>
          </w:p>
        </w:tc>
        <w:tc>
          <w:tcPr>
            <w:tcW w:w="6268" w:type="dxa"/>
          </w:tcPr>
          <w:p w14:paraId="15740217" w14:textId="23AB363C" w:rsidR="00317805" w:rsidRPr="003853AB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363            Povrat sredstava od HZZ-a</w:t>
            </w:r>
          </w:p>
        </w:tc>
        <w:tc>
          <w:tcPr>
            <w:tcW w:w="1361" w:type="dxa"/>
          </w:tcPr>
          <w:p w14:paraId="1E80E3BB" w14:textId="21D18241" w:rsidR="00317805" w:rsidRPr="003853AB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1AD3953" w14:textId="17A4EDF8" w:rsidR="00317805" w:rsidRPr="003853AB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7D7D0E6C" w14:textId="2D59662B" w:rsidR="00317805" w:rsidRPr="003853AB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419F4D4E" w14:textId="4BBD1562" w:rsidR="00317805" w:rsidRPr="003853AB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sz w:val="18"/>
                <w:szCs w:val="18"/>
              </w:rPr>
              <w:t>19,58</w:t>
            </w:r>
          </w:p>
        </w:tc>
        <w:tc>
          <w:tcPr>
            <w:tcW w:w="992" w:type="dxa"/>
          </w:tcPr>
          <w:p w14:paraId="17657DC8" w14:textId="770C42BB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B973055" w14:textId="63CC38F2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317805" w:rsidRPr="007D557F" w14:paraId="78ECA442" w14:textId="77777777" w:rsidTr="00253875">
        <w:trPr>
          <w:trHeight w:hRule="exact" w:val="300"/>
        </w:trPr>
        <w:tc>
          <w:tcPr>
            <w:tcW w:w="1096" w:type="dxa"/>
          </w:tcPr>
          <w:p w14:paraId="6029F382" w14:textId="77777777" w:rsidR="00317805" w:rsidRPr="005A1CE0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446FA31C" w14:textId="77777777" w:rsidR="00317805" w:rsidRPr="007D557F" w:rsidRDefault="00317805" w:rsidP="00317805">
            <w:pPr>
              <w:widowControl w:val="0"/>
              <w:rPr>
                <w:rFonts w:ascii="Calibri" w:eastAsia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9D13DB2" w14:textId="7CB008E2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B3884F2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8DECEF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40922C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DD3D86" w14:textId="77777777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5102FF" w14:textId="03280F3D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317805" w:rsidRPr="007D557F" w14:paraId="0F043D0A" w14:textId="77777777" w:rsidTr="00253875">
        <w:trPr>
          <w:trHeight w:val="336"/>
        </w:trPr>
        <w:tc>
          <w:tcPr>
            <w:tcW w:w="1096" w:type="dxa"/>
          </w:tcPr>
          <w:p w14:paraId="29667DF4" w14:textId="573C21F5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A-3000</w:t>
            </w: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6268" w:type="dxa"/>
          </w:tcPr>
          <w:p w14:paraId="5BFABB80" w14:textId="77777777" w:rsidR="00317805" w:rsidRPr="00BD47C3" w:rsidRDefault="00317805" w:rsidP="00317805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BD47C3">
              <w:rPr>
                <w:rFonts w:eastAsia="Calibri"/>
                <w:i/>
                <w:iCs/>
                <w:sz w:val="18"/>
                <w:szCs w:val="18"/>
              </w:rPr>
              <w:t xml:space="preserve">Aktivnost: Nabavka opreme </w:t>
            </w:r>
          </w:p>
        </w:tc>
        <w:tc>
          <w:tcPr>
            <w:tcW w:w="1361" w:type="dxa"/>
          </w:tcPr>
          <w:p w14:paraId="3CF810BD" w14:textId="632F57A1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3A70A70" w14:textId="6B9F5C05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i/>
                <w:iCs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i/>
                <w:iCs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50C65B71" w14:textId="493281E2" w:rsidR="00317805" w:rsidRPr="00B203AA" w:rsidRDefault="00317805" w:rsidP="00317805">
            <w:pPr>
              <w:widowControl w:val="0"/>
              <w:jc w:val="right"/>
              <w:rPr>
                <w:rFonts w:eastAsia="Calibri"/>
                <w:i/>
                <w:iCs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i/>
                <w:iCs/>
                <w:sz w:val="18"/>
                <w:szCs w:val="18"/>
              </w:rPr>
              <w:t>6.000,00</w:t>
            </w:r>
          </w:p>
        </w:tc>
        <w:tc>
          <w:tcPr>
            <w:tcW w:w="1418" w:type="dxa"/>
          </w:tcPr>
          <w:p w14:paraId="2D0432ED" w14:textId="29C77FAC" w:rsidR="00317805" w:rsidRPr="003853AB" w:rsidRDefault="00317805" w:rsidP="00317805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3853AB">
              <w:rPr>
                <w:rFonts w:ascii="Calibri" w:eastAsia="Calibri" w:hAnsi="Calibri"/>
                <w:i/>
                <w:iCs/>
                <w:sz w:val="18"/>
                <w:szCs w:val="18"/>
              </w:rPr>
              <w:t>4.588,30</w:t>
            </w:r>
          </w:p>
        </w:tc>
        <w:tc>
          <w:tcPr>
            <w:tcW w:w="992" w:type="dxa"/>
          </w:tcPr>
          <w:p w14:paraId="222931FE" w14:textId="2C68F3ED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48341F" w14:textId="4823ECAB" w:rsidR="00317805" w:rsidRPr="00BF3842" w:rsidRDefault="00317805" w:rsidP="00317805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BF3842">
              <w:rPr>
                <w:rFonts w:ascii="Calibri" w:eastAsia="Calibri" w:hAnsi="Calibri"/>
                <w:i/>
                <w:iCs/>
                <w:sz w:val="18"/>
                <w:szCs w:val="18"/>
              </w:rPr>
              <w:t>76,5</w:t>
            </w:r>
          </w:p>
        </w:tc>
      </w:tr>
      <w:tr w:rsidR="00317805" w:rsidRPr="007D557F" w14:paraId="2B1A8752" w14:textId="77777777" w:rsidTr="00253875">
        <w:trPr>
          <w:trHeight w:hRule="exact" w:val="300"/>
        </w:trPr>
        <w:tc>
          <w:tcPr>
            <w:tcW w:w="1096" w:type="dxa"/>
          </w:tcPr>
          <w:p w14:paraId="30A66FD1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C1C6DD4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9AE541A" w14:textId="6C00BBF2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FDD4D79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FEA798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E87DD1" w14:textId="77777777" w:rsidR="00317805" w:rsidRPr="003853AB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667580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F2079A" w14:textId="216FADAC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317805" w:rsidRPr="007D557F" w14:paraId="15B2C1D8" w14:textId="77777777" w:rsidTr="00253875">
        <w:trPr>
          <w:trHeight w:val="300"/>
        </w:trPr>
        <w:tc>
          <w:tcPr>
            <w:tcW w:w="1096" w:type="dxa"/>
          </w:tcPr>
          <w:p w14:paraId="33C62F9A" w14:textId="7777777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551D067A" w14:textId="7756AA27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Izvor financiranja – 61 – donacije</w:t>
            </w:r>
          </w:p>
        </w:tc>
        <w:tc>
          <w:tcPr>
            <w:tcW w:w="1361" w:type="dxa"/>
          </w:tcPr>
          <w:p w14:paraId="558E66DD" w14:textId="32693969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30CFF61" w14:textId="43331D9A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1CD81BFF" w14:textId="6AECF695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06E943AE" w14:textId="1CD77076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DC1FD9E" w14:textId="1C1A472E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E16F0" w14:textId="10022C32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317805" w:rsidRPr="007D557F" w14:paraId="0802F74C" w14:textId="77777777" w:rsidTr="00253875">
        <w:trPr>
          <w:trHeight w:val="300"/>
        </w:trPr>
        <w:tc>
          <w:tcPr>
            <w:tcW w:w="1096" w:type="dxa"/>
          </w:tcPr>
          <w:p w14:paraId="59FA0FC2" w14:textId="77777777" w:rsidR="00317805" w:rsidRPr="007D557F" w:rsidRDefault="00317805" w:rsidP="00317805">
            <w:pPr>
              <w:widowControl w:val="0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93B7E42" w14:textId="3FE0BFE9" w:rsidR="00317805" w:rsidRPr="007D557F" w:rsidRDefault="00317805" w:rsidP="00317805">
            <w:pPr>
              <w:widowControl w:val="0"/>
              <w:rPr>
                <w:rFonts w:eastAsia="Calibri"/>
                <w:color w:val="FF0000"/>
                <w:sz w:val="18"/>
                <w:szCs w:val="18"/>
              </w:rPr>
            </w:pPr>
            <w:r w:rsidRPr="000E6984">
              <w:rPr>
                <w:rFonts w:eastAsia="Calibri"/>
                <w:sz w:val="18"/>
                <w:szCs w:val="18"/>
              </w:rPr>
              <w:t xml:space="preserve">                                   31 – vlastiti prihodi</w:t>
            </w:r>
          </w:p>
        </w:tc>
        <w:tc>
          <w:tcPr>
            <w:tcW w:w="1361" w:type="dxa"/>
          </w:tcPr>
          <w:p w14:paraId="2A67A2B0" w14:textId="7CB8FEFA" w:rsidR="00317805" w:rsidRPr="00521C19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4D90550" w14:textId="6C029071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123C0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74ADC3EC" w14:textId="23D0471D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418" w:type="dxa"/>
          </w:tcPr>
          <w:p w14:paraId="49422A39" w14:textId="4582356B" w:rsidR="00317805" w:rsidRPr="00453651" w:rsidRDefault="002E5FDE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4.588,30</w:t>
            </w:r>
          </w:p>
        </w:tc>
        <w:tc>
          <w:tcPr>
            <w:tcW w:w="992" w:type="dxa"/>
          </w:tcPr>
          <w:p w14:paraId="0A5A9F5B" w14:textId="66711AB4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1A026F2" w14:textId="2D28EEEC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76,5</w:t>
            </w:r>
          </w:p>
        </w:tc>
      </w:tr>
      <w:tr w:rsidR="00317805" w:rsidRPr="007D557F" w14:paraId="6D841F14" w14:textId="77777777" w:rsidTr="00253875">
        <w:trPr>
          <w:trHeight w:val="300"/>
        </w:trPr>
        <w:tc>
          <w:tcPr>
            <w:tcW w:w="1096" w:type="dxa"/>
          </w:tcPr>
          <w:p w14:paraId="42A7A3C2" w14:textId="77777777" w:rsidR="00317805" w:rsidRPr="007D557F" w:rsidRDefault="00317805" w:rsidP="00317805">
            <w:pPr>
              <w:widowControl w:val="0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4422CFB" w14:textId="77777777" w:rsidR="00317805" w:rsidRPr="007D557F" w:rsidRDefault="00317805" w:rsidP="00317805">
            <w:pPr>
              <w:widowControl w:val="0"/>
              <w:rPr>
                <w:rFonts w:eastAsia="Calibri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8469E57" w14:textId="77777777" w:rsidR="00317805" w:rsidRPr="00521C19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835416D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BBA4DB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85EE65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A89876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BD9EC" w14:textId="462B7808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317805" w:rsidRPr="007D557F" w14:paraId="20391E18" w14:textId="77777777" w:rsidTr="00253875">
        <w:trPr>
          <w:trHeight w:val="300"/>
        </w:trPr>
        <w:tc>
          <w:tcPr>
            <w:tcW w:w="1096" w:type="dxa"/>
          </w:tcPr>
          <w:p w14:paraId="73013591" w14:textId="31EE9120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R1</w:t>
            </w:r>
            <w:r>
              <w:rPr>
                <w:rFonts w:eastAsia="Calibri"/>
                <w:sz w:val="18"/>
                <w:szCs w:val="18"/>
              </w:rPr>
              <w:t>7</w:t>
            </w:r>
            <w:r w:rsidR="005A1CE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6268" w:type="dxa"/>
          </w:tcPr>
          <w:p w14:paraId="1070FF07" w14:textId="01504FDA" w:rsidR="00317805" w:rsidRPr="00BD47C3" w:rsidRDefault="00317805" w:rsidP="00317805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422           Uređaji, strojevi i oprema za ostale namjene</w:t>
            </w:r>
          </w:p>
        </w:tc>
        <w:tc>
          <w:tcPr>
            <w:tcW w:w="1361" w:type="dxa"/>
          </w:tcPr>
          <w:p w14:paraId="59F4730D" w14:textId="7990C66E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1EEACD1" w14:textId="08E8D09C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01497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12CD728A" w14:textId="55217271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28785A">
              <w:rPr>
                <w:rFonts w:ascii="Calibri" w:eastAsia="Calibri" w:hAnsi="Calibri"/>
                <w:sz w:val="18"/>
                <w:szCs w:val="18"/>
              </w:rPr>
              <w:t>6.000,00</w:t>
            </w:r>
          </w:p>
        </w:tc>
        <w:tc>
          <w:tcPr>
            <w:tcW w:w="1418" w:type="dxa"/>
          </w:tcPr>
          <w:p w14:paraId="12016104" w14:textId="3BF4BEBB" w:rsidR="00317805" w:rsidRPr="0070294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0294E">
              <w:rPr>
                <w:rFonts w:ascii="Calibri" w:eastAsia="Calibri" w:hAnsi="Calibri"/>
                <w:sz w:val="18"/>
                <w:szCs w:val="18"/>
              </w:rPr>
              <w:t>4.588,30</w:t>
            </w:r>
          </w:p>
        </w:tc>
        <w:tc>
          <w:tcPr>
            <w:tcW w:w="992" w:type="dxa"/>
          </w:tcPr>
          <w:p w14:paraId="484413C5" w14:textId="51628577" w:rsidR="00317805" w:rsidRPr="00577307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77307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688168" w14:textId="0F988495" w:rsidR="00317805" w:rsidRPr="00A607E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A607E9">
              <w:rPr>
                <w:rFonts w:ascii="Calibri" w:eastAsia="Calibri" w:hAnsi="Calibri"/>
                <w:sz w:val="18"/>
                <w:szCs w:val="18"/>
              </w:rPr>
              <w:t>76,5</w:t>
            </w:r>
          </w:p>
        </w:tc>
      </w:tr>
      <w:tr w:rsidR="00317805" w:rsidRPr="007D557F" w14:paraId="1CC33A95" w14:textId="77777777" w:rsidTr="00253875">
        <w:trPr>
          <w:trHeight w:val="300"/>
        </w:trPr>
        <w:tc>
          <w:tcPr>
            <w:tcW w:w="1096" w:type="dxa"/>
          </w:tcPr>
          <w:p w14:paraId="63573666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23CECE28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FC7ABF9" w14:textId="77777777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A1D4853" w14:textId="77777777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6C5BF7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10D4F8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C6F773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0FC9F2" w14:textId="77777777" w:rsidR="00317805" w:rsidRPr="00A607E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317805" w:rsidRPr="007D557F" w14:paraId="19A070E6" w14:textId="77777777" w:rsidTr="00253875">
        <w:trPr>
          <w:trHeight w:val="300"/>
        </w:trPr>
        <w:tc>
          <w:tcPr>
            <w:tcW w:w="1096" w:type="dxa"/>
          </w:tcPr>
          <w:p w14:paraId="3A75080C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36C28FD9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3B47CE9" w14:textId="77777777" w:rsidR="00317805" w:rsidRPr="00521C19" w:rsidRDefault="00317805" w:rsidP="00317805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521C19">
              <w:rPr>
                <w:rFonts w:eastAsia="Calibri"/>
                <w:b/>
                <w:bCs/>
                <w:sz w:val="18"/>
                <w:szCs w:val="18"/>
              </w:rPr>
              <w:t xml:space="preserve">OSTVARENJE </w:t>
            </w:r>
          </w:p>
          <w:p w14:paraId="6115495A" w14:textId="6E28FF29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521C19">
              <w:rPr>
                <w:rFonts w:eastAsia="Calibri"/>
                <w:b/>
                <w:bCs/>
                <w:sz w:val="18"/>
                <w:szCs w:val="18"/>
              </w:rPr>
              <w:t>1.-12.2024.</w:t>
            </w:r>
          </w:p>
        </w:tc>
        <w:tc>
          <w:tcPr>
            <w:tcW w:w="1335" w:type="dxa"/>
          </w:tcPr>
          <w:p w14:paraId="08ABF384" w14:textId="35D1C64D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972845">
              <w:rPr>
                <w:rFonts w:eastAsia="Calibri"/>
                <w:b/>
                <w:bCs/>
                <w:sz w:val="18"/>
                <w:szCs w:val="18"/>
              </w:rPr>
              <w:t>IZVORNI PLAN ILI REBALANS 2025.</w:t>
            </w:r>
          </w:p>
        </w:tc>
        <w:tc>
          <w:tcPr>
            <w:tcW w:w="1275" w:type="dxa"/>
          </w:tcPr>
          <w:p w14:paraId="4BB13BEF" w14:textId="10267795" w:rsidR="00317805" w:rsidRPr="00E806BE" w:rsidRDefault="00317805" w:rsidP="0031780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TEKUĆI PLAN 2025.</w:t>
            </w:r>
          </w:p>
          <w:p w14:paraId="47A9BF0F" w14:textId="77777777" w:rsidR="00317805" w:rsidRPr="00E806B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550FFF" w14:textId="77777777" w:rsidR="00317805" w:rsidRPr="00E806BE" w:rsidRDefault="00317805" w:rsidP="00317805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OSTVARENJE</w:t>
            </w:r>
          </w:p>
          <w:p w14:paraId="56136D74" w14:textId="6ABC4997" w:rsidR="00317805" w:rsidRPr="00E806B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1.-12.2025.</w:t>
            </w:r>
          </w:p>
        </w:tc>
        <w:tc>
          <w:tcPr>
            <w:tcW w:w="992" w:type="dxa"/>
          </w:tcPr>
          <w:p w14:paraId="425ACE29" w14:textId="43F2D974" w:rsidR="00317805" w:rsidRPr="00E806B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rFonts w:eastAsia="Calibri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</w:tcPr>
          <w:p w14:paraId="30A3DEA0" w14:textId="568D21C3" w:rsidR="00317805" w:rsidRPr="00E806BE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E806BE">
              <w:rPr>
                <w:b/>
                <w:bCs/>
                <w:sz w:val="18"/>
                <w:szCs w:val="18"/>
              </w:rPr>
              <w:t>INDEKS</w:t>
            </w:r>
          </w:p>
        </w:tc>
      </w:tr>
      <w:tr w:rsidR="00317805" w:rsidRPr="007D557F" w14:paraId="11562153" w14:textId="77777777" w:rsidTr="00253875">
        <w:trPr>
          <w:trHeight w:val="300"/>
        </w:trPr>
        <w:tc>
          <w:tcPr>
            <w:tcW w:w="1096" w:type="dxa"/>
          </w:tcPr>
          <w:p w14:paraId="3308F11D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916B003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66B520E" w14:textId="77777777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E37E3BE" w14:textId="77777777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289EDB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2FF30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E4C728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B90087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317805" w:rsidRPr="007D557F" w14:paraId="5BEAD4CB" w14:textId="77777777" w:rsidTr="00253875">
        <w:trPr>
          <w:trHeight w:val="300"/>
        </w:trPr>
        <w:tc>
          <w:tcPr>
            <w:tcW w:w="1096" w:type="dxa"/>
          </w:tcPr>
          <w:p w14:paraId="30491E4E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01C762C" w14:textId="44FF65FA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38084D">
              <w:rPr>
                <w:rFonts w:eastAsia="Calibri"/>
                <w:b/>
                <w:bCs/>
                <w:sz w:val="18"/>
                <w:szCs w:val="18"/>
              </w:rPr>
              <w:t>RAZDJEL 0</w:t>
            </w:r>
            <w:r>
              <w:rPr>
                <w:rFonts w:eastAsia="Calibri"/>
                <w:b/>
                <w:bCs/>
                <w:sz w:val="18"/>
                <w:szCs w:val="18"/>
              </w:rPr>
              <w:t>3</w:t>
            </w:r>
            <w:r w:rsidRPr="0038084D">
              <w:rPr>
                <w:rFonts w:eastAsia="Calibri"/>
                <w:b/>
                <w:bCs/>
                <w:sz w:val="18"/>
                <w:szCs w:val="18"/>
              </w:rPr>
              <w:t xml:space="preserve"> – PRORAČUNSKI KORISNIK </w:t>
            </w:r>
            <w:r>
              <w:rPr>
                <w:rFonts w:eastAsia="Calibri"/>
                <w:b/>
                <w:bCs/>
                <w:sz w:val="18"/>
                <w:szCs w:val="18"/>
              </w:rPr>
              <w:t>VIJEĆE SRPSKE NACIONALNE MANJINE U OPĆINI BOROVO</w:t>
            </w:r>
          </w:p>
        </w:tc>
        <w:tc>
          <w:tcPr>
            <w:tcW w:w="1361" w:type="dxa"/>
          </w:tcPr>
          <w:p w14:paraId="5EEE35AC" w14:textId="2146F802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38DF075" w14:textId="303FCE7D" w:rsidR="00317805" w:rsidRPr="00713284" w:rsidRDefault="00317805" w:rsidP="00317805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275" w:type="dxa"/>
          </w:tcPr>
          <w:p w14:paraId="274EB317" w14:textId="0581611A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418" w:type="dxa"/>
          </w:tcPr>
          <w:p w14:paraId="11393321" w14:textId="6AC90F16" w:rsidR="00317805" w:rsidRPr="00713284" w:rsidRDefault="00E72881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15.894,72</w:t>
            </w:r>
          </w:p>
        </w:tc>
        <w:tc>
          <w:tcPr>
            <w:tcW w:w="992" w:type="dxa"/>
          </w:tcPr>
          <w:p w14:paraId="5A6B2E30" w14:textId="014A64B0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CD7BFED" w14:textId="6694C84C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99,3</w:t>
            </w:r>
          </w:p>
        </w:tc>
      </w:tr>
      <w:tr w:rsidR="00317805" w:rsidRPr="007D557F" w14:paraId="7F23B3D8" w14:textId="77777777" w:rsidTr="00253875">
        <w:trPr>
          <w:trHeight w:val="300"/>
        </w:trPr>
        <w:tc>
          <w:tcPr>
            <w:tcW w:w="1096" w:type="dxa"/>
          </w:tcPr>
          <w:p w14:paraId="5AF24696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B8AD657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384D8606" w14:textId="77777777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111B536C" w14:textId="77777777" w:rsidR="00317805" w:rsidRPr="00713284" w:rsidRDefault="00317805" w:rsidP="00317805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05C1566" w14:textId="77777777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ADC89D" w14:textId="77777777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0F611B7" w14:textId="77777777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B127BCA" w14:textId="77777777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317805" w:rsidRPr="007D557F" w14:paraId="043800B8" w14:textId="77777777" w:rsidTr="00253875">
        <w:trPr>
          <w:trHeight w:val="300"/>
        </w:trPr>
        <w:tc>
          <w:tcPr>
            <w:tcW w:w="1096" w:type="dxa"/>
          </w:tcPr>
          <w:p w14:paraId="17B75FE8" w14:textId="220589B6" w:rsidR="00317805" w:rsidRPr="00713284" w:rsidRDefault="00713284" w:rsidP="00317805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713284">
              <w:rPr>
                <w:rFonts w:eastAsia="Calibri"/>
                <w:b/>
                <w:bCs/>
                <w:sz w:val="18"/>
                <w:szCs w:val="18"/>
              </w:rPr>
              <w:t>P12</w:t>
            </w:r>
          </w:p>
        </w:tc>
        <w:tc>
          <w:tcPr>
            <w:tcW w:w="6268" w:type="dxa"/>
          </w:tcPr>
          <w:p w14:paraId="70E6F343" w14:textId="14F7FA52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74700">
              <w:rPr>
                <w:rFonts w:eastAsia="Calibri"/>
                <w:b/>
                <w:bCs/>
                <w:sz w:val="18"/>
                <w:szCs w:val="18"/>
              </w:rPr>
              <w:t xml:space="preserve">PROGRAM: REDOVNA DJELATNOST </w:t>
            </w:r>
          </w:p>
        </w:tc>
        <w:tc>
          <w:tcPr>
            <w:tcW w:w="1361" w:type="dxa"/>
          </w:tcPr>
          <w:p w14:paraId="670F4314" w14:textId="6ED5DD8E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F8D4C47" w14:textId="1AE15DD7" w:rsidR="00317805" w:rsidRPr="00713284" w:rsidRDefault="00317805" w:rsidP="00317805">
            <w:pPr>
              <w:widowControl w:val="0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275" w:type="dxa"/>
          </w:tcPr>
          <w:p w14:paraId="7AB41CDA" w14:textId="4F76C4C3" w:rsidR="00317805" w:rsidRPr="00713284" w:rsidRDefault="00317805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16.000,00</w:t>
            </w:r>
          </w:p>
        </w:tc>
        <w:tc>
          <w:tcPr>
            <w:tcW w:w="1418" w:type="dxa"/>
          </w:tcPr>
          <w:p w14:paraId="6AC3C7F6" w14:textId="4ABECA00" w:rsidR="00317805" w:rsidRPr="00713284" w:rsidRDefault="00E72881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15.894,72</w:t>
            </w:r>
          </w:p>
        </w:tc>
        <w:tc>
          <w:tcPr>
            <w:tcW w:w="992" w:type="dxa"/>
          </w:tcPr>
          <w:p w14:paraId="73DB1071" w14:textId="1E056CE3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12A45B" w14:textId="6E803D5F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b/>
                <w:bCs/>
                <w:sz w:val="18"/>
                <w:szCs w:val="18"/>
              </w:rPr>
              <w:t>99,3</w:t>
            </w:r>
          </w:p>
        </w:tc>
      </w:tr>
      <w:tr w:rsidR="00713284" w:rsidRPr="007D557F" w14:paraId="7E339B93" w14:textId="77777777" w:rsidTr="00253875">
        <w:trPr>
          <w:trHeight w:val="300"/>
        </w:trPr>
        <w:tc>
          <w:tcPr>
            <w:tcW w:w="1096" w:type="dxa"/>
          </w:tcPr>
          <w:p w14:paraId="3309AF0B" w14:textId="77777777" w:rsidR="00713284" w:rsidRPr="00BD47C3" w:rsidRDefault="00713284" w:rsidP="00713284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158D1A08" w14:textId="77777777" w:rsidR="00713284" w:rsidRPr="00BD47C3" w:rsidRDefault="00713284" w:rsidP="00713284">
            <w:pPr>
              <w:widowControl w:val="0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1361" w:type="dxa"/>
          </w:tcPr>
          <w:p w14:paraId="612C60FF" w14:textId="77777777" w:rsidR="00713284" w:rsidRPr="00521C19" w:rsidRDefault="00713284" w:rsidP="0071328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E920A66" w14:textId="77777777" w:rsidR="00713284" w:rsidRPr="0001497A" w:rsidRDefault="00713284" w:rsidP="00713284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A5DD3F" w14:textId="77777777" w:rsidR="00713284" w:rsidRPr="00B203AA" w:rsidRDefault="00713284" w:rsidP="00713284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258CD5" w14:textId="77777777" w:rsidR="00713284" w:rsidRPr="00453651" w:rsidRDefault="00713284" w:rsidP="0071328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98A424" w14:textId="77777777" w:rsidR="00713284" w:rsidRPr="00713284" w:rsidRDefault="00713284" w:rsidP="0071328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DDCDF8" w14:textId="77777777" w:rsidR="00713284" w:rsidRPr="00453651" w:rsidRDefault="00713284" w:rsidP="00713284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713284" w:rsidRPr="007D557F" w14:paraId="5D895E72" w14:textId="77777777" w:rsidTr="00253875">
        <w:trPr>
          <w:trHeight w:val="300"/>
        </w:trPr>
        <w:tc>
          <w:tcPr>
            <w:tcW w:w="1096" w:type="dxa"/>
          </w:tcPr>
          <w:p w14:paraId="73803528" w14:textId="3F5CDEA7" w:rsidR="00713284" w:rsidRPr="00713284" w:rsidRDefault="00713284" w:rsidP="00713284">
            <w:pPr>
              <w:widowControl w:val="0"/>
              <w:rPr>
                <w:rFonts w:eastAsia="Calibri"/>
                <w:b/>
                <w:bCs/>
                <w:sz w:val="18"/>
                <w:szCs w:val="18"/>
              </w:rPr>
            </w:pPr>
            <w:r w:rsidRPr="00BD47C3">
              <w:rPr>
                <w:rFonts w:eastAsia="Calibri"/>
                <w:sz w:val="18"/>
                <w:szCs w:val="18"/>
              </w:rPr>
              <w:t>A-</w:t>
            </w:r>
            <w:r>
              <w:rPr>
                <w:rFonts w:eastAsia="Calibri"/>
                <w:sz w:val="18"/>
                <w:szCs w:val="18"/>
              </w:rPr>
              <w:t>1</w:t>
            </w:r>
            <w:r w:rsidRPr="00BD47C3">
              <w:rPr>
                <w:rFonts w:eastAsia="Calibri"/>
                <w:sz w:val="18"/>
                <w:szCs w:val="18"/>
              </w:rPr>
              <w:t>000</w:t>
            </w: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6268" w:type="dxa"/>
          </w:tcPr>
          <w:p w14:paraId="18844714" w14:textId="0EF0F0DB" w:rsidR="00713284" w:rsidRDefault="00713284" w:rsidP="00713284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BD47C3">
              <w:rPr>
                <w:rFonts w:eastAsia="Calibri"/>
                <w:i/>
                <w:iCs/>
                <w:sz w:val="18"/>
                <w:szCs w:val="18"/>
              </w:rPr>
              <w:t xml:space="preserve">Aktivnost: Materijalni rashodi </w:t>
            </w:r>
          </w:p>
        </w:tc>
        <w:tc>
          <w:tcPr>
            <w:tcW w:w="1361" w:type="dxa"/>
          </w:tcPr>
          <w:p w14:paraId="25A7945F" w14:textId="3EF5806F" w:rsidR="00713284" w:rsidRPr="00713284" w:rsidRDefault="00713284" w:rsidP="00713284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8F3CCA4" w14:textId="674AE00A" w:rsidR="00713284" w:rsidRPr="00713284" w:rsidRDefault="00713284" w:rsidP="00713284">
            <w:pPr>
              <w:widowControl w:val="0"/>
              <w:jc w:val="right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16.000,00</w:t>
            </w:r>
          </w:p>
        </w:tc>
        <w:tc>
          <w:tcPr>
            <w:tcW w:w="1275" w:type="dxa"/>
          </w:tcPr>
          <w:p w14:paraId="2BFE7809" w14:textId="56EAF9C4" w:rsidR="00713284" w:rsidRPr="00713284" w:rsidRDefault="00713284" w:rsidP="00713284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i/>
                <w:iCs/>
                <w:sz w:val="18"/>
                <w:szCs w:val="18"/>
              </w:rPr>
              <w:t>16.000,00</w:t>
            </w:r>
          </w:p>
        </w:tc>
        <w:tc>
          <w:tcPr>
            <w:tcW w:w="1418" w:type="dxa"/>
          </w:tcPr>
          <w:p w14:paraId="5C4FBD8C" w14:textId="78C411ED" w:rsidR="00713284" w:rsidRPr="00713284" w:rsidRDefault="00713284" w:rsidP="00713284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15.894,72</w:t>
            </w:r>
          </w:p>
        </w:tc>
        <w:tc>
          <w:tcPr>
            <w:tcW w:w="992" w:type="dxa"/>
          </w:tcPr>
          <w:p w14:paraId="7A277A40" w14:textId="14F09AAD" w:rsidR="00713284" w:rsidRPr="00713284" w:rsidRDefault="00713284" w:rsidP="00713284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89D3A6" w14:textId="49D94854" w:rsidR="00713284" w:rsidRPr="00713284" w:rsidRDefault="00713284" w:rsidP="00713284">
            <w:pPr>
              <w:widowControl w:val="0"/>
              <w:jc w:val="right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99,3</w:t>
            </w:r>
          </w:p>
        </w:tc>
      </w:tr>
      <w:tr w:rsidR="00713284" w:rsidRPr="007D557F" w14:paraId="6D9A2C7D" w14:textId="77777777" w:rsidTr="00253875">
        <w:trPr>
          <w:trHeight w:val="300"/>
        </w:trPr>
        <w:tc>
          <w:tcPr>
            <w:tcW w:w="1096" w:type="dxa"/>
          </w:tcPr>
          <w:p w14:paraId="549BF5EC" w14:textId="77777777" w:rsidR="00713284" w:rsidRDefault="00713284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E364263" w14:textId="77777777" w:rsidR="00713284" w:rsidRPr="005B592B" w:rsidRDefault="00713284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029DC023" w14:textId="77777777" w:rsid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8E0AF0A" w14:textId="77777777" w:rsidR="00713284" w:rsidRPr="000267AA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A818E8" w14:textId="77777777" w:rsidR="00713284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D05A04" w14:textId="77777777" w:rsidR="00713284" w:rsidRPr="00453651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1A2E35" w14:textId="77777777" w:rsidR="00713284" w:rsidRPr="00453651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6B90AE" w14:textId="77777777" w:rsidR="00713284" w:rsidRPr="00453651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317805" w:rsidRPr="007D557F" w14:paraId="2163BAC9" w14:textId="77777777" w:rsidTr="00253875">
        <w:trPr>
          <w:trHeight w:val="300"/>
        </w:trPr>
        <w:tc>
          <w:tcPr>
            <w:tcW w:w="1096" w:type="dxa"/>
          </w:tcPr>
          <w:p w14:paraId="79F91EC4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51E3FDC" w14:textId="084ACEBE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>Izvor financiranja – 11 – opći prihodi i primici – Općina Borovo</w:t>
            </w:r>
          </w:p>
        </w:tc>
        <w:tc>
          <w:tcPr>
            <w:tcW w:w="1361" w:type="dxa"/>
          </w:tcPr>
          <w:p w14:paraId="5484C219" w14:textId="77081EFE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0417177F" w14:textId="52D9CA92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275" w:type="dxa"/>
          </w:tcPr>
          <w:p w14:paraId="04ED1185" w14:textId="1A674E06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1418" w:type="dxa"/>
          </w:tcPr>
          <w:p w14:paraId="15C5DF81" w14:textId="5708AA04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9.000,00</w:t>
            </w:r>
          </w:p>
        </w:tc>
        <w:tc>
          <w:tcPr>
            <w:tcW w:w="992" w:type="dxa"/>
          </w:tcPr>
          <w:p w14:paraId="631C1694" w14:textId="026F4C13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79B06E1" w14:textId="3E6996C9" w:rsidR="00317805" w:rsidRPr="00453651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453651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317805" w:rsidRPr="007D557F" w14:paraId="57D59DAC" w14:textId="77777777" w:rsidTr="00253875">
        <w:trPr>
          <w:trHeight w:val="300"/>
        </w:trPr>
        <w:tc>
          <w:tcPr>
            <w:tcW w:w="1096" w:type="dxa"/>
          </w:tcPr>
          <w:p w14:paraId="0F1DA5D6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F6FC14E" w14:textId="38EA1648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ascii="Calibri" w:eastAsia="Calibri" w:hAnsi="Calibri"/>
                <w:sz w:val="18"/>
                <w:szCs w:val="18"/>
              </w:rPr>
              <w:t xml:space="preserve">                                   61 - donacije</w:t>
            </w:r>
          </w:p>
        </w:tc>
        <w:tc>
          <w:tcPr>
            <w:tcW w:w="1361" w:type="dxa"/>
          </w:tcPr>
          <w:p w14:paraId="7D57C0DF" w14:textId="09664134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A8F2ED0" w14:textId="083D33D9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275" w:type="dxa"/>
          </w:tcPr>
          <w:p w14:paraId="5203A885" w14:textId="08290636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7164D0AD" w14:textId="4025F78B" w:rsidR="00317805" w:rsidRPr="00713284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5.228,00</w:t>
            </w:r>
          </w:p>
        </w:tc>
        <w:tc>
          <w:tcPr>
            <w:tcW w:w="992" w:type="dxa"/>
          </w:tcPr>
          <w:p w14:paraId="43A67F4C" w14:textId="73CA7369" w:rsidR="00317805" w:rsidRPr="00713284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56E6996" w14:textId="096BA29F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104,6</w:t>
            </w:r>
          </w:p>
        </w:tc>
      </w:tr>
      <w:tr w:rsidR="00317805" w:rsidRPr="007D557F" w14:paraId="5718B409" w14:textId="77777777" w:rsidTr="00253875">
        <w:trPr>
          <w:trHeight w:val="300"/>
        </w:trPr>
        <w:tc>
          <w:tcPr>
            <w:tcW w:w="1096" w:type="dxa"/>
          </w:tcPr>
          <w:p w14:paraId="390EA4D4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01D62E96" w14:textId="07659809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B592B">
              <w:rPr>
                <w:rFonts w:eastAsia="Calibri"/>
                <w:sz w:val="18"/>
                <w:szCs w:val="18"/>
              </w:rPr>
              <w:t xml:space="preserve">                                   63 – donacije iz inozemstva</w:t>
            </w:r>
          </w:p>
        </w:tc>
        <w:tc>
          <w:tcPr>
            <w:tcW w:w="1361" w:type="dxa"/>
          </w:tcPr>
          <w:p w14:paraId="10C5F49B" w14:textId="63B584A3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545960F" w14:textId="2EFABDBC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299A8D53" w14:textId="28E00AC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292C74C2" w14:textId="21AFB56F" w:rsidR="00317805" w:rsidRPr="00713284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987F485" w14:textId="38BA6D8B" w:rsidR="00317805" w:rsidRPr="00713284" w:rsidRDefault="0045365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BC5513" w14:textId="393F555C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317805" w:rsidRPr="007D557F" w14:paraId="73E7B391" w14:textId="77777777" w:rsidTr="00253875">
        <w:trPr>
          <w:trHeight w:val="300"/>
        </w:trPr>
        <w:tc>
          <w:tcPr>
            <w:tcW w:w="1096" w:type="dxa"/>
          </w:tcPr>
          <w:p w14:paraId="69BF99F4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768219ED" w14:textId="77777777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782995B3" w14:textId="77777777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E60F6ED" w14:textId="77777777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EDC887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32A234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85A9D1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D07364" w14:textId="77777777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  <w:tr w:rsidR="00317805" w:rsidRPr="007D557F" w14:paraId="5D07889D" w14:textId="77777777" w:rsidTr="00253875">
        <w:trPr>
          <w:trHeight w:val="300"/>
        </w:trPr>
        <w:tc>
          <w:tcPr>
            <w:tcW w:w="1096" w:type="dxa"/>
          </w:tcPr>
          <w:p w14:paraId="6F934FE6" w14:textId="2CD34B0F" w:rsidR="00317805" w:rsidRDefault="005A1CE0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R180</w:t>
            </w:r>
          </w:p>
        </w:tc>
        <w:tc>
          <w:tcPr>
            <w:tcW w:w="6268" w:type="dxa"/>
          </w:tcPr>
          <w:p w14:paraId="016D15A2" w14:textId="5F863682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322            Uredski materijal</w:t>
            </w:r>
          </w:p>
        </w:tc>
        <w:tc>
          <w:tcPr>
            <w:tcW w:w="1361" w:type="dxa"/>
          </w:tcPr>
          <w:p w14:paraId="50E38AB1" w14:textId="7825293B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44C93E6" w14:textId="644DAE16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275" w:type="dxa"/>
          </w:tcPr>
          <w:p w14:paraId="48D2BD90" w14:textId="360A40DF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100,00</w:t>
            </w:r>
          </w:p>
        </w:tc>
        <w:tc>
          <w:tcPr>
            <w:tcW w:w="1418" w:type="dxa"/>
          </w:tcPr>
          <w:p w14:paraId="57BF2370" w14:textId="22F68C66" w:rsidR="00317805" w:rsidRPr="009B7A1C" w:rsidRDefault="00E7288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ABF6FA1" w14:textId="512EF5BD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2A5B8F" w14:textId="43D64E69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E72881" w:rsidRPr="007D557F" w14:paraId="769101A0" w14:textId="77777777" w:rsidTr="00253875">
        <w:trPr>
          <w:trHeight w:val="300"/>
        </w:trPr>
        <w:tc>
          <w:tcPr>
            <w:tcW w:w="1096" w:type="dxa"/>
          </w:tcPr>
          <w:p w14:paraId="62F63CB7" w14:textId="4286AE6D" w:rsidR="00E72881" w:rsidRDefault="009B7A1C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R181</w:t>
            </w:r>
          </w:p>
        </w:tc>
        <w:tc>
          <w:tcPr>
            <w:tcW w:w="6268" w:type="dxa"/>
          </w:tcPr>
          <w:p w14:paraId="1B8436D0" w14:textId="0C0910EA" w:rsidR="00E72881" w:rsidRPr="0058274F" w:rsidRDefault="00E72881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323            Usluge telefona, interneta, pošte i prijevoza</w:t>
            </w:r>
          </w:p>
        </w:tc>
        <w:tc>
          <w:tcPr>
            <w:tcW w:w="1361" w:type="dxa"/>
          </w:tcPr>
          <w:p w14:paraId="3A37867B" w14:textId="5405CFD9" w:rsidR="00E72881" w:rsidRDefault="00E7288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F2EEA02" w14:textId="77874832" w:rsidR="00E72881" w:rsidRPr="000267AA" w:rsidRDefault="00E7288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45D439F3" w14:textId="1F81116C" w:rsidR="00E72881" w:rsidRPr="005D1E82" w:rsidRDefault="00E7288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9BFF66A" w14:textId="3C2BF397" w:rsidR="00E72881" w:rsidRPr="009B7A1C" w:rsidRDefault="00E7288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63,87</w:t>
            </w:r>
          </w:p>
        </w:tc>
        <w:tc>
          <w:tcPr>
            <w:tcW w:w="992" w:type="dxa"/>
          </w:tcPr>
          <w:p w14:paraId="545D4A3A" w14:textId="11963EA0" w:rsidR="00E72881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9F56784" w14:textId="0F8AE3D2" w:rsidR="00E72881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317805" w:rsidRPr="007D557F" w14:paraId="050DFA18" w14:textId="77777777" w:rsidTr="00253875">
        <w:trPr>
          <w:trHeight w:val="300"/>
        </w:trPr>
        <w:tc>
          <w:tcPr>
            <w:tcW w:w="1096" w:type="dxa"/>
          </w:tcPr>
          <w:p w14:paraId="3AB33803" w14:textId="474D9B32" w:rsidR="00317805" w:rsidRDefault="005A1CE0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R18</w:t>
            </w:r>
            <w:r w:rsidR="009B7A1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14:paraId="08789114" w14:textId="3AE5FDA2" w:rsidR="00317805" w:rsidRDefault="00317805" w:rsidP="00317805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 xml:space="preserve">323            Elektronski mediji </w:t>
            </w:r>
          </w:p>
        </w:tc>
        <w:tc>
          <w:tcPr>
            <w:tcW w:w="1361" w:type="dxa"/>
          </w:tcPr>
          <w:p w14:paraId="14625268" w14:textId="44ABBF7C" w:rsidR="00317805" w:rsidRPr="00521C19" w:rsidRDefault="00317805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B0024B8" w14:textId="131C6533" w:rsidR="00317805" w:rsidRPr="0001497A" w:rsidRDefault="00317805" w:rsidP="00317805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275" w:type="dxa"/>
          </w:tcPr>
          <w:p w14:paraId="6F8D5E83" w14:textId="426776EA" w:rsidR="00317805" w:rsidRPr="00B203AA" w:rsidRDefault="00317805" w:rsidP="00317805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14:paraId="1D6FC639" w14:textId="259BD968" w:rsidR="00317805" w:rsidRPr="009B7A1C" w:rsidRDefault="00E72881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202,50</w:t>
            </w:r>
          </w:p>
        </w:tc>
        <w:tc>
          <w:tcPr>
            <w:tcW w:w="992" w:type="dxa"/>
          </w:tcPr>
          <w:p w14:paraId="64142B48" w14:textId="4BED2B95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CD5A4C" w14:textId="00B5A837" w:rsidR="00317805" w:rsidRPr="00713284" w:rsidRDefault="00713284" w:rsidP="00317805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67,5</w:t>
            </w:r>
          </w:p>
        </w:tc>
      </w:tr>
      <w:tr w:rsidR="009B7A1C" w:rsidRPr="007D557F" w14:paraId="41938CA7" w14:textId="77777777" w:rsidTr="00253875">
        <w:trPr>
          <w:trHeight w:val="300"/>
        </w:trPr>
        <w:tc>
          <w:tcPr>
            <w:tcW w:w="1096" w:type="dxa"/>
          </w:tcPr>
          <w:p w14:paraId="1549175B" w14:textId="216D984F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R183</w:t>
            </w:r>
          </w:p>
        </w:tc>
        <w:tc>
          <w:tcPr>
            <w:tcW w:w="6268" w:type="dxa"/>
          </w:tcPr>
          <w:p w14:paraId="3011C9E3" w14:textId="6C6E1CC0" w:rsidR="009B7A1C" w:rsidRPr="0058274F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323            Zakupnine i najamnine</w:t>
            </w:r>
          </w:p>
        </w:tc>
        <w:tc>
          <w:tcPr>
            <w:tcW w:w="1361" w:type="dxa"/>
          </w:tcPr>
          <w:p w14:paraId="357ADC69" w14:textId="3548551E" w:rsid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456684E8" w14:textId="2D584C6C" w:rsidR="009B7A1C" w:rsidRPr="000267AA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9058D2E" w14:textId="0BBD9EC3" w:rsidR="009B7A1C" w:rsidRPr="005D1E82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505C978" w14:textId="402D341E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3A0EDD6E" w14:textId="64ADDA74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51A0D2" w14:textId="54030080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73E7DF35" w14:textId="77777777" w:rsidTr="00253875">
        <w:trPr>
          <w:trHeight w:val="300"/>
        </w:trPr>
        <w:tc>
          <w:tcPr>
            <w:tcW w:w="1096" w:type="dxa"/>
          </w:tcPr>
          <w:p w14:paraId="66DE2956" w14:textId="292279FC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R184</w:t>
            </w:r>
          </w:p>
        </w:tc>
        <w:tc>
          <w:tcPr>
            <w:tcW w:w="6268" w:type="dxa"/>
          </w:tcPr>
          <w:p w14:paraId="73E4ACB8" w14:textId="243FF29D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Ugovor o djelu</w:t>
            </w:r>
          </w:p>
        </w:tc>
        <w:tc>
          <w:tcPr>
            <w:tcW w:w="1361" w:type="dxa"/>
          </w:tcPr>
          <w:p w14:paraId="26C2FEF0" w14:textId="0BDDC60D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1BB0CD7" w14:textId="43631BE3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2.800,00</w:t>
            </w:r>
          </w:p>
        </w:tc>
        <w:tc>
          <w:tcPr>
            <w:tcW w:w="1275" w:type="dxa"/>
          </w:tcPr>
          <w:p w14:paraId="1FE84ACE" w14:textId="1649C8ED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2.800,00</w:t>
            </w:r>
          </w:p>
        </w:tc>
        <w:tc>
          <w:tcPr>
            <w:tcW w:w="1418" w:type="dxa"/>
          </w:tcPr>
          <w:p w14:paraId="2D8A8B3E" w14:textId="56ECED81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70C8B29" w14:textId="7CA2807C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43823A" w14:textId="12370306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6044E209" w14:textId="77777777" w:rsidTr="00253875">
        <w:trPr>
          <w:trHeight w:val="300"/>
        </w:trPr>
        <w:tc>
          <w:tcPr>
            <w:tcW w:w="1096" w:type="dxa"/>
          </w:tcPr>
          <w:p w14:paraId="26E8C917" w14:textId="044A07A0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R185</w:t>
            </w:r>
          </w:p>
        </w:tc>
        <w:tc>
          <w:tcPr>
            <w:tcW w:w="6268" w:type="dxa"/>
          </w:tcPr>
          <w:p w14:paraId="4B77346C" w14:textId="31FD8E0B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Usluge agencija knjigovodstva</w:t>
            </w:r>
          </w:p>
        </w:tc>
        <w:tc>
          <w:tcPr>
            <w:tcW w:w="1361" w:type="dxa"/>
          </w:tcPr>
          <w:p w14:paraId="3722EE7F" w14:textId="56039792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5224611E" w14:textId="4C319C72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700,00</w:t>
            </w:r>
          </w:p>
        </w:tc>
        <w:tc>
          <w:tcPr>
            <w:tcW w:w="1275" w:type="dxa"/>
          </w:tcPr>
          <w:p w14:paraId="58AE93B7" w14:textId="27ADDE60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700,00</w:t>
            </w:r>
          </w:p>
        </w:tc>
        <w:tc>
          <w:tcPr>
            <w:tcW w:w="1418" w:type="dxa"/>
          </w:tcPr>
          <w:p w14:paraId="3C65A8D3" w14:textId="29EE7E41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230A7C39" w14:textId="012807EB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4C5AD1" w14:textId="4854BAA5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100,0</w:t>
            </w:r>
          </w:p>
        </w:tc>
      </w:tr>
      <w:tr w:rsidR="009B7A1C" w:rsidRPr="007D557F" w14:paraId="0DC7847B" w14:textId="77777777" w:rsidTr="00253875">
        <w:trPr>
          <w:trHeight w:val="300"/>
        </w:trPr>
        <w:tc>
          <w:tcPr>
            <w:tcW w:w="1096" w:type="dxa"/>
          </w:tcPr>
          <w:p w14:paraId="4DA05281" w14:textId="28DF2D11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R186</w:t>
            </w:r>
          </w:p>
        </w:tc>
        <w:tc>
          <w:tcPr>
            <w:tcW w:w="6268" w:type="dxa"/>
          </w:tcPr>
          <w:p w14:paraId="1A89F389" w14:textId="673F063F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Grafičke i tiskarske usluge</w:t>
            </w:r>
          </w:p>
        </w:tc>
        <w:tc>
          <w:tcPr>
            <w:tcW w:w="1361" w:type="dxa"/>
          </w:tcPr>
          <w:p w14:paraId="39508BFD" w14:textId="62DA9461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2172BBF" w14:textId="264B981C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2.700,00</w:t>
            </w:r>
          </w:p>
        </w:tc>
        <w:tc>
          <w:tcPr>
            <w:tcW w:w="1275" w:type="dxa"/>
          </w:tcPr>
          <w:p w14:paraId="2DF61920" w14:textId="5438DE24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2.700,00</w:t>
            </w:r>
          </w:p>
        </w:tc>
        <w:tc>
          <w:tcPr>
            <w:tcW w:w="1418" w:type="dxa"/>
          </w:tcPr>
          <w:p w14:paraId="552EB930" w14:textId="31D5A1C9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548,88</w:t>
            </w:r>
          </w:p>
        </w:tc>
        <w:tc>
          <w:tcPr>
            <w:tcW w:w="992" w:type="dxa"/>
          </w:tcPr>
          <w:p w14:paraId="7C835B19" w14:textId="77C46104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64AC72A" w14:textId="6FDB91BE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20,3</w:t>
            </w:r>
          </w:p>
        </w:tc>
      </w:tr>
      <w:tr w:rsidR="009B7A1C" w:rsidRPr="007D557F" w14:paraId="680EE16F" w14:textId="77777777" w:rsidTr="00253875">
        <w:trPr>
          <w:trHeight w:val="300"/>
        </w:trPr>
        <w:tc>
          <w:tcPr>
            <w:tcW w:w="1096" w:type="dxa"/>
          </w:tcPr>
          <w:p w14:paraId="3A321D94" w14:textId="22DBC090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R187</w:t>
            </w:r>
          </w:p>
        </w:tc>
        <w:tc>
          <w:tcPr>
            <w:tcW w:w="6268" w:type="dxa"/>
          </w:tcPr>
          <w:p w14:paraId="2FA587C4" w14:textId="77DF9F50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8274F">
              <w:rPr>
                <w:rFonts w:eastAsia="Calibri"/>
                <w:sz w:val="18"/>
                <w:szCs w:val="18"/>
              </w:rPr>
              <w:t>323            Film i izrada fotografija</w:t>
            </w:r>
          </w:p>
        </w:tc>
        <w:tc>
          <w:tcPr>
            <w:tcW w:w="1361" w:type="dxa"/>
          </w:tcPr>
          <w:p w14:paraId="7C562B3D" w14:textId="2496E4D6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0C5B67A" w14:textId="3D1723B8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275" w:type="dxa"/>
          </w:tcPr>
          <w:p w14:paraId="0BF62EC8" w14:textId="24AF000B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14:paraId="7E6D5491" w14:textId="60F1D755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523B6E" w14:textId="43CABB75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4BED56F" w14:textId="55731225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0335DCD2" w14:textId="77777777" w:rsidTr="00253875">
        <w:trPr>
          <w:trHeight w:val="300"/>
        </w:trPr>
        <w:tc>
          <w:tcPr>
            <w:tcW w:w="1096" w:type="dxa"/>
          </w:tcPr>
          <w:p w14:paraId="57EE495B" w14:textId="6D85E799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R188</w:t>
            </w:r>
          </w:p>
        </w:tc>
        <w:tc>
          <w:tcPr>
            <w:tcW w:w="6268" w:type="dxa"/>
          </w:tcPr>
          <w:p w14:paraId="6B8111EE" w14:textId="58EFA6A3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323            Usluge prijevoza</w:t>
            </w:r>
          </w:p>
        </w:tc>
        <w:tc>
          <w:tcPr>
            <w:tcW w:w="1361" w:type="dxa"/>
          </w:tcPr>
          <w:p w14:paraId="5199CA8D" w14:textId="4BD5A3DB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3FC5D11" w14:textId="3BC21080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275" w:type="dxa"/>
          </w:tcPr>
          <w:p w14:paraId="538B007C" w14:textId="68A16E3A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eastAsia="Calibri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169E6E70" w14:textId="314FA5B0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6FF8CE9" w14:textId="53865730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CDB8C3" w14:textId="3A8BF37A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599B6CEA" w14:textId="77777777" w:rsidTr="00253875">
        <w:trPr>
          <w:trHeight w:val="300"/>
        </w:trPr>
        <w:tc>
          <w:tcPr>
            <w:tcW w:w="1096" w:type="dxa"/>
          </w:tcPr>
          <w:p w14:paraId="44651ECF" w14:textId="7BD1CE44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R189</w:t>
            </w:r>
          </w:p>
        </w:tc>
        <w:tc>
          <w:tcPr>
            <w:tcW w:w="6268" w:type="dxa"/>
          </w:tcPr>
          <w:p w14:paraId="765BBFB8" w14:textId="7CD8AEAD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324            Naknada troškova službenog puta </w:t>
            </w:r>
          </w:p>
        </w:tc>
        <w:tc>
          <w:tcPr>
            <w:tcW w:w="1361" w:type="dxa"/>
          </w:tcPr>
          <w:p w14:paraId="38D6E27E" w14:textId="5DFBF8A6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26BBBDF0" w14:textId="1EFFE35B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14:paraId="0B726294" w14:textId="140E84CF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E3C78B2" w14:textId="45D3B7A9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0EF0F98" w14:textId="63CBA48D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360645" w14:textId="26086796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581D7798" w14:textId="77777777" w:rsidTr="00253875">
        <w:trPr>
          <w:trHeight w:val="300"/>
        </w:trPr>
        <w:tc>
          <w:tcPr>
            <w:tcW w:w="1096" w:type="dxa"/>
          </w:tcPr>
          <w:p w14:paraId="3AAE43C5" w14:textId="34670E9E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R190</w:t>
            </w:r>
          </w:p>
        </w:tc>
        <w:tc>
          <w:tcPr>
            <w:tcW w:w="6268" w:type="dxa"/>
          </w:tcPr>
          <w:p w14:paraId="4A6AB295" w14:textId="1FB21F88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Ostale isplate – članovi vijeća </w:t>
            </w:r>
          </w:p>
        </w:tc>
        <w:tc>
          <w:tcPr>
            <w:tcW w:w="1361" w:type="dxa"/>
          </w:tcPr>
          <w:p w14:paraId="7A51EC0C" w14:textId="267EEE52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3D9741B" w14:textId="59C1E044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2.670,00</w:t>
            </w:r>
          </w:p>
        </w:tc>
        <w:tc>
          <w:tcPr>
            <w:tcW w:w="1275" w:type="dxa"/>
          </w:tcPr>
          <w:p w14:paraId="38481171" w14:textId="0C09B598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2.670,00</w:t>
            </w:r>
          </w:p>
        </w:tc>
        <w:tc>
          <w:tcPr>
            <w:tcW w:w="1418" w:type="dxa"/>
          </w:tcPr>
          <w:p w14:paraId="3FD1E987" w14:textId="17AF866F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5.043,20</w:t>
            </w:r>
          </w:p>
        </w:tc>
        <w:tc>
          <w:tcPr>
            <w:tcW w:w="992" w:type="dxa"/>
          </w:tcPr>
          <w:p w14:paraId="72F8B2D6" w14:textId="1674A671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F1B0EE" w14:textId="32D9EF14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188,9</w:t>
            </w:r>
          </w:p>
        </w:tc>
      </w:tr>
      <w:tr w:rsidR="009B7A1C" w:rsidRPr="007D557F" w14:paraId="7CDEFE40" w14:textId="77777777" w:rsidTr="00253875">
        <w:trPr>
          <w:trHeight w:val="300"/>
        </w:trPr>
        <w:tc>
          <w:tcPr>
            <w:tcW w:w="1096" w:type="dxa"/>
          </w:tcPr>
          <w:p w14:paraId="7D81F9F3" w14:textId="0B694F97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R191</w:t>
            </w:r>
          </w:p>
        </w:tc>
        <w:tc>
          <w:tcPr>
            <w:tcW w:w="6268" w:type="dxa"/>
          </w:tcPr>
          <w:p w14:paraId="7E5EE984" w14:textId="0F70617A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Reprezentacija </w:t>
            </w:r>
          </w:p>
        </w:tc>
        <w:tc>
          <w:tcPr>
            <w:tcW w:w="1361" w:type="dxa"/>
          </w:tcPr>
          <w:p w14:paraId="1A31721A" w14:textId="6E89767C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5F320BD" w14:textId="7DC5721B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2.130,00</w:t>
            </w:r>
          </w:p>
        </w:tc>
        <w:tc>
          <w:tcPr>
            <w:tcW w:w="1275" w:type="dxa"/>
          </w:tcPr>
          <w:p w14:paraId="0B3BF5F0" w14:textId="6B884B21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2.130,00</w:t>
            </w:r>
          </w:p>
        </w:tc>
        <w:tc>
          <w:tcPr>
            <w:tcW w:w="1418" w:type="dxa"/>
          </w:tcPr>
          <w:p w14:paraId="1656B4A8" w14:textId="268BC83E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1.561,55</w:t>
            </w:r>
          </w:p>
        </w:tc>
        <w:tc>
          <w:tcPr>
            <w:tcW w:w="992" w:type="dxa"/>
          </w:tcPr>
          <w:p w14:paraId="175D5AEA" w14:textId="14220223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757A3A" w14:textId="5F69CE65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73,3</w:t>
            </w:r>
          </w:p>
        </w:tc>
      </w:tr>
      <w:tr w:rsidR="009B7A1C" w:rsidRPr="007D557F" w14:paraId="38CC2CD1" w14:textId="77777777" w:rsidTr="00253875">
        <w:trPr>
          <w:trHeight w:val="300"/>
        </w:trPr>
        <w:tc>
          <w:tcPr>
            <w:tcW w:w="1096" w:type="dxa"/>
          </w:tcPr>
          <w:p w14:paraId="11CCCEC5" w14:textId="5E37B938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R192</w:t>
            </w:r>
          </w:p>
        </w:tc>
        <w:tc>
          <w:tcPr>
            <w:tcW w:w="6268" w:type="dxa"/>
          </w:tcPr>
          <w:p w14:paraId="7925163B" w14:textId="65583A38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Ostale pristojbe i naknade</w:t>
            </w:r>
          </w:p>
        </w:tc>
        <w:tc>
          <w:tcPr>
            <w:tcW w:w="1361" w:type="dxa"/>
          </w:tcPr>
          <w:p w14:paraId="1ED2DE41" w14:textId="2A9363D1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AA5312B" w14:textId="1AB77B1C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14:paraId="4E5BF205" w14:textId="66B712B1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418" w:type="dxa"/>
          </w:tcPr>
          <w:p w14:paraId="38609AE2" w14:textId="189EEFFB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D22AD9C" w14:textId="77B8BE52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6B2DE2" w14:textId="791FDA2C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4DF2AA93" w14:textId="77777777" w:rsidTr="00253875">
        <w:trPr>
          <w:trHeight w:val="300"/>
        </w:trPr>
        <w:tc>
          <w:tcPr>
            <w:tcW w:w="1096" w:type="dxa"/>
          </w:tcPr>
          <w:p w14:paraId="0BE00F1E" w14:textId="3E181AF4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R193</w:t>
            </w:r>
          </w:p>
        </w:tc>
        <w:tc>
          <w:tcPr>
            <w:tcW w:w="6268" w:type="dxa"/>
          </w:tcPr>
          <w:p w14:paraId="2DB0A66D" w14:textId="04BE5954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Rashodi protokola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14:paraId="6CED63BC" w14:textId="73690AA3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A180FB7" w14:textId="0BFA9A0C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14:paraId="381FD964" w14:textId="18550B1C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418" w:type="dxa"/>
          </w:tcPr>
          <w:p w14:paraId="38E3991C" w14:textId="38E10F3E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285,00</w:t>
            </w:r>
          </w:p>
        </w:tc>
        <w:tc>
          <w:tcPr>
            <w:tcW w:w="992" w:type="dxa"/>
          </w:tcPr>
          <w:p w14:paraId="0E75A177" w14:textId="056A462E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1C000FC" w14:textId="579C655E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142,5</w:t>
            </w:r>
          </w:p>
        </w:tc>
      </w:tr>
      <w:tr w:rsidR="009B7A1C" w:rsidRPr="007D557F" w14:paraId="45BA49D8" w14:textId="77777777" w:rsidTr="00253875">
        <w:trPr>
          <w:trHeight w:val="300"/>
        </w:trPr>
        <w:tc>
          <w:tcPr>
            <w:tcW w:w="1096" w:type="dxa"/>
          </w:tcPr>
          <w:p w14:paraId="718699DF" w14:textId="421B814E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R194</w:t>
            </w:r>
          </w:p>
        </w:tc>
        <w:tc>
          <w:tcPr>
            <w:tcW w:w="6268" w:type="dxa"/>
          </w:tcPr>
          <w:p w14:paraId="53CA035C" w14:textId="15759CF9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 xml:space="preserve">329            </w:t>
            </w:r>
            <w:r>
              <w:rPr>
                <w:rFonts w:eastAsia="Calibri"/>
                <w:sz w:val="18"/>
                <w:szCs w:val="18"/>
              </w:rPr>
              <w:t>Ostali nespomenuti rashodi poslovanja</w:t>
            </w:r>
            <w:r w:rsidRPr="00530B02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14:paraId="07EFCA4D" w14:textId="1FC9F485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15309257" w14:textId="27F46CAB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275" w:type="dxa"/>
          </w:tcPr>
          <w:p w14:paraId="036AC716" w14:textId="1197FFDA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3264424D" w14:textId="167F5C6A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5.434,28</w:t>
            </w:r>
          </w:p>
        </w:tc>
        <w:tc>
          <w:tcPr>
            <w:tcW w:w="992" w:type="dxa"/>
          </w:tcPr>
          <w:p w14:paraId="4B505D5D" w14:textId="591305E3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51A8702" w14:textId="7363BF5E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271,7</w:t>
            </w:r>
          </w:p>
        </w:tc>
      </w:tr>
      <w:tr w:rsidR="009B7A1C" w:rsidRPr="007D557F" w14:paraId="4A8D9228" w14:textId="77777777" w:rsidTr="00253875">
        <w:trPr>
          <w:trHeight w:val="300"/>
        </w:trPr>
        <w:tc>
          <w:tcPr>
            <w:tcW w:w="1096" w:type="dxa"/>
          </w:tcPr>
          <w:p w14:paraId="16AFAF73" w14:textId="0E8DE128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R195</w:t>
            </w:r>
          </w:p>
        </w:tc>
        <w:tc>
          <w:tcPr>
            <w:tcW w:w="6268" w:type="dxa"/>
          </w:tcPr>
          <w:p w14:paraId="6CEA894B" w14:textId="5C13AB70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Usluge platnog prometa</w:t>
            </w:r>
          </w:p>
        </w:tc>
        <w:tc>
          <w:tcPr>
            <w:tcW w:w="1361" w:type="dxa"/>
          </w:tcPr>
          <w:p w14:paraId="7CA1FD20" w14:textId="21B65BF9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6D78B0A1" w14:textId="66F99956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275" w:type="dxa"/>
          </w:tcPr>
          <w:p w14:paraId="4A1D0201" w14:textId="0F3EF709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14:paraId="55E2C165" w14:textId="1FCF9F8C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605,44</w:t>
            </w:r>
          </w:p>
        </w:tc>
        <w:tc>
          <w:tcPr>
            <w:tcW w:w="992" w:type="dxa"/>
          </w:tcPr>
          <w:p w14:paraId="77222225" w14:textId="49D5B1A0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84D934" w14:textId="7EA3FE65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201,8</w:t>
            </w:r>
          </w:p>
        </w:tc>
      </w:tr>
      <w:tr w:rsidR="009B7A1C" w:rsidRPr="007D557F" w14:paraId="055265F9" w14:textId="77777777" w:rsidTr="00253875">
        <w:trPr>
          <w:trHeight w:val="300"/>
        </w:trPr>
        <w:tc>
          <w:tcPr>
            <w:tcW w:w="1096" w:type="dxa"/>
          </w:tcPr>
          <w:p w14:paraId="342CE285" w14:textId="45AC1008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R196</w:t>
            </w:r>
          </w:p>
        </w:tc>
        <w:tc>
          <w:tcPr>
            <w:tcW w:w="6268" w:type="dxa"/>
          </w:tcPr>
          <w:p w14:paraId="38FAE7ED" w14:textId="79A4BD41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530B02">
              <w:rPr>
                <w:rFonts w:eastAsia="Calibri"/>
                <w:sz w:val="18"/>
                <w:szCs w:val="18"/>
              </w:rPr>
              <w:t>343            Ostali rashodi</w:t>
            </w:r>
          </w:p>
        </w:tc>
        <w:tc>
          <w:tcPr>
            <w:tcW w:w="1361" w:type="dxa"/>
          </w:tcPr>
          <w:p w14:paraId="0CA04040" w14:textId="6BF32823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7ACD7FDC" w14:textId="107C6172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275" w:type="dxa"/>
          </w:tcPr>
          <w:p w14:paraId="38AF05FF" w14:textId="7D97C784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200,00</w:t>
            </w:r>
          </w:p>
        </w:tc>
        <w:tc>
          <w:tcPr>
            <w:tcW w:w="1418" w:type="dxa"/>
          </w:tcPr>
          <w:p w14:paraId="2D85D0D8" w14:textId="613E046C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1A9B3B5" w14:textId="260C3100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5FD3EF" w14:textId="25E9A749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</w:tr>
      <w:tr w:rsidR="009B7A1C" w:rsidRPr="007D557F" w14:paraId="06EFC949" w14:textId="77777777" w:rsidTr="00253875">
        <w:trPr>
          <w:trHeight w:val="300"/>
        </w:trPr>
        <w:tc>
          <w:tcPr>
            <w:tcW w:w="1096" w:type="dxa"/>
          </w:tcPr>
          <w:p w14:paraId="1DEB3E8F" w14:textId="3286CAF4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R197</w:t>
            </w:r>
          </w:p>
        </w:tc>
        <w:tc>
          <w:tcPr>
            <w:tcW w:w="6268" w:type="dxa"/>
          </w:tcPr>
          <w:p w14:paraId="64CBC89E" w14:textId="3FFD5116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eastAsia="Calibri"/>
                <w:sz w:val="18"/>
                <w:szCs w:val="18"/>
              </w:rPr>
              <w:t>381            Tekuće donacija</w:t>
            </w:r>
          </w:p>
        </w:tc>
        <w:tc>
          <w:tcPr>
            <w:tcW w:w="1361" w:type="dxa"/>
          </w:tcPr>
          <w:p w14:paraId="78DC38FA" w14:textId="6A57A7E5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0,00</w:t>
            </w:r>
          </w:p>
        </w:tc>
        <w:tc>
          <w:tcPr>
            <w:tcW w:w="1335" w:type="dxa"/>
          </w:tcPr>
          <w:p w14:paraId="3382B805" w14:textId="0EB306CB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  <w:r w:rsidRPr="000267AA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1275" w:type="dxa"/>
          </w:tcPr>
          <w:p w14:paraId="38DA728E" w14:textId="42CE1C72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  <w:r w:rsidRPr="005D1E82">
              <w:rPr>
                <w:rFonts w:ascii="Calibri" w:eastAsia="Calibri" w:hAnsi="Calibri"/>
                <w:sz w:val="18"/>
                <w:szCs w:val="18"/>
              </w:rPr>
              <w:t>400,00</w:t>
            </w:r>
          </w:p>
        </w:tc>
        <w:tc>
          <w:tcPr>
            <w:tcW w:w="1418" w:type="dxa"/>
          </w:tcPr>
          <w:p w14:paraId="2F698A27" w14:textId="01E70EC7" w:rsidR="009B7A1C" w:rsidRPr="009B7A1C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9B7A1C">
              <w:rPr>
                <w:rFonts w:ascii="Calibri" w:eastAsia="Calibri" w:hAnsi="Calibri"/>
                <w:sz w:val="18"/>
                <w:szCs w:val="18"/>
              </w:rPr>
              <w:t>1.300,00</w:t>
            </w:r>
          </w:p>
        </w:tc>
        <w:tc>
          <w:tcPr>
            <w:tcW w:w="992" w:type="dxa"/>
          </w:tcPr>
          <w:p w14:paraId="7EE5C877" w14:textId="3CC099BA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487650" w14:textId="3E95E29F" w:rsidR="009B7A1C" w:rsidRPr="00713284" w:rsidRDefault="00713284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713284">
              <w:rPr>
                <w:rFonts w:ascii="Calibri" w:eastAsia="Calibri" w:hAnsi="Calibri"/>
                <w:sz w:val="18"/>
                <w:szCs w:val="18"/>
              </w:rPr>
              <w:t>325,0</w:t>
            </w:r>
          </w:p>
        </w:tc>
      </w:tr>
      <w:tr w:rsidR="009B7A1C" w:rsidRPr="007D557F" w14:paraId="66E772ED" w14:textId="77777777" w:rsidTr="00253875">
        <w:trPr>
          <w:trHeight w:val="300"/>
        </w:trPr>
        <w:tc>
          <w:tcPr>
            <w:tcW w:w="1096" w:type="dxa"/>
          </w:tcPr>
          <w:p w14:paraId="3809B06A" w14:textId="77777777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8" w:type="dxa"/>
          </w:tcPr>
          <w:p w14:paraId="66C1A381" w14:textId="77777777" w:rsidR="009B7A1C" w:rsidRDefault="009B7A1C" w:rsidP="009B7A1C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DAA7344" w14:textId="77777777" w:rsidR="009B7A1C" w:rsidRPr="00521C19" w:rsidRDefault="009B7A1C" w:rsidP="009B7A1C">
            <w:pPr>
              <w:widowControl w:val="0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F14C4A7" w14:textId="77777777" w:rsidR="009B7A1C" w:rsidRPr="0001497A" w:rsidRDefault="009B7A1C" w:rsidP="009B7A1C">
            <w:pPr>
              <w:widowControl w:val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C92969" w14:textId="77777777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468CF7" w14:textId="77777777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AC82F" w14:textId="77777777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FE6EA5" w14:textId="77777777" w:rsidR="009B7A1C" w:rsidRPr="00B203AA" w:rsidRDefault="009B7A1C" w:rsidP="009B7A1C">
            <w:pPr>
              <w:widowControl w:val="0"/>
              <w:jc w:val="right"/>
              <w:rPr>
                <w:rFonts w:ascii="Calibri" w:eastAsia="Calibri" w:hAnsi="Calibri"/>
                <w:color w:val="EE0000"/>
                <w:sz w:val="18"/>
                <w:szCs w:val="18"/>
              </w:rPr>
            </w:pPr>
          </w:p>
        </w:tc>
      </w:tr>
    </w:tbl>
    <w:p w14:paraId="5EC20E33" w14:textId="2FBB5ADA" w:rsidR="004A4548" w:rsidRPr="007D557F" w:rsidRDefault="004A4548">
      <w:pPr>
        <w:rPr>
          <w:color w:val="FF0000"/>
          <w:sz w:val="18"/>
          <w:szCs w:val="18"/>
        </w:rPr>
      </w:pPr>
    </w:p>
    <w:p w14:paraId="55A7ABF8" w14:textId="5516E902" w:rsidR="004A4548" w:rsidRPr="00724C09" w:rsidRDefault="001B4B73" w:rsidP="001B4B73">
      <w:pPr>
        <w:rPr>
          <w:sz w:val="18"/>
          <w:szCs w:val="18"/>
        </w:rPr>
      </w:pPr>
      <w:r w:rsidRPr="00724C09">
        <w:rPr>
          <w:sz w:val="18"/>
          <w:szCs w:val="18"/>
        </w:rPr>
        <w:t xml:space="preserve">                  </w:t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  <w:t xml:space="preserve">               </w:t>
      </w:r>
      <w:r w:rsidRPr="00724C09">
        <w:rPr>
          <w:sz w:val="18"/>
          <w:szCs w:val="18"/>
        </w:rPr>
        <w:t xml:space="preserve"> POTPREDSJEDNIK</w:t>
      </w:r>
    </w:p>
    <w:p w14:paraId="67C1A9E5" w14:textId="07EBC077" w:rsidR="001B4B73" w:rsidRPr="00724C09" w:rsidRDefault="001B4B73" w:rsidP="002C62E4">
      <w:pPr>
        <w:ind w:left="9204" w:firstLine="708"/>
        <w:jc w:val="center"/>
        <w:rPr>
          <w:sz w:val="18"/>
          <w:szCs w:val="18"/>
        </w:rPr>
      </w:pPr>
      <w:r w:rsidRPr="00724C09">
        <w:rPr>
          <w:sz w:val="18"/>
          <w:szCs w:val="18"/>
        </w:rPr>
        <w:t>OPĆINSKOG VIJEĆA</w:t>
      </w:r>
    </w:p>
    <w:p w14:paraId="1C7D2316" w14:textId="5DBC6571" w:rsidR="004A4548" w:rsidRPr="007D557F" w:rsidRDefault="009F4257" w:rsidP="001B4B73">
      <w:pPr>
        <w:rPr>
          <w:color w:val="FF0000"/>
          <w:sz w:val="18"/>
          <w:szCs w:val="18"/>
        </w:rPr>
      </w:pPr>
      <w:r w:rsidRPr="00724C09">
        <w:rPr>
          <w:sz w:val="18"/>
          <w:szCs w:val="18"/>
        </w:rPr>
        <w:t xml:space="preserve">   </w:t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2C62E4" w:rsidRPr="00724C09">
        <w:rPr>
          <w:sz w:val="18"/>
          <w:szCs w:val="18"/>
        </w:rPr>
        <w:tab/>
      </w:r>
      <w:r w:rsidR="001B4B73" w:rsidRPr="00724C09">
        <w:rPr>
          <w:sz w:val="18"/>
          <w:szCs w:val="18"/>
        </w:rPr>
        <w:t>Milan Poznanović</w:t>
      </w:r>
    </w:p>
    <w:sectPr w:rsidR="004A4548" w:rsidRPr="007D557F" w:rsidSect="00C823D2">
      <w:pgSz w:w="16838" w:h="11906" w:orient="landscape"/>
      <w:pgMar w:top="1417" w:right="1417" w:bottom="127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B82"/>
    <w:multiLevelType w:val="hybridMultilevel"/>
    <w:tmpl w:val="76700294"/>
    <w:lvl w:ilvl="0" w:tplc="6E9A8AD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5143E"/>
    <w:multiLevelType w:val="hybridMultilevel"/>
    <w:tmpl w:val="0E624942"/>
    <w:lvl w:ilvl="0" w:tplc="1E2AB212">
      <w:start w:val="7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34D915B2"/>
    <w:multiLevelType w:val="hybridMultilevel"/>
    <w:tmpl w:val="96164304"/>
    <w:lvl w:ilvl="0" w:tplc="42D41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6499B"/>
    <w:multiLevelType w:val="hybridMultilevel"/>
    <w:tmpl w:val="E2349066"/>
    <w:lvl w:ilvl="0" w:tplc="1A5EE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873A9"/>
    <w:multiLevelType w:val="hybridMultilevel"/>
    <w:tmpl w:val="340050F6"/>
    <w:lvl w:ilvl="0" w:tplc="F0BC211A">
      <w:start w:val="290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61362D34"/>
    <w:multiLevelType w:val="hybridMultilevel"/>
    <w:tmpl w:val="7B4CA0C6"/>
    <w:lvl w:ilvl="0" w:tplc="BEE84E3A">
      <w:start w:val="71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6E5F1253"/>
    <w:multiLevelType w:val="hybridMultilevel"/>
    <w:tmpl w:val="45760EA0"/>
    <w:lvl w:ilvl="0" w:tplc="44B2C09A">
      <w:start w:val="71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EE065FE"/>
    <w:multiLevelType w:val="hybridMultilevel"/>
    <w:tmpl w:val="ABCC2078"/>
    <w:lvl w:ilvl="0" w:tplc="7E62D400">
      <w:start w:val="290"/>
      <w:numFmt w:val="bullet"/>
      <w:lvlText w:val="-"/>
      <w:lvlJc w:val="left"/>
      <w:pPr>
        <w:ind w:left="18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297340472">
    <w:abstractNumId w:val="1"/>
  </w:num>
  <w:num w:numId="2" w16cid:durableId="1954625745">
    <w:abstractNumId w:val="5"/>
  </w:num>
  <w:num w:numId="3" w16cid:durableId="1529832198">
    <w:abstractNumId w:val="6"/>
  </w:num>
  <w:num w:numId="4" w16cid:durableId="1048601221">
    <w:abstractNumId w:val="4"/>
  </w:num>
  <w:num w:numId="5" w16cid:durableId="555120586">
    <w:abstractNumId w:val="7"/>
  </w:num>
  <w:num w:numId="6" w16cid:durableId="1451389038">
    <w:abstractNumId w:val="3"/>
  </w:num>
  <w:num w:numId="7" w16cid:durableId="109669859">
    <w:abstractNumId w:val="0"/>
  </w:num>
  <w:num w:numId="8" w16cid:durableId="93336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48"/>
    <w:rsid w:val="000007B3"/>
    <w:rsid w:val="00000D8C"/>
    <w:rsid w:val="00000EA7"/>
    <w:rsid w:val="00004F98"/>
    <w:rsid w:val="000051B8"/>
    <w:rsid w:val="00007002"/>
    <w:rsid w:val="00013C03"/>
    <w:rsid w:val="00013D2E"/>
    <w:rsid w:val="00024CE2"/>
    <w:rsid w:val="0002667F"/>
    <w:rsid w:val="00031271"/>
    <w:rsid w:val="000341FB"/>
    <w:rsid w:val="00034D23"/>
    <w:rsid w:val="00042F40"/>
    <w:rsid w:val="00050C2D"/>
    <w:rsid w:val="00051C49"/>
    <w:rsid w:val="00052FEE"/>
    <w:rsid w:val="000573A2"/>
    <w:rsid w:val="0006424A"/>
    <w:rsid w:val="000673D1"/>
    <w:rsid w:val="00074C0D"/>
    <w:rsid w:val="0007609F"/>
    <w:rsid w:val="000767A1"/>
    <w:rsid w:val="00077EAB"/>
    <w:rsid w:val="00080413"/>
    <w:rsid w:val="000836BE"/>
    <w:rsid w:val="00084FE9"/>
    <w:rsid w:val="000929B9"/>
    <w:rsid w:val="00096085"/>
    <w:rsid w:val="00096BE3"/>
    <w:rsid w:val="000A1C36"/>
    <w:rsid w:val="000A212E"/>
    <w:rsid w:val="000A247D"/>
    <w:rsid w:val="000A30A4"/>
    <w:rsid w:val="000A64BA"/>
    <w:rsid w:val="000A79BE"/>
    <w:rsid w:val="000B017E"/>
    <w:rsid w:val="000B351E"/>
    <w:rsid w:val="000B66E6"/>
    <w:rsid w:val="000C24EA"/>
    <w:rsid w:val="000D183A"/>
    <w:rsid w:val="000E3690"/>
    <w:rsid w:val="000E3FFC"/>
    <w:rsid w:val="000E40CF"/>
    <w:rsid w:val="000E4507"/>
    <w:rsid w:val="000E51CB"/>
    <w:rsid w:val="000F17F3"/>
    <w:rsid w:val="000F1F74"/>
    <w:rsid w:val="000F2183"/>
    <w:rsid w:val="000F5109"/>
    <w:rsid w:val="00131543"/>
    <w:rsid w:val="00132A3C"/>
    <w:rsid w:val="00132BC6"/>
    <w:rsid w:val="00136023"/>
    <w:rsid w:val="001411D3"/>
    <w:rsid w:val="00144B14"/>
    <w:rsid w:val="00145B78"/>
    <w:rsid w:val="001510BF"/>
    <w:rsid w:val="00151642"/>
    <w:rsid w:val="0015235A"/>
    <w:rsid w:val="00154CDF"/>
    <w:rsid w:val="001700BE"/>
    <w:rsid w:val="00175C8F"/>
    <w:rsid w:val="00181B05"/>
    <w:rsid w:val="00190016"/>
    <w:rsid w:val="00192748"/>
    <w:rsid w:val="00196BCA"/>
    <w:rsid w:val="00197FC4"/>
    <w:rsid w:val="001A43B7"/>
    <w:rsid w:val="001B4B73"/>
    <w:rsid w:val="001C097C"/>
    <w:rsid w:val="001C69A4"/>
    <w:rsid w:val="001D0DA6"/>
    <w:rsid w:val="001D126F"/>
    <w:rsid w:val="001E05C3"/>
    <w:rsid w:val="001E2C37"/>
    <w:rsid w:val="001E4311"/>
    <w:rsid w:val="001E7A83"/>
    <w:rsid w:val="001F0CB7"/>
    <w:rsid w:val="001F13D4"/>
    <w:rsid w:val="001F4764"/>
    <w:rsid w:val="001F557F"/>
    <w:rsid w:val="001F79C1"/>
    <w:rsid w:val="0020241B"/>
    <w:rsid w:val="002075B3"/>
    <w:rsid w:val="00214A54"/>
    <w:rsid w:val="00215ABA"/>
    <w:rsid w:val="002213AC"/>
    <w:rsid w:val="002247C0"/>
    <w:rsid w:val="00227EF3"/>
    <w:rsid w:val="00234371"/>
    <w:rsid w:val="00241D5D"/>
    <w:rsid w:val="0024253D"/>
    <w:rsid w:val="00242603"/>
    <w:rsid w:val="00246A80"/>
    <w:rsid w:val="0025060B"/>
    <w:rsid w:val="00250D4D"/>
    <w:rsid w:val="00253875"/>
    <w:rsid w:val="00254CF9"/>
    <w:rsid w:val="0025617A"/>
    <w:rsid w:val="00256861"/>
    <w:rsid w:val="00257F23"/>
    <w:rsid w:val="00265117"/>
    <w:rsid w:val="00267D60"/>
    <w:rsid w:val="0027294B"/>
    <w:rsid w:val="002824C8"/>
    <w:rsid w:val="00283B82"/>
    <w:rsid w:val="00286147"/>
    <w:rsid w:val="002925B1"/>
    <w:rsid w:val="002A03BD"/>
    <w:rsid w:val="002B41E7"/>
    <w:rsid w:val="002B603D"/>
    <w:rsid w:val="002C2230"/>
    <w:rsid w:val="002C30B7"/>
    <w:rsid w:val="002C367B"/>
    <w:rsid w:val="002C435B"/>
    <w:rsid w:val="002C62E4"/>
    <w:rsid w:val="002C6ED4"/>
    <w:rsid w:val="002C7C56"/>
    <w:rsid w:val="002D208F"/>
    <w:rsid w:val="002D7F91"/>
    <w:rsid w:val="002E3C39"/>
    <w:rsid w:val="002E5FDE"/>
    <w:rsid w:val="002F270F"/>
    <w:rsid w:val="002F6392"/>
    <w:rsid w:val="002F678C"/>
    <w:rsid w:val="00301BEF"/>
    <w:rsid w:val="00307CEB"/>
    <w:rsid w:val="00317805"/>
    <w:rsid w:val="00325E01"/>
    <w:rsid w:val="00326735"/>
    <w:rsid w:val="003314FF"/>
    <w:rsid w:val="003330AA"/>
    <w:rsid w:val="00334807"/>
    <w:rsid w:val="00335E5D"/>
    <w:rsid w:val="00336886"/>
    <w:rsid w:val="003435E8"/>
    <w:rsid w:val="00346C5B"/>
    <w:rsid w:val="003519BD"/>
    <w:rsid w:val="0035322A"/>
    <w:rsid w:val="0035603D"/>
    <w:rsid w:val="003647E5"/>
    <w:rsid w:val="00365859"/>
    <w:rsid w:val="003675C9"/>
    <w:rsid w:val="0037103A"/>
    <w:rsid w:val="00374EAF"/>
    <w:rsid w:val="00381B38"/>
    <w:rsid w:val="00384D3E"/>
    <w:rsid w:val="003853AB"/>
    <w:rsid w:val="0039799C"/>
    <w:rsid w:val="003A2FBE"/>
    <w:rsid w:val="003A59A1"/>
    <w:rsid w:val="003A6E97"/>
    <w:rsid w:val="003B1009"/>
    <w:rsid w:val="003B15CE"/>
    <w:rsid w:val="003B1E3A"/>
    <w:rsid w:val="003B5FCB"/>
    <w:rsid w:val="003C0105"/>
    <w:rsid w:val="003C0841"/>
    <w:rsid w:val="003C4AFC"/>
    <w:rsid w:val="003D181D"/>
    <w:rsid w:val="003D66DC"/>
    <w:rsid w:val="003E2BF8"/>
    <w:rsid w:val="003E3EAB"/>
    <w:rsid w:val="003E4E16"/>
    <w:rsid w:val="003E79E8"/>
    <w:rsid w:val="003F21A7"/>
    <w:rsid w:val="004042F7"/>
    <w:rsid w:val="00404F94"/>
    <w:rsid w:val="004057CF"/>
    <w:rsid w:val="00406CA9"/>
    <w:rsid w:val="0041530A"/>
    <w:rsid w:val="004226B4"/>
    <w:rsid w:val="004240EE"/>
    <w:rsid w:val="00430259"/>
    <w:rsid w:val="004302A3"/>
    <w:rsid w:val="00440E63"/>
    <w:rsid w:val="004447DC"/>
    <w:rsid w:val="00451D89"/>
    <w:rsid w:val="00452A2A"/>
    <w:rsid w:val="00453651"/>
    <w:rsid w:val="00465F11"/>
    <w:rsid w:val="00473D1F"/>
    <w:rsid w:val="004779EE"/>
    <w:rsid w:val="0049592F"/>
    <w:rsid w:val="004A05FE"/>
    <w:rsid w:val="004A2B4E"/>
    <w:rsid w:val="004A4548"/>
    <w:rsid w:val="004A4E20"/>
    <w:rsid w:val="004A6B0C"/>
    <w:rsid w:val="004A6F6E"/>
    <w:rsid w:val="004B0EDB"/>
    <w:rsid w:val="004B51F0"/>
    <w:rsid w:val="004B6463"/>
    <w:rsid w:val="004B72ED"/>
    <w:rsid w:val="004C41B9"/>
    <w:rsid w:val="004D39DB"/>
    <w:rsid w:val="004D4E3C"/>
    <w:rsid w:val="004D4F19"/>
    <w:rsid w:val="004D5396"/>
    <w:rsid w:val="004E2B79"/>
    <w:rsid w:val="004E5E97"/>
    <w:rsid w:val="004F00B2"/>
    <w:rsid w:val="004F13D6"/>
    <w:rsid w:val="004F271F"/>
    <w:rsid w:val="004F7B35"/>
    <w:rsid w:val="00502225"/>
    <w:rsid w:val="00502E82"/>
    <w:rsid w:val="00507632"/>
    <w:rsid w:val="0051187E"/>
    <w:rsid w:val="00512BD9"/>
    <w:rsid w:val="00520C10"/>
    <w:rsid w:val="00521C19"/>
    <w:rsid w:val="00522E59"/>
    <w:rsid w:val="00526439"/>
    <w:rsid w:val="0053499D"/>
    <w:rsid w:val="00537BE5"/>
    <w:rsid w:val="0054013C"/>
    <w:rsid w:val="005426D2"/>
    <w:rsid w:val="00544697"/>
    <w:rsid w:val="00545B50"/>
    <w:rsid w:val="0054718F"/>
    <w:rsid w:val="0054745B"/>
    <w:rsid w:val="00551AB2"/>
    <w:rsid w:val="005673E0"/>
    <w:rsid w:val="00570B59"/>
    <w:rsid w:val="005741D0"/>
    <w:rsid w:val="00574DD8"/>
    <w:rsid w:val="0057674F"/>
    <w:rsid w:val="00577307"/>
    <w:rsid w:val="00580A1F"/>
    <w:rsid w:val="0058140D"/>
    <w:rsid w:val="00585CE2"/>
    <w:rsid w:val="005869B4"/>
    <w:rsid w:val="00586FEB"/>
    <w:rsid w:val="00590998"/>
    <w:rsid w:val="005962BE"/>
    <w:rsid w:val="005A01DD"/>
    <w:rsid w:val="005A1089"/>
    <w:rsid w:val="005A1CE0"/>
    <w:rsid w:val="005A1F79"/>
    <w:rsid w:val="005A32B6"/>
    <w:rsid w:val="005A767E"/>
    <w:rsid w:val="005B1C85"/>
    <w:rsid w:val="005B1FE6"/>
    <w:rsid w:val="005C49CE"/>
    <w:rsid w:val="005C6587"/>
    <w:rsid w:val="005D1809"/>
    <w:rsid w:val="005D7ACE"/>
    <w:rsid w:val="005E12C8"/>
    <w:rsid w:val="005E286D"/>
    <w:rsid w:val="005E5DA9"/>
    <w:rsid w:val="005E64F3"/>
    <w:rsid w:val="005F3B1C"/>
    <w:rsid w:val="005F43BF"/>
    <w:rsid w:val="005F7BDD"/>
    <w:rsid w:val="00604414"/>
    <w:rsid w:val="0060658C"/>
    <w:rsid w:val="00606D20"/>
    <w:rsid w:val="006143B8"/>
    <w:rsid w:val="00614407"/>
    <w:rsid w:val="0061573C"/>
    <w:rsid w:val="00616243"/>
    <w:rsid w:val="00622696"/>
    <w:rsid w:val="006239FD"/>
    <w:rsid w:val="00625930"/>
    <w:rsid w:val="00626011"/>
    <w:rsid w:val="00634CCB"/>
    <w:rsid w:val="006465DD"/>
    <w:rsid w:val="00646E4E"/>
    <w:rsid w:val="006474F9"/>
    <w:rsid w:val="0065277C"/>
    <w:rsid w:val="00653550"/>
    <w:rsid w:val="0065542C"/>
    <w:rsid w:val="006618C6"/>
    <w:rsid w:val="00675D1D"/>
    <w:rsid w:val="00676284"/>
    <w:rsid w:val="00677096"/>
    <w:rsid w:val="00680B6F"/>
    <w:rsid w:val="00680D0F"/>
    <w:rsid w:val="00693835"/>
    <w:rsid w:val="006946B2"/>
    <w:rsid w:val="006A3C25"/>
    <w:rsid w:val="006A734C"/>
    <w:rsid w:val="006B4113"/>
    <w:rsid w:val="006C2BA3"/>
    <w:rsid w:val="006D0121"/>
    <w:rsid w:val="006D594B"/>
    <w:rsid w:val="006D7527"/>
    <w:rsid w:val="006E0AC3"/>
    <w:rsid w:val="006E2C1B"/>
    <w:rsid w:val="006E479A"/>
    <w:rsid w:val="006E6A2F"/>
    <w:rsid w:val="006F10C9"/>
    <w:rsid w:val="0070294E"/>
    <w:rsid w:val="007046AC"/>
    <w:rsid w:val="00706CE4"/>
    <w:rsid w:val="0070702D"/>
    <w:rsid w:val="00713284"/>
    <w:rsid w:val="0071601C"/>
    <w:rsid w:val="007164DC"/>
    <w:rsid w:val="00717EE7"/>
    <w:rsid w:val="007238C2"/>
    <w:rsid w:val="00723CB9"/>
    <w:rsid w:val="00724BC1"/>
    <w:rsid w:val="00724C09"/>
    <w:rsid w:val="007265ED"/>
    <w:rsid w:val="00731F44"/>
    <w:rsid w:val="0073411E"/>
    <w:rsid w:val="00741FFA"/>
    <w:rsid w:val="00746EC0"/>
    <w:rsid w:val="007503C3"/>
    <w:rsid w:val="007559FE"/>
    <w:rsid w:val="00761A7F"/>
    <w:rsid w:val="00762B42"/>
    <w:rsid w:val="007724DE"/>
    <w:rsid w:val="00776E1F"/>
    <w:rsid w:val="00781E73"/>
    <w:rsid w:val="007841F3"/>
    <w:rsid w:val="007916ED"/>
    <w:rsid w:val="0079319E"/>
    <w:rsid w:val="007964DF"/>
    <w:rsid w:val="0079760F"/>
    <w:rsid w:val="007A0632"/>
    <w:rsid w:val="007A74B9"/>
    <w:rsid w:val="007B1EB3"/>
    <w:rsid w:val="007B2D63"/>
    <w:rsid w:val="007C2A85"/>
    <w:rsid w:val="007C59BD"/>
    <w:rsid w:val="007C7A96"/>
    <w:rsid w:val="007D10F5"/>
    <w:rsid w:val="007D52B9"/>
    <w:rsid w:val="007D557F"/>
    <w:rsid w:val="007E36B6"/>
    <w:rsid w:val="007E6AC6"/>
    <w:rsid w:val="007F439E"/>
    <w:rsid w:val="0080595E"/>
    <w:rsid w:val="008073FE"/>
    <w:rsid w:val="0081271A"/>
    <w:rsid w:val="00813159"/>
    <w:rsid w:val="00815CC7"/>
    <w:rsid w:val="00815E45"/>
    <w:rsid w:val="008171AB"/>
    <w:rsid w:val="00823104"/>
    <w:rsid w:val="008276FB"/>
    <w:rsid w:val="00830143"/>
    <w:rsid w:val="008346CE"/>
    <w:rsid w:val="00842482"/>
    <w:rsid w:val="00845499"/>
    <w:rsid w:val="008537FC"/>
    <w:rsid w:val="0085640C"/>
    <w:rsid w:val="00857AB5"/>
    <w:rsid w:val="008608E1"/>
    <w:rsid w:val="00862691"/>
    <w:rsid w:val="00864A3B"/>
    <w:rsid w:val="0086533A"/>
    <w:rsid w:val="00872524"/>
    <w:rsid w:val="0087283F"/>
    <w:rsid w:val="00876CAD"/>
    <w:rsid w:val="008775A0"/>
    <w:rsid w:val="00880410"/>
    <w:rsid w:val="00882BAE"/>
    <w:rsid w:val="0088762D"/>
    <w:rsid w:val="008926B3"/>
    <w:rsid w:val="00893819"/>
    <w:rsid w:val="008958CD"/>
    <w:rsid w:val="008963E9"/>
    <w:rsid w:val="008A00A0"/>
    <w:rsid w:val="008A2CE2"/>
    <w:rsid w:val="008A4E20"/>
    <w:rsid w:val="008B064B"/>
    <w:rsid w:val="008B5A76"/>
    <w:rsid w:val="008B7212"/>
    <w:rsid w:val="008C2535"/>
    <w:rsid w:val="008D1712"/>
    <w:rsid w:val="008D1B2C"/>
    <w:rsid w:val="008D5337"/>
    <w:rsid w:val="008E4A29"/>
    <w:rsid w:val="008E576E"/>
    <w:rsid w:val="008F069A"/>
    <w:rsid w:val="008F0BCC"/>
    <w:rsid w:val="008F284C"/>
    <w:rsid w:val="008F342D"/>
    <w:rsid w:val="008F5F85"/>
    <w:rsid w:val="00911C15"/>
    <w:rsid w:val="00916A80"/>
    <w:rsid w:val="0091724C"/>
    <w:rsid w:val="00917E76"/>
    <w:rsid w:val="0092467A"/>
    <w:rsid w:val="00925186"/>
    <w:rsid w:val="009256F5"/>
    <w:rsid w:val="00931500"/>
    <w:rsid w:val="00933FC7"/>
    <w:rsid w:val="00935844"/>
    <w:rsid w:val="00941057"/>
    <w:rsid w:val="0094233C"/>
    <w:rsid w:val="0094541A"/>
    <w:rsid w:val="00945553"/>
    <w:rsid w:val="009473E9"/>
    <w:rsid w:val="00952603"/>
    <w:rsid w:val="009609F5"/>
    <w:rsid w:val="00961E00"/>
    <w:rsid w:val="00963AD5"/>
    <w:rsid w:val="009711D4"/>
    <w:rsid w:val="00971AF0"/>
    <w:rsid w:val="00972845"/>
    <w:rsid w:val="00974008"/>
    <w:rsid w:val="00980954"/>
    <w:rsid w:val="00982BDA"/>
    <w:rsid w:val="00987356"/>
    <w:rsid w:val="009879E7"/>
    <w:rsid w:val="00992553"/>
    <w:rsid w:val="00994215"/>
    <w:rsid w:val="009A04C6"/>
    <w:rsid w:val="009A0704"/>
    <w:rsid w:val="009A0F33"/>
    <w:rsid w:val="009B2E94"/>
    <w:rsid w:val="009B52CB"/>
    <w:rsid w:val="009B65CD"/>
    <w:rsid w:val="009B74D3"/>
    <w:rsid w:val="009B7A1C"/>
    <w:rsid w:val="009C4D94"/>
    <w:rsid w:val="009D2078"/>
    <w:rsid w:val="009D4173"/>
    <w:rsid w:val="009D7890"/>
    <w:rsid w:val="009E0D38"/>
    <w:rsid w:val="009E14C0"/>
    <w:rsid w:val="009E25AD"/>
    <w:rsid w:val="009E3091"/>
    <w:rsid w:val="009E36B6"/>
    <w:rsid w:val="009E398D"/>
    <w:rsid w:val="009E6190"/>
    <w:rsid w:val="009F0413"/>
    <w:rsid w:val="009F2BFE"/>
    <w:rsid w:val="009F4257"/>
    <w:rsid w:val="009F5A26"/>
    <w:rsid w:val="009F5C4D"/>
    <w:rsid w:val="00A037A3"/>
    <w:rsid w:val="00A039E4"/>
    <w:rsid w:val="00A17C08"/>
    <w:rsid w:val="00A17C91"/>
    <w:rsid w:val="00A20A16"/>
    <w:rsid w:val="00A27B28"/>
    <w:rsid w:val="00A32F96"/>
    <w:rsid w:val="00A35736"/>
    <w:rsid w:val="00A417B9"/>
    <w:rsid w:val="00A51454"/>
    <w:rsid w:val="00A51979"/>
    <w:rsid w:val="00A54738"/>
    <w:rsid w:val="00A55105"/>
    <w:rsid w:val="00A564F0"/>
    <w:rsid w:val="00A607E9"/>
    <w:rsid w:val="00A62065"/>
    <w:rsid w:val="00A64B16"/>
    <w:rsid w:val="00A71772"/>
    <w:rsid w:val="00A77700"/>
    <w:rsid w:val="00A80E77"/>
    <w:rsid w:val="00A80EF1"/>
    <w:rsid w:val="00A82CC7"/>
    <w:rsid w:val="00A84EDE"/>
    <w:rsid w:val="00A90BDD"/>
    <w:rsid w:val="00A95074"/>
    <w:rsid w:val="00A97100"/>
    <w:rsid w:val="00AA5E6A"/>
    <w:rsid w:val="00AA6C15"/>
    <w:rsid w:val="00AB349F"/>
    <w:rsid w:val="00AB56D1"/>
    <w:rsid w:val="00AB5E5F"/>
    <w:rsid w:val="00AC07AB"/>
    <w:rsid w:val="00AC5617"/>
    <w:rsid w:val="00AC6608"/>
    <w:rsid w:val="00AD2886"/>
    <w:rsid w:val="00AD6906"/>
    <w:rsid w:val="00AE25A1"/>
    <w:rsid w:val="00AE4540"/>
    <w:rsid w:val="00AF0BF4"/>
    <w:rsid w:val="00AF38AC"/>
    <w:rsid w:val="00AF43ED"/>
    <w:rsid w:val="00B10665"/>
    <w:rsid w:val="00B203AA"/>
    <w:rsid w:val="00B2307C"/>
    <w:rsid w:val="00B36EEB"/>
    <w:rsid w:val="00B45791"/>
    <w:rsid w:val="00B479CE"/>
    <w:rsid w:val="00B50A5D"/>
    <w:rsid w:val="00B50E92"/>
    <w:rsid w:val="00B5546E"/>
    <w:rsid w:val="00B56F66"/>
    <w:rsid w:val="00B57FA4"/>
    <w:rsid w:val="00B62D68"/>
    <w:rsid w:val="00B63B66"/>
    <w:rsid w:val="00B66693"/>
    <w:rsid w:val="00B6696E"/>
    <w:rsid w:val="00B67009"/>
    <w:rsid w:val="00B71207"/>
    <w:rsid w:val="00B740E1"/>
    <w:rsid w:val="00B77CDE"/>
    <w:rsid w:val="00B82747"/>
    <w:rsid w:val="00B843D4"/>
    <w:rsid w:val="00B93B01"/>
    <w:rsid w:val="00B93ECF"/>
    <w:rsid w:val="00B94261"/>
    <w:rsid w:val="00B950AD"/>
    <w:rsid w:val="00BA112C"/>
    <w:rsid w:val="00BA1C26"/>
    <w:rsid w:val="00BA282E"/>
    <w:rsid w:val="00BA5178"/>
    <w:rsid w:val="00BB426E"/>
    <w:rsid w:val="00BB7BE1"/>
    <w:rsid w:val="00BB7E13"/>
    <w:rsid w:val="00BC0967"/>
    <w:rsid w:val="00BC26EE"/>
    <w:rsid w:val="00BC487E"/>
    <w:rsid w:val="00BD3C57"/>
    <w:rsid w:val="00BD47C3"/>
    <w:rsid w:val="00BD5BC7"/>
    <w:rsid w:val="00BD7112"/>
    <w:rsid w:val="00BE6E48"/>
    <w:rsid w:val="00BF0623"/>
    <w:rsid w:val="00BF111A"/>
    <w:rsid w:val="00BF3842"/>
    <w:rsid w:val="00BF6027"/>
    <w:rsid w:val="00C0273D"/>
    <w:rsid w:val="00C02887"/>
    <w:rsid w:val="00C04339"/>
    <w:rsid w:val="00C17047"/>
    <w:rsid w:val="00C17FE1"/>
    <w:rsid w:val="00C21D1A"/>
    <w:rsid w:val="00C235C6"/>
    <w:rsid w:val="00C4043F"/>
    <w:rsid w:val="00C40DCF"/>
    <w:rsid w:val="00C43E0D"/>
    <w:rsid w:val="00C448BF"/>
    <w:rsid w:val="00C46A84"/>
    <w:rsid w:val="00C5538B"/>
    <w:rsid w:val="00C5695B"/>
    <w:rsid w:val="00C61234"/>
    <w:rsid w:val="00C631B8"/>
    <w:rsid w:val="00C71E10"/>
    <w:rsid w:val="00C739F0"/>
    <w:rsid w:val="00C74C35"/>
    <w:rsid w:val="00C775A8"/>
    <w:rsid w:val="00C80BBC"/>
    <w:rsid w:val="00C81151"/>
    <w:rsid w:val="00C823D2"/>
    <w:rsid w:val="00C824A4"/>
    <w:rsid w:val="00C85BC9"/>
    <w:rsid w:val="00C90C0B"/>
    <w:rsid w:val="00CA24C7"/>
    <w:rsid w:val="00CA56E0"/>
    <w:rsid w:val="00CB32D9"/>
    <w:rsid w:val="00CC14A5"/>
    <w:rsid w:val="00CC1CED"/>
    <w:rsid w:val="00CC2A9F"/>
    <w:rsid w:val="00CC42EF"/>
    <w:rsid w:val="00CD0886"/>
    <w:rsid w:val="00CD166C"/>
    <w:rsid w:val="00CD74C7"/>
    <w:rsid w:val="00CD77FA"/>
    <w:rsid w:val="00CE2CA0"/>
    <w:rsid w:val="00CE6837"/>
    <w:rsid w:val="00CF1388"/>
    <w:rsid w:val="00D014EB"/>
    <w:rsid w:val="00D0399E"/>
    <w:rsid w:val="00D06733"/>
    <w:rsid w:val="00D06933"/>
    <w:rsid w:val="00D136F8"/>
    <w:rsid w:val="00D143D4"/>
    <w:rsid w:val="00D14ABC"/>
    <w:rsid w:val="00D20DE9"/>
    <w:rsid w:val="00D22F07"/>
    <w:rsid w:val="00D24BE7"/>
    <w:rsid w:val="00D26016"/>
    <w:rsid w:val="00D30A56"/>
    <w:rsid w:val="00D31F54"/>
    <w:rsid w:val="00D3782A"/>
    <w:rsid w:val="00D40855"/>
    <w:rsid w:val="00D431E5"/>
    <w:rsid w:val="00D50AF6"/>
    <w:rsid w:val="00D540FC"/>
    <w:rsid w:val="00D64077"/>
    <w:rsid w:val="00D67F1E"/>
    <w:rsid w:val="00D70389"/>
    <w:rsid w:val="00D70703"/>
    <w:rsid w:val="00D81D31"/>
    <w:rsid w:val="00D82315"/>
    <w:rsid w:val="00D90D5A"/>
    <w:rsid w:val="00DA11A1"/>
    <w:rsid w:val="00DA3572"/>
    <w:rsid w:val="00DA54B1"/>
    <w:rsid w:val="00DB0DA5"/>
    <w:rsid w:val="00DB0DDD"/>
    <w:rsid w:val="00DB2922"/>
    <w:rsid w:val="00DB38C1"/>
    <w:rsid w:val="00DB5D15"/>
    <w:rsid w:val="00DC0DC3"/>
    <w:rsid w:val="00DC5363"/>
    <w:rsid w:val="00DC55F9"/>
    <w:rsid w:val="00DC6544"/>
    <w:rsid w:val="00DC7FB8"/>
    <w:rsid w:val="00DD0DE7"/>
    <w:rsid w:val="00DD379C"/>
    <w:rsid w:val="00DD69D3"/>
    <w:rsid w:val="00DE400F"/>
    <w:rsid w:val="00DE50DF"/>
    <w:rsid w:val="00DE669D"/>
    <w:rsid w:val="00DF2638"/>
    <w:rsid w:val="00E01DF7"/>
    <w:rsid w:val="00E11ED1"/>
    <w:rsid w:val="00E23B38"/>
    <w:rsid w:val="00E23CC8"/>
    <w:rsid w:val="00E32CB2"/>
    <w:rsid w:val="00E34B51"/>
    <w:rsid w:val="00E35D7D"/>
    <w:rsid w:val="00E35EA1"/>
    <w:rsid w:val="00E36304"/>
    <w:rsid w:val="00E41140"/>
    <w:rsid w:val="00E42328"/>
    <w:rsid w:val="00E4280D"/>
    <w:rsid w:val="00E505E7"/>
    <w:rsid w:val="00E5263F"/>
    <w:rsid w:val="00E52AE8"/>
    <w:rsid w:val="00E57458"/>
    <w:rsid w:val="00E63B24"/>
    <w:rsid w:val="00E667C9"/>
    <w:rsid w:val="00E72881"/>
    <w:rsid w:val="00E806BE"/>
    <w:rsid w:val="00E82C81"/>
    <w:rsid w:val="00E843A9"/>
    <w:rsid w:val="00E84701"/>
    <w:rsid w:val="00E85B49"/>
    <w:rsid w:val="00E86063"/>
    <w:rsid w:val="00E910DF"/>
    <w:rsid w:val="00E95F04"/>
    <w:rsid w:val="00E96A94"/>
    <w:rsid w:val="00EB2F3B"/>
    <w:rsid w:val="00EB4D64"/>
    <w:rsid w:val="00EC2977"/>
    <w:rsid w:val="00EC4D92"/>
    <w:rsid w:val="00EC5917"/>
    <w:rsid w:val="00ED0BF7"/>
    <w:rsid w:val="00EE0FFD"/>
    <w:rsid w:val="00EE1634"/>
    <w:rsid w:val="00EE1FCC"/>
    <w:rsid w:val="00EE49DA"/>
    <w:rsid w:val="00EF13D5"/>
    <w:rsid w:val="00EF60F3"/>
    <w:rsid w:val="00F003A6"/>
    <w:rsid w:val="00F1771C"/>
    <w:rsid w:val="00F2448C"/>
    <w:rsid w:val="00F263B6"/>
    <w:rsid w:val="00F3568E"/>
    <w:rsid w:val="00F35D02"/>
    <w:rsid w:val="00F361AA"/>
    <w:rsid w:val="00F43D1C"/>
    <w:rsid w:val="00F70D4F"/>
    <w:rsid w:val="00F72A4C"/>
    <w:rsid w:val="00F72D0E"/>
    <w:rsid w:val="00F7495F"/>
    <w:rsid w:val="00F81044"/>
    <w:rsid w:val="00F85052"/>
    <w:rsid w:val="00F87E34"/>
    <w:rsid w:val="00F93870"/>
    <w:rsid w:val="00FA0D9C"/>
    <w:rsid w:val="00FA1C6B"/>
    <w:rsid w:val="00FB0488"/>
    <w:rsid w:val="00FB1CDF"/>
    <w:rsid w:val="00FC05BB"/>
    <w:rsid w:val="00FC18AA"/>
    <w:rsid w:val="00FC59A2"/>
    <w:rsid w:val="00FD5F22"/>
    <w:rsid w:val="00FE0D13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414F"/>
  <w15:docId w15:val="{C89604FB-4669-4A36-881A-771787E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FA00E3"/>
    <w:pPr>
      <w:ind w:left="720"/>
      <w:contextualSpacing/>
    </w:pPr>
  </w:style>
  <w:style w:type="table" w:styleId="Reetkatablice">
    <w:name w:val="Table Grid"/>
    <w:basedOn w:val="Obinatablica"/>
    <w:uiPriority w:val="39"/>
    <w:rsid w:val="0061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300D-2426-4A60-B9FF-ED833168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4717</TotalTime>
  <Pages>24</Pages>
  <Words>6833</Words>
  <Characters>38950</Characters>
  <Application>Microsoft Office Word</Application>
  <DocSecurity>0</DocSecurity>
  <Lines>324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Borovo</dc:creator>
  <cp:keywords/>
  <dc:description/>
  <cp:lastModifiedBy>Opcina Borovo</cp:lastModifiedBy>
  <cp:revision>68</cp:revision>
  <cp:lastPrinted>2026-03-11T12:45:00Z</cp:lastPrinted>
  <dcterms:created xsi:type="dcterms:W3CDTF">2024-03-14T06:48:00Z</dcterms:created>
  <dcterms:modified xsi:type="dcterms:W3CDTF">2026-03-17T08:36:00Z</dcterms:modified>
  <dc:language>hr-HR</dc:language>
</cp:coreProperties>
</file>